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25" w:rsidRPr="00AB6EBE" w:rsidRDefault="00286C25" w:rsidP="00286C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40"/>
          <w:szCs w:val="40"/>
          <w:lang w:eastAsia="bg-BG"/>
        </w:rPr>
      </w:pPr>
      <w:r w:rsidRPr="00AB6EBE">
        <w:rPr>
          <w:rFonts w:ascii="Arial" w:eastAsia="Times New Roman" w:hAnsi="Arial" w:cs="Arial"/>
          <w:sz w:val="40"/>
          <w:szCs w:val="40"/>
          <w:lang w:eastAsia="bg-BG"/>
        </w:rPr>
        <w:t>Общинска избирателна комисия Ружинци</w:t>
      </w:r>
    </w:p>
    <w:p w:rsidR="00286C25" w:rsidRDefault="00F80A19" w:rsidP="00286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286C25" w:rsidRDefault="00286C25" w:rsidP="00286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6C25" w:rsidRDefault="00286C25" w:rsidP="00286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6C25" w:rsidRDefault="00286C25" w:rsidP="00286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6C25" w:rsidRDefault="00286C25" w:rsidP="00286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6C25" w:rsidRPr="007C4301" w:rsidRDefault="00286C25" w:rsidP="00286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:rsidR="00286C25" w:rsidRPr="00286C25" w:rsidRDefault="00286C25" w:rsidP="00286C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 xml:space="preserve">на заседанието на ОИК – </w:t>
      </w:r>
      <w:r>
        <w:rPr>
          <w:rFonts w:ascii="Times New Roman" w:hAnsi="Times New Roman" w:cs="Times New Roman"/>
          <w:sz w:val="24"/>
          <w:szCs w:val="24"/>
        </w:rPr>
        <w:t>Ружинци</w:t>
      </w:r>
    </w:p>
    <w:p w:rsidR="00286C25" w:rsidRPr="007C4301" w:rsidRDefault="00286C25" w:rsidP="00286C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A5D9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A5D9B">
        <w:rPr>
          <w:rFonts w:ascii="Times New Roman" w:hAnsi="Times New Roman" w:cs="Times New Roman"/>
          <w:sz w:val="24"/>
          <w:szCs w:val="24"/>
        </w:rPr>
        <w:t>8</w:t>
      </w:r>
      <w:r w:rsidRPr="007C4301">
        <w:rPr>
          <w:rFonts w:ascii="Times New Roman" w:hAnsi="Times New Roman" w:cs="Times New Roman"/>
          <w:sz w:val="24"/>
          <w:szCs w:val="24"/>
        </w:rPr>
        <w:t xml:space="preserve"> септември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6C25" w:rsidRPr="007C4301" w:rsidRDefault="00286C25" w:rsidP="00286C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6C25" w:rsidRPr="007C4301" w:rsidRDefault="00286C25" w:rsidP="00286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6C25" w:rsidRDefault="00286C25" w:rsidP="00286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460" w:rsidRDefault="00E76460" w:rsidP="008472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Одобряване на графичния файл с образец на бюлетината по видове избори на територията на общината.</w:t>
      </w:r>
    </w:p>
    <w:p w:rsidR="00527974" w:rsidRDefault="00527974" w:rsidP="008472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Одобряване на  тираж на бюлетините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за кметове на общини и за всяко кметство на територията на общината.</w:t>
      </w:r>
    </w:p>
    <w:p w:rsidR="00847249" w:rsidRPr="00847249" w:rsidRDefault="00CA5D9B" w:rsidP="008472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от Димитър Славчев ВР.И.Д. Кмет на община Ружинци, относно съставите на секционни избирателни комисии за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на 27.10.2019г. н</w:t>
      </w:r>
      <w:r w:rsidR="00847249">
        <w:rPr>
          <w:rFonts w:ascii="Times New Roman" w:hAnsi="Times New Roman" w:cs="Times New Roman"/>
          <w:sz w:val="24"/>
          <w:szCs w:val="24"/>
        </w:rPr>
        <w:t>а територията на община Ружинци</w:t>
      </w:r>
      <w:r w:rsidR="00847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249">
        <w:rPr>
          <w:rFonts w:ascii="Times New Roman" w:hAnsi="Times New Roman" w:cs="Times New Roman"/>
          <w:sz w:val="24"/>
          <w:szCs w:val="24"/>
        </w:rPr>
        <w:t>и</w:t>
      </w:r>
      <w:r w:rsidR="00847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249">
        <w:rPr>
          <w:rFonts w:ascii="Times New Roman" w:hAnsi="Times New Roman" w:cs="Times New Roman"/>
          <w:sz w:val="24"/>
          <w:szCs w:val="24"/>
        </w:rPr>
        <w:t>п</w:t>
      </w:r>
      <w:r w:rsidR="00847249" w:rsidRPr="00847249">
        <w:rPr>
          <w:rFonts w:ascii="Times New Roman" w:hAnsi="Times New Roman" w:cs="Times New Roman"/>
          <w:sz w:val="24"/>
          <w:szCs w:val="24"/>
        </w:rPr>
        <w:t>ромени в състава на секционна избирателна комисия № 053300002 в. с.Гюргич, община Ружинци.</w:t>
      </w:r>
    </w:p>
    <w:p w:rsidR="00847249" w:rsidRPr="00F80A19" w:rsidRDefault="00847249" w:rsidP="008472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Pr="00847249">
        <w:rPr>
          <w:rFonts w:ascii="Times New Roman" w:hAnsi="Times New Roman" w:cs="Times New Roman"/>
          <w:sz w:val="24"/>
          <w:szCs w:val="24"/>
          <w:shd w:val="clear" w:color="auto" w:fill="FFFFFF"/>
        </w:rPr>
        <w:t>ребия за определяне на реда за представяне в диспутите по регионалните радио- и телевизионни центрове на БНР и Б</w:t>
      </w:r>
      <w:r w:rsidR="0024549E">
        <w:rPr>
          <w:rFonts w:ascii="Times New Roman" w:hAnsi="Times New Roman" w:cs="Times New Roman"/>
          <w:sz w:val="24"/>
          <w:szCs w:val="24"/>
          <w:shd w:val="clear" w:color="auto" w:fill="FFFFFF"/>
        </w:rPr>
        <w:t>НТ на регистрираните в ОИК Ружинци</w:t>
      </w:r>
      <w:r w:rsidRPr="0084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участие в изборите за общински </w:t>
      </w:r>
      <w:proofErr w:type="spellStart"/>
      <w:r w:rsidRPr="00847249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84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 кметове на 27 октомври 2019 г. партии, коалиции, местни коалиции и инициативни комитети</w:t>
      </w:r>
    </w:p>
    <w:p w:rsidR="00F80A19" w:rsidRPr="00847249" w:rsidRDefault="00F80A19" w:rsidP="00F80A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249">
        <w:rPr>
          <w:rFonts w:ascii="Times New Roman" w:hAnsi="Times New Roman" w:cs="Times New Roman"/>
          <w:sz w:val="24"/>
          <w:szCs w:val="24"/>
        </w:rPr>
        <w:t xml:space="preserve">Заличаване на регистрацията на Илия </w:t>
      </w:r>
      <w:proofErr w:type="spellStart"/>
      <w:r w:rsidRPr="00847249">
        <w:rPr>
          <w:rFonts w:ascii="Times New Roman" w:hAnsi="Times New Roman" w:cs="Times New Roman"/>
          <w:sz w:val="24"/>
          <w:szCs w:val="24"/>
        </w:rPr>
        <w:t>Драганчов</w:t>
      </w:r>
      <w:proofErr w:type="spellEnd"/>
      <w:r w:rsidRPr="00847249">
        <w:rPr>
          <w:rFonts w:ascii="Times New Roman" w:hAnsi="Times New Roman" w:cs="Times New Roman"/>
          <w:sz w:val="24"/>
          <w:szCs w:val="24"/>
        </w:rPr>
        <w:t xml:space="preserve"> Славчев като кандидат за общински съветник.</w:t>
      </w:r>
    </w:p>
    <w:p w:rsidR="00286C25" w:rsidRPr="005E3D5F" w:rsidRDefault="007B391D" w:rsidP="00286C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Разни</w:t>
      </w:r>
    </w:p>
    <w:p w:rsidR="008B0B73" w:rsidRDefault="008B0B73"/>
    <w:sectPr w:rsidR="008B0B73" w:rsidSect="00286C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7AD4"/>
    <w:multiLevelType w:val="multilevel"/>
    <w:tmpl w:val="1360C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AB"/>
    <w:rsid w:val="001A1CAB"/>
    <w:rsid w:val="0024549E"/>
    <w:rsid w:val="00286C25"/>
    <w:rsid w:val="00527974"/>
    <w:rsid w:val="007B391D"/>
    <w:rsid w:val="00847249"/>
    <w:rsid w:val="008B0B73"/>
    <w:rsid w:val="00CA5D9B"/>
    <w:rsid w:val="00CD6A2D"/>
    <w:rsid w:val="00E76460"/>
    <w:rsid w:val="00F8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5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6C2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286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5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6C2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28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6</cp:revision>
  <dcterms:created xsi:type="dcterms:W3CDTF">2019-09-27T12:32:00Z</dcterms:created>
  <dcterms:modified xsi:type="dcterms:W3CDTF">2019-09-30T12:27:00Z</dcterms:modified>
</cp:coreProperties>
</file>