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59" w:rsidRPr="00500566" w:rsidRDefault="00BC6D59" w:rsidP="00BC6D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bg-BG"/>
        </w:rPr>
      </w:pPr>
      <w:r w:rsidRPr="00500566">
        <w:rPr>
          <w:rFonts w:ascii="Arial" w:eastAsia="Times New Roman" w:hAnsi="Arial" w:cs="Arial"/>
          <w:b/>
          <w:sz w:val="40"/>
          <w:szCs w:val="40"/>
          <w:lang w:eastAsia="bg-BG"/>
        </w:rPr>
        <w:t>Общинска избирателна комисия Ружинци</w:t>
      </w:r>
    </w:p>
    <w:p w:rsidR="00BC6D59" w:rsidRDefault="00561CE1" w:rsidP="00BC6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BC6D59">
        <w:t> </w:t>
      </w:r>
    </w:p>
    <w:p w:rsidR="00BC6D59" w:rsidRDefault="00BC6D59" w:rsidP="00BC6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B5D12" w:rsidRPr="00EB5D12" w:rsidRDefault="00EB5D12" w:rsidP="00EB5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B5D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ПРОТОКОЛ № 1</w:t>
      </w:r>
    </w:p>
    <w:p w:rsidR="00EB5D12" w:rsidRPr="00EB5D12" w:rsidRDefault="00EB5D12" w:rsidP="00EB5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B5D12" w:rsidRPr="00EB5D12" w:rsidRDefault="00EB5D12" w:rsidP="00EB5D12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D12" w:rsidRPr="00EB5D12" w:rsidRDefault="00EB5D12" w:rsidP="00EB5D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На 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>.09.2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023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се проведе заседание на Общинска избирателна комисия – </w:t>
      </w:r>
      <w:r w:rsidR="006A7E4B">
        <w:rPr>
          <w:rFonts w:ascii="Times New Roman" w:eastAsia="Times New Roman" w:hAnsi="Times New Roman" w:cs="Times New Roman"/>
          <w:sz w:val="24"/>
          <w:szCs w:val="24"/>
          <w:lang w:val="bg-BG"/>
        </w:rPr>
        <w:t>Ружинци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следния </w:t>
      </w:r>
    </w:p>
    <w:p w:rsidR="00EB5D12" w:rsidRPr="00EB5D12" w:rsidRDefault="00EB5D12" w:rsidP="00EB5D12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D12" w:rsidRPr="00EB5D12" w:rsidRDefault="00EB5D12" w:rsidP="00EB5D12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B5D1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EB5D12" w:rsidRPr="00EB5D12" w:rsidRDefault="00EB5D12" w:rsidP="00EB5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EB5D12" w:rsidRPr="000B3D23" w:rsidRDefault="00EB5D12" w:rsidP="00EB5D1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 w:rsidR="006A7E4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маркиране на печатите на ОИК- Ружинци, избор на член от състава на комисията за маркиране на печатите, с цел защитата им;</w:t>
      </w:r>
    </w:p>
    <w:p w:rsidR="00EB5D12" w:rsidRPr="000B3D23" w:rsidRDefault="00EB5D12" w:rsidP="00EB5D1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6A7E4B">
        <w:rPr>
          <w:rFonts w:ascii="Times New Roman" w:hAnsi="Times New Roman" w:cs="Times New Roman"/>
          <w:sz w:val="24"/>
          <w:szCs w:val="24"/>
          <w:lang w:val="bg-BG"/>
        </w:rPr>
        <w:t>провеждане на заседания на ОИК – Ружинци, място за обявяване на решенията на ОИК- Ружинци, избор на говорител;</w:t>
      </w:r>
    </w:p>
    <w:p w:rsidR="00EB5D12" w:rsidRPr="000B3D23" w:rsidRDefault="00EB5D12" w:rsidP="00EB5D1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</w:t>
      </w:r>
      <w:r w:rsidR="006A7E4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относно създаване на работна група от специалисти за подпомагане дейността на ОИК – Ружинци и определяне на функционалните и длъжностните им задължения;</w:t>
      </w:r>
    </w:p>
    <w:p w:rsidR="00EC4DA7" w:rsidRPr="000B3D23" w:rsidRDefault="00EC4DA7" w:rsidP="00EC4DA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EB5D12" w:rsidRPr="000B3D23" w:rsidRDefault="00EB5D12" w:rsidP="00EB5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B5D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621D4E" w:rsidRPr="000B3D23" w:rsidRDefault="00EC4DA7" w:rsidP="00EB5D1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621D4E" w:rsidRPr="000B3D23">
        <w:rPr>
          <w:rFonts w:ascii="Times New Roman" w:hAnsi="Times New Roman" w:cs="Times New Roman"/>
          <w:sz w:val="24"/>
          <w:szCs w:val="24"/>
          <w:lang w:val="bg-BG"/>
        </w:rPr>
        <w:t>рисъстваха:</w:t>
      </w:r>
    </w:p>
    <w:p w:rsidR="00621D4E" w:rsidRPr="000B3D23" w:rsidRDefault="006A7E4B" w:rsidP="000F553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Габриела Спасова</w:t>
      </w:r>
      <w:r w:rsidR="007723D3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21D4E" w:rsidRPr="000B3D23">
        <w:rPr>
          <w:rFonts w:ascii="Times New Roman" w:hAnsi="Times New Roman" w:cs="Times New Roman"/>
          <w:sz w:val="24"/>
          <w:szCs w:val="24"/>
          <w:lang w:val="bg-BG"/>
        </w:rPr>
        <w:t>– председател;</w:t>
      </w:r>
    </w:p>
    <w:p w:rsidR="006777CF" w:rsidRPr="006777CF" w:rsidRDefault="006777CF" w:rsidP="006777C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Миглена Велкова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– зам.-председател;</w:t>
      </w:r>
    </w:p>
    <w:p w:rsidR="006777CF" w:rsidRPr="006777CF" w:rsidRDefault="006A7E4B" w:rsidP="006777C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Златка Георгиева</w:t>
      </w:r>
      <w:r w:rsidR="00621D4E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– зам.-председател;</w:t>
      </w:r>
    </w:p>
    <w:p w:rsidR="007723D3" w:rsidRPr="000B3D23" w:rsidRDefault="006A7E4B" w:rsidP="000F553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Тома Ванков</w:t>
      </w:r>
      <w:r w:rsidR="007723D3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– зам.-председател</w:t>
      </w:r>
      <w:r w:rsidR="00C67068" w:rsidRPr="000B3D23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0F5534" w:rsidRPr="000B3D23" w:rsidRDefault="006A7E4B" w:rsidP="000F553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Димитър Милчев</w:t>
      </w:r>
      <w:r w:rsidR="000F5534" w:rsidRPr="000B3D23">
        <w:rPr>
          <w:rFonts w:ascii="Times New Roman" w:hAnsi="Times New Roman" w:cs="Times New Roman"/>
          <w:sz w:val="24"/>
          <w:szCs w:val="24"/>
          <w:lang w:val="bg-BG"/>
        </w:rPr>
        <w:t>– зам.-председател;</w:t>
      </w:r>
    </w:p>
    <w:p w:rsidR="00621D4E" w:rsidRPr="000B3D23" w:rsidRDefault="006A7E4B" w:rsidP="000F553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Виктория Розалинова</w:t>
      </w:r>
      <w:r w:rsidR="00621D4E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– секретар;</w:t>
      </w:r>
    </w:p>
    <w:p w:rsidR="007723D3" w:rsidRPr="000B3D23" w:rsidRDefault="006A7E4B" w:rsidP="000F553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Марина Маринова</w:t>
      </w:r>
      <w:r w:rsidR="007723D3" w:rsidRPr="000B3D23">
        <w:rPr>
          <w:rFonts w:ascii="Times New Roman" w:hAnsi="Times New Roman" w:cs="Times New Roman"/>
          <w:sz w:val="24"/>
          <w:szCs w:val="24"/>
          <w:lang w:val="bg-BG"/>
        </w:rPr>
        <w:t>– член;</w:t>
      </w:r>
    </w:p>
    <w:p w:rsidR="000F5534" w:rsidRPr="000B3D23" w:rsidRDefault="006A7E4B" w:rsidP="000F553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Лозинка Живкова</w:t>
      </w:r>
      <w:r w:rsidR="000F5534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– член;</w:t>
      </w:r>
    </w:p>
    <w:p w:rsidR="007D741C" w:rsidRPr="000B3D23" w:rsidRDefault="007D741C" w:rsidP="007D741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Цветелина Томова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– член;   </w:t>
      </w:r>
    </w:p>
    <w:p w:rsidR="007D741C" w:rsidRPr="000B3D23" w:rsidRDefault="007D741C" w:rsidP="007D741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Цветан Николов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– член;</w:t>
      </w:r>
    </w:p>
    <w:p w:rsidR="007723D3" w:rsidRPr="007D741C" w:rsidRDefault="006A7E4B" w:rsidP="007D741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741C">
        <w:rPr>
          <w:rFonts w:ascii="Times New Roman" w:hAnsi="Times New Roman" w:cs="Times New Roman"/>
          <w:sz w:val="24"/>
          <w:szCs w:val="24"/>
          <w:lang w:val="bg-BG"/>
        </w:rPr>
        <w:t>Аня Вълчева</w:t>
      </w:r>
      <w:r w:rsidR="007723D3" w:rsidRPr="007D741C">
        <w:rPr>
          <w:rFonts w:ascii="Times New Roman" w:hAnsi="Times New Roman" w:cs="Times New Roman"/>
          <w:sz w:val="24"/>
          <w:szCs w:val="24"/>
          <w:lang w:val="bg-BG"/>
        </w:rPr>
        <w:t xml:space="preserve"> – член</w:t>
      </w:r>
      <w:r w:rsidR="00B61963" w:rsidRPr="007D741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621D4E" w:rsidRDefault="00621D4E" w:rsidP="00621D4E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Налице е кворум за провеждане на заседанието.</w:t>
      </w:r>
    </w:p>
    <w:p w:rsidR="00122D0E" w:rsidRDefault="00122D0E" w:rsidP="00122D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 Габриела Спасова- Откривам днешното заседание. Предложения за изменение и допълнение на дневния ред? Няма. Предлагам да се премине към гласуване на дневния ред.</w:t>
      </w:r>
    </w:p>
    <w:p w:rsidR="00122D0E" w:rsidRPr="006777CF" w:rsidRDefault="00122D0E" w:rsidP="00122D0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549A7">
        <w:rPr>
          <w:rFonts w:ascii="Times New Roman" w:eastAsia="Times New Roman" w:hAnsi="Times New Roman" w:cs="Times New Roman"/>
          <w:sz w:val="24"/>
          <w:szCs w:val="24"/>
        </w:rPr>
        <w:t xml:space="preserve">11 от членовете на ОИК – Ружинци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49A7">
        <w:rPr>
          <w:rFonts w:ascii="Times New Roman" w:hAnsi="Times New Roman" w:cs="Times New Roman"/>
          <w:sz w:val="24"/>
          <w:szCs w:val="24"/>
        </w:rPr>
        <w:t>Габриела Спасова;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Миглена Велкова;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Златка Георгиева;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Тома Ванков;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Димитър Милчев;</w:t>
      </w:r>
      <w:r>
        <w:rPr>
          <w:rFonts w:ascii="Times New Roman" w:hAnsi="Times New Roman" w:cs="Times New Roman"/>
          <w:sz w:val="24"/>
          <w:szCs w:val="24"/>
        </w:rPr>
        <w:t xml:space="preserve"> Виктория Розалинова</w:t>
      </w:r>
      <w:r w:rsidRPr="00C549A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Марина Маринова;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lastRenderedPageBreak/>
        <w:t>Лозинка Живкова;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Цветелина Томова;</w:t>
      </w:r>
      <w:r>
        <w:rPr>
          <w:rFonts w:ascii="Times New Roman" w:hAnsi="Times New Roman" w:cs="Times New Roman"/>
          <w:sz w:val="24"/>
          <w:szCs w:val="24"/>
        </w:rPr>
        <w:t xml:space="preserve"> Цветан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Николов</w:t>
      </w:r>
      <w:r>
        <w:rPr>
          <w:rFonts w:ascii="Times New Roman" w:hAnsi="Times New Roman" w:cs="Times New Roman"/>
          <w:sz w:val="24"/>
          <w:szCs w:val="24"/>
        </w:rPr>
        <w:t>; Аня Въ</w:t>
      </w:r>
      <w:r w:rsidRPr="00C549A7">
        <w:rPr>
          <w:rFonts w:ascii="Times New Roman" w:hAnsi="Times New Roman" w:cs="Times New Roman"/>
          <w:sz w:val="24"/>
          <w:szCs w:val="24"/>
        </w:rPr>
        <w:t>лчева;</w:t>
      </w:r>
      <w:r w:rsidRPr="00C549A7">
        <w:rPr>
          <w:rFonts w:ascii="Times New Roman" w:eastAsia="Times New Roman" w:hAnsi="Times New Roman" w:cs="Times New Roman"/>
          <w:sz w:val="24"/>
          <w:szCs w:val="24"/>
        </w:rPr>
        <w:t xml:space="preserve"> гласуваха „за“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„пр</w:t>
      </w:r>
      <w:r>
        <w:rPr>
          <w:rFonts w:ascii="Times New Roman" w:eastAsia="Times New Roman" w:hAnsi="Times New Roman" w:cs="Times New Roman"/>
          <w:sz w:val="24"/>
          <w:szCs w:val="24"/>
        </w:rPr>
        <w:t>отив“ – няма, с което Дневния 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беше приет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2D0E" w:rsidRPr="00122D0E" w:rsidRDefault="00122D0E" w:rsidP="00122D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4DA7" w:rsidRPr="000B3D23" w:rsidRDefault="00EC4DA7" w:rsidP="00EC4D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1: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6A7E4B">
        <w:rPr>
          <w:rFonts w:ascii="Times New Roman" w:eastAsia="Calibri" w:hAnsi="Times New Roman" w:cs="Times New Roman"/>
          <w:sz w:val="24"/>
          <w:szCs w:val="24"/>
          <w:lang w:val="bg-BG"/>
        </w:rPr>
        <w:t>маркиране на печатите на ОИК- Ружинци, избор на член от състава на комисията за маркиране на печатите, с цел защитата им</w:t>
      </w:r>
    </w:p>
    <w:p w:rsidR="00EC4DA7" w:rsidRPr="000B3D23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4DA7" w:rsidRPr="000B3D23" w:rsidRDefault="006A7E4B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Габриела Спасова</w:t>
      </w:r>
      <w:r w:rsidR="00EC4DA7"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D741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– председател на ОИК Ружинци </w:t>
      </w:r>
      <w:r w:rsidR="00EC4DA7"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предложи следния проект на решение:</w:t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D741C" w:rsidRPr="00464327" w:rsidRDefault="007D741C" w:rsidP="007D741C">
      <w:pPr>
        <w:pStyle w:val="a9"/>
        <w:jc w:val="both"/>
      </w:pPr>
      <w:r>
        <w:t xml:space="preserve">На основание чл.87, ал.1, т.1 и ал.2 от Изборния кодекс и във връзка с Решение </w:t>
      </w:r>
      <w:r>
        <w:rPr>
          <w:lang w:val="bg-BG"/>
        </w:rPr>
        <w:t>№</w:t>
      </w:r>
      <w:r>
        <w:t>:1966-МИ от 08.08.2023г. на ЦИК , при спазване на законоустановения кворум, Общинската избирателна комисия-Ружици</w:t>
      </w:r>
    </w:p>
    <w:p w:rsidR="009D7631" w:rsidRDefault="009D7631" w:rsidP="00C2246F">
      <w:pPr>
        <w:spacing w:before="100" w:beforeAutospacing="1" w:after="100" w:afterAutospacing="1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6432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D7631" w:rsidRPr="00464327" w:rsidRDefault="009D7631" w:rsidP="00C2246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327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Печатите на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ската избирателна комисия са два</w:t>
      </w:r>
      <w:r w:rsidRPr="004643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брой.</w:t>
      </w:r>
    </w:p>
    <w:p w:rsidR="009D7631" w:rsidRDefault="009D7631" w:rsidP="00C2246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32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збирателна комисия – Ружинци</w:t>
      </w:r>
      <w:r w:rsidRPr="004643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Златка Георгиева</w:t>
      </w:r>
      <w:r w:rsidRPr="004643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r w:rsidRPr="004643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да маркира печатите на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0533</w:t>
      </w:r>
      <w:r w:rsidRPr="004643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заедно с председателят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Габриела Спасова</w:t>
      </w:r>
      <w:r w:rsidRPr="00464327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 получаването им. </w:t>
      </w:r>
    </w:p>
    <w:p w:rsidR="009D7631" w:rsidRPr="00464327" w:rsidRDefault="009D7631" w:rsidP="00C2246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3 . </w:t>
      </w:r>
      <w:r w:rsidRPr="0046432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маркирането на печатите да се състави протокол и да се положат по три отпечатъка от всеки печат.</w:t>
      </w:r>
    </w:p>
    <w:p w:rsidR="00EC4DA7" w:rsidRPr="000B3D23" w:rsidRDefault="00EC4DA7" w:rsidP="00EC4DA7">
      <w:pPr>
        <w:ind w:left="1080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EC4DA7" w:rsidRPr="00EC4DA7" w:rsidRDefault="009D7631" w:rsidP="009D7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Поради липса на други предложения от членовете на комисията</w:t>
      </w:r>
      <w:r w:rsidR="00122D0E">
        <w:rPr>
          <w:rFonts w:ascii="Times New Roman" w:eastAsia="Times New Roman" w:hAnsi="Times New Roman" w:cs="Times New Roman"/>
          <w:sz w:val="24"/>
          <w:szCs w:val="24"/>
          <w:lang w:val="bg-BG"/>
        </w:rPr>
        <w:t>, председателя</w:t>
      </w:r>
      <w:r w:rsidR="00EC4DA7"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да се премине към гласуване на проекта на решение</w:t>
      </w:r>
      <w:r w:rsidR="00EC4DA7"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4DA7"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C4DA7" w:rsidRPr="00EC4DA7" w:rsidRDefault="00EC4DA7" w:rsidP="00EC4DA7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7D741C" w:rsidRPr="006777CF" w:rsidRDefault="007D741C" w:rsidP="006777C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549A7">
        <w:rPr>
          <w:rFonts w:ascii="Times New Roman" w:eastAsia="Times New Roman" w:hAnsi="Times New Roman" w:cs="Times New Roman"/>
          <w:sz w:val="24"/>
          <w:szCs w:val="24"/>
        </w:rPr>
        <w:t xml:space="preserve">Последва гласуване. 11 от членовете на ОИК – Ружинци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49A7">
        <w:rPr>
          <w:rFonts w:ascii="Times New Roman" w:hAnsi="Times New Roman" w:cs="Times New Roman"/>
          <w:sz w:val="24"/>
          <w:szCs w:val="24"/>
        </w:rPr>
        <w:t>Габриела Спасова;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D59" w:rsidRPr="00C549A7">
        <w:rPr>
          <w:rFonts w:ascii="Times New Roman" w:hAnsi="Times New Roman" w:cs="Times New Roman"/>
          <w:sz w:val="24"/>
          <w:szCs w:val="24"/>
        </w:rPr>
        <w:t>Миглена Велкова;</w:t>
      </w:r>
      <w:r w:rsidR="00BC6D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777CF" w:rsidRPr="00C549A7">
        <w:rPr>
          <w:rFonts w:ascii="Times New Roman" w:hAnsi="Times New Roman" w:cs="Times New Roman"/>
          <w:sz w:val="24"/>
          <w:szCs w:val="24"/>
        </w:rPr>
        <w:t>Златка Георгиева;</w:t>
      </w:r>
      <w:r w:rsidR="006777C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Тома Ванков;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Димитър Милчев;</w:t>
      </w:r>
      <w:r>
        <w:rPr>
          <w:rFonts w:ascii="Times New Roman" w:hAnsi="Times New Roman" w:cs="Times New Roman"/>
          <w:sz w:val="24"/>
          <w:szCs w:val="24"/>
        </w:rPr>
        <w:t xml:space="preserve"> Виктория Розалинова</w:t>
      </w:r>
      <w:r w:rsidRPr="00C549A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Марина Маринова;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Лозинка Живкова;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Цветелина Томова;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E27">
        <w:rPr>
          <w:rFonts w:ascii="Times New Roman" w:hAnsi="Times New Roman" w:cs="Times New Roman"/>
          <w:sz w:val="24"/>
          <w:szCs w:val="24"/>
        </w:rPr>
        <w:t xml:space="preserve">Цветан </w:t>
      </w:r>
      <w:r w:rsidR="00BA0E27">
        <w:rPr>
          <w:rFonts w:ascii="Times New Roman" w:hAnsi="Times New Roman" w:cs="Times New Roman"/>
          <w:sz w:val="24"/>
          <w:szCs w:val="24"/>
          <w:lang w:val="bg-BG"/>
        </w:rPr>
        <w:t>Николов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BC6D59">
        <w:rPr>
          <w:rFonts w:ascii="Times New Roman" w:hAnsi="Times New Roman" w:cs="Times New Roman"/>
          <w:sz w:val="24"/>
          <w:szCs w:val="24"/>
        </w:rPr>
        <w:t>Аня Въ</w:t>
      </w:r>
      <w:r w:rsidRPr="00C549A7">
        <w:rPr>
          <w:rFonts w:ascii="Times New Roman" w:hAnsi="Times New Roman" w:cs="Times New Roman"/>
          <w:sz w:val="24"/>
          <w:szCs w:val="24"/>
        </w:rPr>
        <w:t>лчева;</w:t>
      </w:r>
      <w:r w:rsidRPr="00C549A7">
        <w:rPr>
          <w:rFonts w:ascii="Times New Roman" w:eastAsia="Times New Roman" w:hAnsi="Times New Roman" w:cs="Times New Roman"/>
          <w:sz w:val="24"/>
          <w:szCs w:val="24"/>
        </w:rPr>
        <w:t xml:space="preserve"> гласуваха „за“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 xml:space="preserve">„против“ – няма, с което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1 от 09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Ружинци 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беше прието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4DA7" w:rsidRPr="00EC4DA7" w:rsidRDefault="00EC4DA7" w:rsidP="00EC4DA7">
      <w:pPr>
        <w:ind w:left="1080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9D7631" w:rsidRPr="00F101FB" w:rsidRDefault="00EC4DA7" w:rsidP="009D7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2: </w:t>
      </w:r>
      <w:r w:rsidR="007D741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</w:t>
      </w:r>
      <w:r w:rsidR="009D7631"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>ровеждане на заседания на ОИК, мяс</w:t>
      </w:r>
      <w:r w:rsidR="007D74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за обявяване на решенията на </w:t>
      </w:r>
      <w:r w:rsidR="009D7631"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 w:rsidR="009D7631"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Ружинци</w:t>
      </w:r>
      <w:r w:rsidR="009D7631"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избор на говорител на комисията</w:t>
      </w:r>
    </w:p>
    <w:p w:rsidR="00EC4DA7" w:rsidRPr="009D7631" w:rsidRDefault="009D7631" w:rsidP="00C2246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Габриел</w:t>
      </w:r>
      <w:r w:rsidR="00EC4DA7"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Спасова</w:t>
      </w:r>
      <w:r w:rsidR="007D741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председател на ОИК Ружинци</w:t>
      </w:r>
      <w:r w:rsidR="00EC4DA7"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EC4DA7" w:rsidRPr="007D741C" w:rsidRDefault="009D7631" w:rsidP="00C224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основание чл.87, ал.1, т.1 и ал.2 от Изборния кодекс</w:t>
      </w:r>
      <w:r w:rsidR="007D74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във връзка с Решение </w:t>
      </w:r>
      <w:r w:rsidR="007D741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№</w:t>
      </w:r>
      <w:r w:rsidR="00C2246F">
        <w:rPr>
          <w:rFonts w:ascii="Times New Roman" w:eastAsia="Times New Roman" w:hAnsi="Times New Roman" w:cs="Times New Roman"/>
          <w:sz w:val="24"/>
          <w:szCs w:val="24"/>
          <w:lang w:eastAsia="bg-BG"/>
        </w:rPr>
        <w:t>:2161-МИ от 31.08.2023г. на ЦИК</w:t>
      </w: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спазване на законоустановения кворум,</w:t>
      </w:r>
      <w:r w:rsidR="00122D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  избирателна комисия</w:t>
      </w:r>
      <w:r w:rsidR="00122D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22D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Ружинци</w:t>
      </w:r>
      <w:r w:rsidR="00EC4DA7" w:rsidRPr="00EC4DA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EC4DA7" w:rsidRPr="00EC4DA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EC4DA7" w:rsidRPr="00EC4DA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EC4DA7" w:rsidRPr="00EC4DA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EC4DA7" w:rsidRPr="00EC4DA7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9D7631" w:rsidRDefault="009D7631" w:rsidP="00C2246F">
      <w:pPr>
        <w:spacing w:before="100" w:beforeAutospacing="1" w:after="100" w:afterAutospacing="1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432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D7631" w:rsidRPr="00F101FB" w:rsidRDefault="009D7631" w:rsidP="00C2246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 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Ружинци</w:t>
      </w:r>
      <w:r w:rsidR="004B5C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заседава в</w:t>
      </w: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Понеделник</w:t>
      </w: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 </w:t>
      </w:r>
      <w:r w:rsidRPr="00F101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="007323CC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:</w:t>
      </w:r>
      <w:r w:rsidRPr="00F101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00 часа</w:t>
      </w: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 </w:t>
      </w:r>
      <w:r w:rsidR="00732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следния административен адрес: </w:t>
      </w: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сградата на Общинска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Ружинци</w:t>
      </w: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етаж 2,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заседателна зала</w:t>
      </w: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>. </w:t>
      </w:r>
    </w:p>
    <w:p w:rsidR="009D7631" w:rsidRPr="00F101FB" w:rsidRDefault="009D7631" w:rsidP="00C2246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Ружинци</w:t>
      </w: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своя преценка и при необходимост може да свиква извънредни заседания.</w:t>
      </w:r>
    </w:p>
    <w:p w:rsidR="009D7631" w:rsidRPr="00F101FB" w:rsidRDefault="009D7631" w:rsidP="00C2246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 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Ружинци</w:t>
      </w: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обявява решенията си в деня на приемането им, чрез поставяне на табло на партерен  етаж в сградата на Общинска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Ружинци</w:t>
      </w: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Решенията се публикуват и на интернет страницата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Ружинци</w:t>
      </w: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D7631" w:rsidRDefault="009D7631" w:rsidP="00C2246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 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Ружинци</w:t>
      </w: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се представлява от пред медиите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Златка Георгиева - зам.</w:t>
      </w:r>
      <w:r w:rsidRPr="00F101F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председател.</w:t>
      </w:r>
    </w:p>
    <w:p w:rsidR="00122D0E" w:rsidRPr="009D7631" w:rsidRDefault="00122D0E" w:rsidP="00122D0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7631" w:rsidRDefault="009D7631" w:rsidP="000D40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D7631">
        <w:rPr>
          <w:rFonts w:ascii="Times New Roman" w:eastAsia="Times New Roman" w:hAnsi="Times New Roman" w:cs="Times New Roman"/>
          <w:sz w:val="24"/>
          <w:szCs w:val="24"/>
          <w:lang w:val="bg-BG"/>
        </w:rPr>
        <w:t>Поради липса на други предложения от члено</w:t>
      </w:r>
      <w:r w:rsidR="000D4081">
        <w:rPr>
          <w:rFonts w:ascii="Times New Roman" w:eastAsia="Times New Roman" w:hAnsi="Times New Roman" w:cs="Times New Roman"/>
          <w:sz w:val="24"/>
          <w:szCs w:val="24"/>
          <w:lang w:val="bg-BG"/>
        </w:rPr>
        <w:t>вете на комисията, председателя</w:t>
      </w:r>
      <w:r w:rsidRPr="009D76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да се премине към гласуване на проекта на решение</w:t>
      </w:r>
      <w:r w:rsidRPr="009D76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76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9D7631" w:rsidRPr="009D7631" w:rsidRDefault="009D7631" w:rsidP="009D76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777CF" w:rsidRDefault="006777CF" w:rsidP="006777C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A7">
        <w:rPr>
          <w:rFonts w:ascii="Times New Roman" w:eastAsia="Times New Roman" w:hAnsi="Times New Roman" w:cs="Times New Roman"/>
          <w:sz w:val="24"/>
          <w:szCs w:val="24"/>
        </w:rPr>
        <w:t xml:space="preserve">Последва гласуване. 11 от членовете на ОИК – Ружинци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49A7">
        <w:rPr>
          <w:rFonts w:ascii="Times New Roman" w:hAnsi="Times New Roman" w:cs="Times New Roman"/>
          <w:sz w:val="24"/>
          <w:szCs w:val="24"/>
        </w:rPr>
        <w:t>Габриела Спасова;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Миглена Велкова;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Златка Георгиева;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Тома Ванков;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Димитър Милчев;</w:t>
      </w:r>
      <w:r>
        <w:rPr>
          <w:rFonts w:ascii="Times New Roman" w:hAnsi="Times New Roman" w:cs="Times New Roman"/>
          <w:sz w:val="24"/>
          <w:szCs w:val="24"/>
        </w:rPr>
        <w:t xml:space="preserve"> Виктория Розалинова</w:t>
      </w:r>
      <w:r w:rsidRPr="00C549A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Марина Маринова;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Лозинка Живкова;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Цветелина Томова;</w:t>
      </w:r>
      <w:r>
        <w:rPr>
          <w:rFonts w:ascii="Times New Roman" w:hAnsi="Times New Roman" w:cs="Times New Roman"/>
          <w:sz w:val="24"/>
          <w:szCs w:val="24"/>
        </w:rPr>
        <w:t xml:space="preserve"> Цветан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Николов</w:t>
      </w:r>
      <w:r>
        <w:rPr>
          <w:rFonts w:ascii="Times New Roman" w:hAnsi="Times New Roman" w:cs="Times New Roman"/>
          <w:sz w:val="24"/>
          <w:szCs w:val="24"/>
        </w:rPr>
        <w:t>; Аня Въ</w:t>
      </w:r>
      <w:r w:rsidRPr="00C549A7">
        <w:rPr>
          <w:rFonts w:ascii="Times New Roman" w:hAnsi="Times New Roman" w:cs="Times New Roman"/>
          <w:sz w:val="24"/>
          <w:szCs w:val="24"/>
        </w:rPr>
        <w:t>лчева;</w:t>
      </w:r>
      <w:r w:rsidRPr="00C549A7">
        <w:rPr>
          <w:rFonts w:ascii="Times New Roman" w:eastAsia="Times New Roman" w:hAnsi="Times New Roman" w:cs="Times New Roman"/>
          <w:sz w:val="24"/>
          <w:szCs w:val="24"/>
        </w:rPr>
        <w:t xml:space="preserve"> гласуваха „за“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 xml:space="preserve">„против“ – няма, с което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 от 09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Ружинци 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беше прието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2D0E" w:rsidRPr="006777CF" w:rsidRDefault="00122D0E" w:rsidP="006777C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4DA7" w:rsidRPr="002B7DBD" w:rsidRDefault="00EC4DA7" w:rsidP="002B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3: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2B7D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="002B7DBD" w:rsidRPr="005479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ъздаване на работна група от 2-ма специалисти за подпомагане дейността на ОИК- </w:t>
      </w:r>
      <w:r w:rsidR="002B7DBD"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Ружинци</w:t>
      </w:r>
      <w:r w:rsidR="002B7DBD" w:rsidRPr="005479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определяне на функционалните и длъжностните им задължения </w:t>
      </w:r>
    </w:p>
    <w:p w:rsidR="00EC4DA7" w:rsidRPr="000B3D23" w:rsidRDefault="002B7DBD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Габриела Спасова</w:t>
      </w:r>
      <w:r w:rsidR="007D741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председател на ОИК Ружинци</w:t>
      </w:r>
      <w:r w:rsidR="00EC4DA7"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2B7DBD" w:rsidRPr="00547945" w:rsidRDefault="002B7DBD" w:rsidP="002B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794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решение № 1954-МИ от 03.08.2023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ЦИК, </w:t>
      </w:r>
      <w:r w:rsidRPr="005479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Ружинци</w:t>
      </w:r>
      <w:r w:rsidRPr="0054794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C4DA7" w:rsidRPr="000B3D23" w:rsidRDefault="00EC4DA7" w:rsidP="00EC4DA7">
      <w:pPr>
        <w:pStyle w:val="a9"/>
        <w:jc w:val="center"/>
        <w:rPr>
          <w:lang w:val="bg-BG"/>
        </w:rPr>
      </w:pPr>
      <w:r w:rsidRPr="000B3D23">
        <w:rPr>
          <w:rStyle w:val="aa"/>
        </w:rPr>
        <w:t>РЕШИ:</w:t>
      </w:r>
    </w:p>
    <w:p w:rsidR="007D741C" w:rsidRPr="00547945" w:rsidRDefault="007D741C" w:rsidP="00C224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79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Георгиев</w:t>
      </w:r>
      <w:r w:rsidRPr="005479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IT Специалист, който да поддържа техниката, да качва решенията на ОИК, отговаря за профила на ОИК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Ружинци</w:t>
      </w:r>
      <w:r w:rsidRPr="005479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периода от 09.09.2023 г до </w:t>
      </w:r>
      <w:r w:rsidRPr="0054794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приключване на изборите. </w:t>
      </w:r>
      <w:r w:rsidRPr="00547945">
        <w:rPr>
          <w:rFonts w:ascii="Times New Roman" w:hAnsi="Times New Roman" w:cs="Times New Roman"/>
          <w:sz w:val="24"/>
          <w:szCs w:val="24"/>
        </w:rPr>
        <w:t xml:space="preserve">Определя месечно възнаграждение на експерта – компютърно обслужване в размер на 80% от месечното възнаграждение на член на ОИК- </w:t>
      </w:r>
      <w:r>
        <w:rPr>
          <w:rFonts w:ascii="Times New Roman" w:hAnsi="Times New Roman" w:cs="Times New Roman"/>
          <w:sz w:val="24"/>
          <w:szCs w:val="24"/>
        </w:rPr>
        <w:t>Ружинци</w:t>
      </w:r>
      <w:r w:rsidRPr="00547945">
        <w:rPr>
          <w:rFonts w:ascii="Times New Roman" w:hAnsi="Times New Roman" w:cs="Times New Roman"/>
          <w:sz w:val="24"/>
          <w:szCs w:val="24"/>
        </w:rPr>
        <w:t>.</w:t>
      </w:r>
    </w:p>
    <w:p w:rsidR="007D741C" w:rsidRPr="00547945" w:rsidRDefault="007D741C" w:rsidP="00C224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79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Александра Димитрова</w:t>
      </w:r>
      <w:r w:rsidRPr="005479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технически сътрудник да извършва технически функции по дейността на ОИК, който включват: въвеждане на данни в регистрите на ОИК, създава организация за дейността и работата на ОИК за периода от 09.09.2023 г до приключване на изборите. </w:t>
      </w:r>
      <w:r w:rsidRPr="00547945">
        <w:rPr>
          <w:rFonts w:ascii="Times New Roman" w:hAnsi="Times New Roman" w:cs="Times New Roman"/>
          <w:sz w:val="24"/>
          <w:szCs w:val="24"/>
        </w:rPr>
        <w:t xml:space="preserve">Определя месечно възнаграждение на експерта – компютърно обслужване в размер на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547945">
        <w:rPr>
          <w:rFonts w:ascii="Times New Roman" w:hAnsi="Times New Roman" w:cs="Times New Roman"/>
          <w:sz w:val="24"/>
          <w:szCs w:val="24"/>
        </w:rPr>
        <w:t xml:space="preserve">% от месечното възнаграждение на член на ОИК- </w:t>
      </w:r>
      <w:r>
        <w:rPr>
          <w:rFonts w:ascii="Times New Roman" w:hAnsi="Times New Roman" w:cs="Times New Roman"/>
          <w:sz w:val="24"/>
          <w:szCs w:val="24"/>
        </w:rPr>
        <w:t>Ружинци</w:t>
      </w:r>
      <w:r w:rsidRPr="00547945">
        <w:rPr>
          <w:rFonts w:ascii="Times New Roman" w:hAnsi="Times New Roman" w:cs="Times New Roman"/>
          <w:sz w:val="24"/>
          <w:szCs w:val="24"/>
        </w:rPr>
        <w:t>.</w:t>
      </w:r>
    </w:p>
    <w:p w:rsidR="007D741C" w:rsidRDefault="007D741C" w:rsidP="00C2246F">
      <w:pPr>
        <w:pStyle w:val="a9"/>
        <w:jc w:val="both"/>
      </w:pPr>
      <w:r>
        <w:t>Заверено копие от решението да се изпрати на кмета на община Ружицни за сключване на граждански договор с определените лица.</w:t>
      </w:r>
    </w:p>
    <w:p w:rsidR="00122D0E" w:rsidRDefault="00122D0E" w:rsidP="00C2246F">
      <w:pPr>
        <w:pStyle w:val="a9"/>
        <w:jc w:val="both"/>
      </w:pPr>
    </w:p>
    <w:p w:rsidR="002B7DBD" w:rsidRDefault="002B7DBD" w:rsidP="00122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D7631">
        <w:rPr>
          <w:rFonts w:ascii="Times New Roman" w:eastAsia="Times New Roman" w:hAnsi="Times New Roman" w:cs="Times New Roman"/>
          <w:sz w:val="24"/>
          <w:szCs w:val="24"/>
          <w:lang w:val="bg-BG"/>
        </w:rPr>
        <w:t>Поради липса на други предложения от членов</w:t>
      </w:r>
      <w:r w:rsidR="000D408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ете на комисията, председателя </w:t>
      </w:r>
      <w:r w:rsidRPr="009D7631">
        <w:rPr>
          <w:rFonts w:ascii="Times New Roman" w:eastAsia="Times New Roman" w:hAnsi="Times New Roman" w:cs="Times New Roman"/>
          <w:sz w:val="24"/>
          <w:szCs w:val="24"/>
          <w:lang w:val="bg-BG"/>
        </w:rPr>
        <w:t>предложи да се премине към гласуване на проекта на решение</w:t>
      </w:r>
      <w:r w:rsidRPr="009D76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76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2B7DBD" w:rsidRPr="009D7631" w:rsidRDefault="002B7DBD" w:rsidP="002B7D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C6D59" w:rsidRDefault="00A2260A" w:rsidP="00A2260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Последва гласуване. 10</w:t>
      </w:r>
      <w:r w:rsidRPr="00C549A7">
        <w:rPr>
          <w:rFonts w:ascii="Times New Roman" w:eastAsia="Times New Roman" w:hAnsi="Times New Roman" w:cs="Times New Roman"/>
          <w:sz w:val="24"/>
          <w:szCs w:val="24"/>
        </w:rPr>
        <w:t xml:space="preserve"> от членовете на ОИК – Ружинци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49A7">
        <w:rPr>
          <w:rFonts w:ascii="Times New Roman" w:hAnsi="Times New Roman" w:cs="Times New Roman"/>
          <w:sz w:val="24"/>
          <w:szCs w:val="24"/>
        </w:rPr>
        <w:t>Габриела Спасова;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Миглена Велкова;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Златка Георгиева;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Тома Ванков;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Димитър Милчев;</w:t>
      </w:r>
      <w:r>
        <w:rPr>
          <w:rFonts w:ascii="Times New Roman" w:hAnsi="Times New Roman" w:cs="Times New Roman"/>
          <w:sz w:val="24"/>
          <w:szCs w:val="24"/>
        </w:rPr>
        <w:t xml:space="preserve"> Виктория Розалинова</w:t>
      </w:r>
      <w:r w:rsidRPr="00C549A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Марина Маринова;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A7">
        <w:rPr>
          <w:rFonts w:ascii="Times New Roman" w:hAnsi="Times New Roman" w:cs="Times New Roman"/>
          <w:sz w:val="24"/>
          <w:szCs w:val="24"/>
        </w:rPr>
        <w:t>Лозинка Живкова;</w:t>
      </w:r>
      <w:r>
        <w:rPr>
          <w:rFonts w:ascii="Times New Roman" w:hAnsi="Times New Roman" w:cs="Times New Roman"/>
          <w:sz w:val="24"/>
          <w:szCs w:val="24"/>
        </w:rPr>
        <w:t xml:space="preserve"> Цветелина Томова; Аня Въ</w:t>
      </w:r>
      <w:r w:rsidRPr="00C549A7">
        <w:rPr>
          <w:rFonts w:ascii="Times New Roman" w:hAnsi="Times New Roman" w:cs="Times New Roman"/>
          <w:sz w:val="24"/>
          <w:szCs w:val="24"/>
        </w:rPr>
        <w:t>лчева;</w:t>
      </w:r>
      <w:r w:rsidRPr="00C549A7">
        <w:rPr>
          <w:rFonts w:ascii="Times New Roman" w:eastAsia="Times New Roman" w:hAnsi="Times New Roman" w:cs="Times New Roman"/>
          <w:sz w:val="24"/>
          <w:szCs w:val="24"/>
        </w:rPr>
        <w:t xml:space="preserve"> гласуваха „за“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1739F">
        <w:rPr>
          <w:rFonts w:ascii="Times New Roman" w:eastAsia="Times New Roman" w:hAnsi="Times New Roman" w:cs="Times New Roman"/>
          <w:sz w:val="24"/>
          <w:szCs w:val="24"/>
        </w:rPr>
        <w:t xml:space="preserve">„против“ – 1 – </w:t>
      </w:r>
      <w:r w:rsidR="00C1739F">
        <w:rPr>
          <w:rFonts w:ascii="Times New Roman" w:eastAsia="Times New Roman" w:hAnsi="Times New Roman" w:cs="Times New Roman"/>
          <w:sz w:val="24"/>
          <w:szCs w:val="24"/>
          <w:lang w:val="bg-BG"/>
        </w:rPr>
        <w:t>Цветан Николов</w:t>
      </w:r>
      <w:r w:rsidR="00BC6D59" w:rsidRPr="00EC4DA7">
        <w:rPr>
          <w:rFonts w:ascii="Times New Roman" w:eastAsia="Times New Roman" w:hAnsi="Times New Roman" w:cs="Times New Roman"/>
          <w:sz w:val="24"/>
          <w:szCs w:val="24"/>
        </w:rPr>
        <w:t xml:space="preserve">, с което Решение № </w:t>
      </w:r>
      <w:r w:rsidR="00BC6D59">
        <w:rPr>
          <w:rFonts w:ascii="Times New Roman" w:eastAsia="Times New Roman" w:hAnsi="Times New Roman" w:cs="Times New Roman"/>
          <w:sz w:val="24"/>
          <w:szCs w:val="24"/>
        </w:rPr>
        <w:t>3 от 09</w:t>
      </w:r>
      <w:r w:rsidR="00BC6D59" w:rsidRPr="00EC4DA7">
        <w:rPr>
          <w:rFonts w:ascii="Times New Roman" w:eastAsia="Times New Roman" w:hAnsi="Times New Roman" w:cs="Times New Roman"/>
          <w:sz w:val="24"/>
          <w:szCs w:val="24"/>
        </w:rPr>
        <w:t>.09.20</w:t>
      </w:r>
      <w:r w:rsidR="00BC6D59" w:rsidRPr="000B3D23">
        <w:rPr>
          <w:rFonts w:ascii="Times New Roman" w:eastAsia="Times New Roman" w:hAnsi="Times New Roman" w:cs="Times New Roman"/>
          <w:sz w:val="24"/>
          <w:szCs w:val="24"/>
        </w:rPr>
        <w:t>23</w:t>
      </w:r>
      <w:r w:rsidR="00BC6D59" w:rsidRPr="00EC4DA7">
        <w:rPr>
          <w:rFonts w:ascii="Times New Roman" w:eastAsia="Times New Roman" w:hAnsi="Times New Roman" w:cs="Times New Roman"/>
          <w:sz w:val="24"/>
          <w:szCs w:val="24"/>
        </w:rPr>
        <w:t xml:space="preserve"> г. на ОИК – </w:t>
      </w:r>
      <w:r w:rsidR="00BC6D59">
        <w:rPr>
          <w:rFonts w:ascii="Times New Roman" w:eastAsia="Times New Roman" w:hAnsi="Times New Roman" w:cs="Times New Roman"/>
          <w:sz w:val="24"/>
          <w:szCs w:val="24"/>
        </w:rPr>
        <w:t xml:space="preserve">Ружинци </w:t>
      </w:r>
      <w:r w:rsidR="00BC6D59" w:rsidRPr="00EC4DA7">
        <w:rPr>
          <w:rFonts w:ascii="Times New Roman" w:eastAsia="Times New Roman" w:hAnsi="Times New Roman" w:cs="Times New Roman"/>
          <w:sz w:val="24"/>
          <w:szCs w:val="24"/>
        </w:rPr>
        <w:t>беше прието</w:t>
      </w:r>
      <w:r w:rsidR="00BC6D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1CE1" w:rsidRPr="00A2260A" w:rsidRDefault="00561CE1" w:rsidP="00A2260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2B7DBD" w:rsidRPr="002B7DBD" w:rsidRDefault="002B7DBD" w:rsidP="002B7D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B3D23" w:rsidRDefault="002B7DBD" w:rsidP="000B3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Заседанието на комисията приключи в 15:40 часа на 09.09.2023г.</w:t>
      </w:r>
    </w:p>
    <w:p w:rsidR="00A2260A" w:rsidRDefault="00A2260A" w:rsidP="000B3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7DBD" w:rsidRDefault="002B7DBD" w:rsidP="000B3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Председателя</w:t>
      </w:r>
      <w:r w:rsidR="00C1739F">
        <w:rPr>
          <w:rFonts w:ascii="Times New Roman" w:eastAsia="Times New Roman" w:hAnsi="Times New Roman" w:cs="Times New Roman"/>
          <w:sz w:val="24"/>
          <w:szCs w:val="24"/>
          <w:lang w:val="bg-BG"/>
        </w:rPr>
        <w:t>т на Общинска избирателна комисия Ружинци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насрочва следващо заседание на комисията за 11.09.2023г. в 15:00 часа.</w:t>
      </w:r>
    </w:p>
    <w:p w:rsidR="00EC4DA7" w:rsidRPr="000B3D23" w:rsidRDefault="00EC4DA7" w:rsidP="00E709A6">
      <w:pPr>
        <w:ind w:left="360" w:firstLine="360"/>
        <w:rPr>
          <w:rFonts w:ascii="Times New Roman" w:hAnsi="Times New Roman" w:cs="Times New Roman"/>
          <w:sz w:val="24"/>
          <w:szCs w:val="24"/>
          <w:lang w:val="bg-BG"/>
        </w:rPr>
      </w:pPr>
    </w:p>
    <w:p w:rsidR="007D741C" w:rsidRDefault="007D741C" w:rsidP="007D741C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Габриела Спасова – председател…………..……</w:t>
      </w:r>
    </w:p>
    <w:p w:rsidR="00A2260A" w:rsidRPr="00A2260A" w:rsidRDefault="00A2260A" w:rsidP="00A2260A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Миглена Велкова – зам.-председател…………..</w:t>
      </w:r>
    </w:p>
    <w:p w:rsidR="007D741C" w:rsidRDefault="007D741C" w:rsidP="007D741C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Златка Георгиева – зам.-председател…….……..</w:t>
      </w:r>
    </w:p>
    <w:p w:rsidR="007D741C" w:rsidRDefault="007D741C" w:rsidP="007D741C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Тома Ванков – зам.-председател………………..</w:t>
      </w:r>
    </w:p>
    <w:p w:rsidR="007D741C" w:rsidRDefault="007D741C" w:rsidP="007D741C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Димитър Милчев– зам.-председател……………</w:t>
      </w:r>
    </w:p>
    <w:p w:rsidR="007D741C" w:rsidRDefault="007D741C" w:rsidP="007D741C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Виктория Розалинова – секретар……….………</w:t>
      </w:r>
    </w:p>
    <w:p w:rsidR="007D741C" w:rsidRDefault="007D741C" w:rsidP="007D741C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Марина Маринова– член………………………..</w:t>
      </w:r>
    </w:p>
    <w:p w:rsidR="007D741C" w:rsidRDefault="00A2260A" w:rsidP="007D741C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Лозинка Живкова – член………………..</w:t>
      </w:r>
      <w:r w:rsidR="007D741C">
        <w:rPr>
          <w:rFonts w:ascii="Times New Roman" w:hAnsi="Times New Roman" w:cs="Times New Roman"/>
          <w:sz w:val="24"/>
          <w:szCs w:val="24"/>
          <w:lang w:val="bg-BG"/>
        </w:rPr>
        <w:t>………</w:t>
      </w:r>
    </w:p>
    <w:p w:rsidR="007D741C" w:rsidRDefault="007D741C" w:rsidP="007D741C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Цветелина Томова – член………………………</w:t>
      </w:r>
    </w:p>
    <w:p w:rsidR="007D741C" w:rsidRDefault="007D741C" w:rsidP="007D741C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Цветан Николов – член…….………</w:t>
      </w:r>
      <w:r w:rsidR="00A2260A">
        <w:rPr>
          <w:rFonts w:ascii="Times New Roman" w:hAnsi="Times New Roman" w:cs="Times New Roman"/>
          <w:sz w:val="24"/>
          <w:szCs w:val="24"/>
          <w:lang w:val="bg-BG"/>
        </w:rPr>
        <w:t>...</w:t>
      </w:r>
      <w:r>
        <w:rPr>
          <w:rFonts w:ascii="Times New Roman" w:hAnsi="Times New Roman" w:cs="Times New Roman"/>
          <w:sz w:val="24"/>
          <w:szCs w:val="24"/>
          <w:lang w:val="bg-BG"/>
        </w:rPr>
        <w:t>…..……..</w:t>
      </w:r>
    </w:p>
    <w:p w:rsidR="00E1250C" w:rsidRPr="007D741C" w:rsidRDefault="007D741C" w:rsidP="007D741C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741C">
        <w:rPr>
          <w:rFonts w:ascii="Times New Roman" w:hAnsi="Times New Roman" w:cs="Times New Roman"/>
          <w:sz w:val="24"/>
          <w:szCs w:val="24"/>
          <w:lang w:val="bg-BG"/>
        </w:rPr>
        <w:t>Аня Вълчева – член…………………………….</w:t>
      </w:r>
    </w:p>
    <w:sectPr w:rsidR="00E1250C" w:rsidRPr="007D741C" w:rsidSect="00DD6AAC">
      <w:pgSz w:w="12240" w:h="15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F78" w:rsidRDefault="005F2F78" w:rsidP="00621D4E">
      <w:pPr>
        <w:spacing w:after="0" w:line="240" w:lineRule="auto"/>
      </w:pPr>
      <w:r>
        <w:separator/>
      </w:r>
    </w:p>
  </w:endnote>
  <w:endnote w:type="continuationSeparator" w:id="0">
    <w:p w:rsidR="005F2F78" w:rsidRDefault="005F2F78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F78" w:rsidRDefault="005F2F78" w:rsidP="00621D4E">
      <w:pPr>
        <w:spacing w:after="0" w:line="240" w:lineRule="auto"/>
      </w:pPr>
      <w:r>
        <w:separator/>
      </w:r>
    </w:p>
  </w:footnote>
  <w:footnote w:type="continuationSeparator" w:id="0">
    <w:p w:rsidR="005F2F78" w:rsidRDefault="005F2F78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B7C"/>
    <w:multiLevelType w:val="hybridMultilevel"/>
    <w:tmpl w:val="CD609BD4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33026CB"/>
    <w:multiLevelType w:val="multilevel"/>
    <w:tmpl w:val="C500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30250"/>
    <w:multiLevelType w:val="hybridMultilevel"/>
    <w:tmpl w:val="458A26E0"/>
    <w:lvl w:ilvl="0" w:tplc="8702E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6C1598"/>
    <w:multiLevelType w:val="hybridMultilevel"/>
    <w:tmpl w:val="AAF632A2"/>
    <w:lvl w:ilvl="0" w:tplc="4582D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E1D43"/>
    <w:multiLevelType w:val="hybridMultilevel"/>
    <w:tmpl w:val="CEAE8A58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98B3933"/>
    <w:multiLevelType w:val="multilevel"/>
    <w:tmpl w:val="4D52C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F60D5"/>
    <w:multiLevelType w:val="multilevel"/>
    <w:tmpl w:val="2EB6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613E7"/>
    <w:rsid w:val="000B3D23"/>
    <w:rsid w:val="000D4081"/>
    <w:rsid w:val="000F5534"/>
    <w:rsid w:val="00107942"/>
    <w:rsid w:val="00122D0E"/>
    <w:rsid w:val="00125FEC"/>
    <w:rsid w:val="00144C39"/>
    <w:rsid w:val="002023E6"/>
    <w:rsid w:val="00276CDB"/>
    <w:rsid w:val="002B7DBD"/>
    <w:rsid w:val="002D6501"/>
    <w:rsid w:val="00314CE0"/>
    <w:rsid w:val="00462B52"/>
    <w:rsid w:val="004B5CED"/>
    <w:rsid w:val="00561CE1"/>
    <w:rsid w:val="00575948"/>
    <w:rsid w:val="005F2F78"/>
    <w:rsid w:val="00605DBC"/>
    <w:rsid w:val="00621D4E"/>
    <w:rsid w:val="006568C3"/>
    <w:rsid w:val="00672A26"/>
    <w:rsid w:val="006777CF"/>
    <w:rsid w:val="006A7E4B"/>
    <w:rsid w:val="007211FA"/>
    <w:rsid w:val="007323CC"/>
    <w:rsid w:val="00763A3E"/>
    <w:rsid w:val="007723D3"/>
    <w:rsid w:val="007D741C"/>
    <w:rsid w:val="00834C41"/>
    <w:rsid w:val="00874D08"/>
    <w:rsid w:val="009D7631"/>
    <w:rsid w:val="00A2260A"/>
    <w:rsid w:val="00A37FA5"/>
    <w:rsid w:val="00B61963"/>
    <w:rsid w:val="00BA0E27"/>
    <w:rsid w:val="00BA4CA6"/>
    <w:rsid w:val="00BC51AA"/>
    <w:rsid w:val="00BC6D59"/>
    <w:rsid w:val="00C06BD3"/>
    <w:rsid w:val="00C1739F"/>
    <w:rsid w:val="00C2246F"/>
    <w:rsid w:val="00C3512D"/>
    <w:rsid w:val="00C67068"/>
    <w:rsid w:val="00DD6AAC"/>
    <w:rsid w:val="00DE0945"/>
    <w:rsid w:val="00E1250C"/>
    <w:rsid w:val="00E1603D"/>
    <w:rsid w:val="00E527BF"/>
    <w:rsid w:val="00E65507"/>
    <w:rsid w:val="00E709A6"/>
    <w:rsid w:val="00E94036"/>
    <w:rsid w:val="00EA7DB8"/>
    <w:rsid w:val="00EB5D12"/>
    <w:rsid w:val="00EC4DA7"/>
    <w:rsid w:val="00F009DE"/>
    <w:rsid w:val="00F9107B"/>
    <w:rsid w:val="00FC5EF1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7CCCE1"/>
  <w15:docId w15:val="{564D658D-2264-447B-A1F5-2373D526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21D4E"/>
  </w:style>
  <w:style w:type="paragraph" w:styleId="a5">
    <w:name w:val="footer"/>
    <w:basedOn w:val="a"/>
    <w:link w:val="a6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21D4E"/>
  </w:style>
  <w:style w:type="table" w:styleId="a7">
    <w:name w:val="Table Grid"/>
    <w:basedOn w:val="a1"/>
    <w:uiPriority w:val="59"/>
    <w:rsid w:val="00621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1D4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EC4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emo</cp:lastModifiedBy>
  <cp:revision>28</cp:revision>
  <cp:lastPrinted>2019-09-04T14:18:00Z</cp:lastPrinted>
  <dcterms:created xsi:type="dcterms:W3CDTF">2023-09-09T10:10:00Z</dcterms:created>
  <dcterms:modified xsi:type="dcterms:W3CDTF">2023-10-01T10:08:00Z</dcterms:modified>
</cp:coreProperties>
</file>