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2A318F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6A18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4/ 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6A189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6A18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0D663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6A189D" w:rsidRPr="006A189D" w:rsidRDefault="006A189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89D" w:rsidRPr="006A189D" w:rsidRDefault="006A189D" w:rsidP="006A18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„БСП ЗА </w:t>
      </w:r>
      <w:proofErr w:type="gram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БЪЛГАРИЯ“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A189D" w:rsidRPr="006A189D" w:rsidRDefault="006A189D" w:rsidP="006A18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"БСП ЗА </w:t>
      </w:r>
      <w:proofErr w:type="gram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БЪЛГАРИЯ“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СЪВЕТНИЦИ в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6A189D" w:rsidRPr="00FB5895" w:rsidRDefault="006A189D" w:rsidP="006A18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„БСП ЗА </w:t>
      </w:r>
      <w:proofErr w:type="gram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БЪЛГАРИЯ“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ВЪЗРАЖДАНЕ“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ВЪЗРАЖДАНЕ“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СЪВЕТНИЦИ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ВЪЗРАЖДАНЕ“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СЪВЕТНИЦИ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„БЪЛГАРСКИ ЗЕМЕДЕЛСКИ НАРОДЕН 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СЪЮЗ“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„БЪЛГАРСКИ ЗЕМЕДЕЛСКИ НАРОДЕН 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СЪЮЗ“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СЪВЕТНИЦИ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„БЪЛГАРСКИ ЗЕМЕДЕЛСКИ НАРОДЕН 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СЪЮЗ“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ГЕРБ“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ГЕРБ“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СЪВЕТНИЦИ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ГЕРБ“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„ИМА ТАКЪВ 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СЪВЕТНИЦИ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„ИМА ТАКЪВ 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НАРОД“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Утвърждаване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издаваните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регистрираните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издаваните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регистрираните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FB58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МЕСТНА КОАЛИЦИЯ НАЦИОНАЛНО ДВИЖЕНИЕ ЗА СТАБИЛНОСТ И 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ВЪЗХОД(</w:t>
      </w:r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ДВИЖЕНИЕ ЗА ПРАВА И СВОБОДИ, ЗЕМЕДЕЛСКИ НАРОДЕН СЪЮЗ)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Pr="00FB5895" w:rsidRDefault="00FB5895" w:rsidP="00FB589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МЕСТНА КОАЛИЦИЯ НАЦИОНАЛНО ДВИЖЕНИЕ ЗА СТАБИЛНОСТ И </w:t>
      </w:r>
      <w:proofErr w:type="gram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ВЪЗХОД(</w:t>
      </w:r>
      <w:proofErr w:type="gram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ДВИЖЕНИЕ ЗА ПРАВА И СВОБОДИ, ЗЕМЕДЕЛСКИ НАРОДЕН СЪЮЗ) 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СЪВЕТНИЦИ в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FB5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FB5895" w:rsidRDefault="00FB5895" w:rsidP="008260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МЕСТНА КОАЛИЦИЯ НАЦИОНАЛНО ДВИЖЕНИЕ ЗА СТАБИЛНОСТ И </w:t>
      </w:r>
      <w:proofErr w:type="gram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ВЪЗХОД(</w:t>
      </w:r>
      <w:proofErr w:type="gram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ДВИЖЕНИЕ ЗА ПРАВА И СВОБОДИ, ЗЕМЕДЕЛСКИ НАРОДЕН СЪЮЗ)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D7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2D7460" w:rsidRPr="002D7460" w:rsidRDefault="002D7460" w:rsidP="008260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89D" w:rsidRPr="006A189D" w:rsidRDefault="006A189D" w:rsidP="000D66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6A189D" w:rsidRDefault="000D663D" w:rsidP="000D66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Присъстваха: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Димитър Милчев – зам.-председател;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Виктория Розалинова – секретар;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член;</w:t>
      </w:r>
    </w:p>
    <w:p w:rsidR="000D663D" w:rsidRPr="006A189D" w:rsidRDefault="000D663D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Цветелина Томова – член;</w:t>
      </w:r>
    </w:p>
    <w:p w:rsidR="000D663D" w:rsidRPr="006A189D" w:rsidRDefault="002A318F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D663D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член;   </w:t>
      </w:r>
    </w:p>
    <w:p w:rsidR="000D663D" w:rsidRPr="006A189D" w:rsidRDefault="002A318F" w:rsidP="000D6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</w:t>
      </w:r>
      <w:r w:rsidR="000D663D" w:rsidRPr="006A189D">
        <w:rPr>
          <w:rFonts w:ascii="Times New Roman" w:hAnsi="Times New Roman" w:cs="Times New Roman"/>
          <w:sz w:val="24"/>
          <w:szCs w:val="24"/>
          <w:lang w:val="bg-BG"/>
        </w:rPr>
        <w:t>лчева – член;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F877F1" w:rsidRDefault="00F877F1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77F1" w:rsidRDefault="00F877F1" w:rsidP="00F87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F877F1" w:rsidRDefault="00F877F1" w:rsidP="00F877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Марина Маринова; Лозинка Живкова; Цветелина Томова;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F877F1" w:rsidRPr="006A189D" w:rsidRDefault="00F877F1" w:rsidP="00F87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Default="000D663D" w:rsidP="000D66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189D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6A189D" w:rsidRPr="006A189D">
        <w:rPr>
          <w:rFonts w:ascii="Times New Roman" w:hAnsi="Times New Roman" w:cs="Times New Roman"/>
          <w:sz w:val="24"/>
          <w:szCs w:val="24"/>
        </w:rPr>
        <w:t xml:space="preserve">докладва: Постъпило е заявление за регистрация от коалиция </w:t>
      </w:r>
      <w:r w:rsidR="006A189D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„БСП ЗА БЪЛГАРИЯ“ за участие в изборите за </w:t>
      </w:r>
      <w:r w:rsidR="006A189D" w:rsidRPr="00FD3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="006A189D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 w:rsidR="006A1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189D"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01FE">
        <w:rPr>
          <w:rFonts w:ascii="Times New Roman" w:eastAsia="Times New Roman" w:hAnsi="Times New Roman" w:cs="Times New Roman"/>
          <w:sz w:val="24"/>
          <w:szCs w:val="24"/>
        </w:rPr>
        <w:t>ледния проект на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189D" w:rsidRPr="000B3D23" w:rsidRDefault="006A189D" w:rsidP="000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0B6F50" w:rsidRDefault="000B6F50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6546BE" w:rsidRPr="000B6F50" w:rsidRDefault="006546BE" w:rsidP="000D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F50" w:rsidRPr="000B6F50" w:rsidRDefault="000B6F50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0B6F50" w:rsidRPr="00FB5895" w:rsidRDefault="000B6F50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B5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</w:t>
      </w:r>
      <w:r w:rsidR="00FB5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FB5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Р Е Ш И:</w:t>
      </w:r>
    </w:p>
    <w:p w:rsidR="000B6F50" w:rsidRPr="000B6F50" w:rsidRDefault="000B6F50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коалиция „БСП ЗА БЪЛГАРИЯ” за участие в изборите за </w:t>
      </w:r>
      <w:r w:rsidRPr="000B6F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 на община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 на 29 октомври 2023 г.</w:t>
      </w:r>
    </w:p>
    <w:p w:rsidR="00A91D39" w:rsidRDefault="000B6F50" w:rsidP="000B6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коалиция „БСП ЗА БЪЛГАРИЯ“ да бъде изписвана в бюлетината за гласуване, съгласно Решение № 2362-МИ от 12.09.2023г. на ЦИК, с наименование: </w:t>
      </w:r>
    </w:p>
    <w:p w:rsidR="000B6F50" w:rsidRPr="000B6F50" w:rsidRDefault="000B6F50" w:rsidP="000B6F5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</w:p>
    <w:p w:rsidR="000B6F50" w:rsidRDefault="00A91D39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="000B6F50"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регистрираната коалиция да се издаде удостоверение за регистрация (Приложение № 40-МИ от утвърдените изборни книжа), ведно с екземпляр от настоящото решение.</w:t>
      </w:r>
    </w:p>
    <w:p w:rsidR="004653C8" w:rsidRDefault="004653C8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53C8" w:rsidRPr="00EC4DA7" w:rsidRDefault="004653C8" w:rsidP="00465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F877F1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653C8" w:rsidRPr="00EC4DA7" w:rsidRDefault="004653C8" w:rsidP="004653C8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53C8" w:rsidRPr="004653C8" w:rsidRDefault="004653C8" w:rsidP="00465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16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F50" w:rsidRDefault="000B6F50" w:rsidP="000B6F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546BE" w:rsidRDefault="006546BE" w:rsidP="00C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FE" w:rsidRDefault="006546BE" w:rsidP="009501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2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01FE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коалиция </w:t>
      </w:r>
      <w:r w:rsidR="009501FE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 за учас</w:t>
      </w:r>
      <w:r w:rsidR="00950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="009501FE" w:rsidRPr="00FB5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="00950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="009501FE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 w:rsidR="009501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01FE">
        <w:rPr>
          <w:rFonts w:ascii="Times New Roman" w:hAnsi="Times New Roman" w:cs="Times New Roman"/>
          <w:sz w:val="24"/>
          <w:szCs w:val="24"/>
        </w:rPr>
        <w:t>и предлага</w:t>
      </w:r>
      <w:r w:rsidR="0095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FE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6546BE" w:rsidRDefault="006546BE" w:rsidP="00950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9501FE" w:rsidRPr="009501FE" w:rsidRDefault="009501FE" w:rsidP="00950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Р Е Ш И:</w:t>
      </w: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коалиция „БСП ЗА БЪЛГАРИЯ” 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СЪВЕТНИЦИ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</w:t>
      </w:r>
    </w:p>
    <w:p w:rsidR="00A91D39" w:rsidRDefault="009501FE" w:rsidP="009501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коалиция „БСП ЗА БЪЛГАРИЯ“ да бъде изписвана в бюлетината за гласуване, съгласно Решение № 2362-МИ от 12.09.2023г. на ЦИК, с наименование: </w:t>
      </w:r>
    </w:p>
    <w:p w:rsidR="009501FE" w:rsidRPr="009501FE" w:rsidRDefault="009501FE" w:rsidP="009501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БСП ЗА БЪЛГАРИЯ</w:t>
      </w:r>
    </w:p>
    <w:p w:rsidR="009501FE" w:rsidRDefault="009501FE" w:rsidP="00950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6BE" w:rsidRDefault="006546BE" w:rsidP="0065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3C8" w:rsidRPr="00EC4DA7" w:rsidRDefault="004653C8" w:rsidP="00465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F877F1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653C8" w:rsidRPr="00EC4DA7" w:rsidRDefault="004653C8" w:rsidP="004653C8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53C8" w:rsidRPr="00C549A7" w:rsidRDefault="004653C8" w:rsidP="00465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17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FE" w:rsidRDefault="009501FE" w:rsidP="00934A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FE" w:rsidRDefault="00934AD7" w:rsidP="009501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3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01FE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коалиция </w:t>
      </w:r>
      <w:r w:rsidR="009501FE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 за учас</w:t>
      </w:r>
      <w:r w:rsidR="00950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="009501FE" w:rsidRPr="00A91D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950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="009501FE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 w:rsidR="009501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01FE">
        <w:rPr>
          <w:rFonts w:ascii="Times New Roman" w:hAnsi="Times New Roman" w:cs="Times New Roman"/>
          <w:sz w:val="24"/>
          <w:szCs w:val="24"/>
        </w:rPr>
        <w:t>и предлага</w:t>
      </w:r>
      <w:r w:rsidR="0095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FE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934AD7" w:rsidRDefault="00934AD7" w:rsidP="00950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AD7" w:rsidRPr="006546BE" w:rsidRDefault="00934AD7" w:rsidP="00934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A5032F" w:rsidRPr="009501FE" w:rsidRDefault="00A5032F" w:rsidP="00A50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Р Е Ш И:</w:t>
      </w: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коалиция „БСП ЗА БЪЛГАРИЯ” 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кметство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г., както следва:</w:t>
      </w:r>
    </w:p>
    <w:p w:rsidR="009501FE" w:rsidRPr="009501FE" w:rsidRDefault="009501FE" w:rsidP="009501FE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1.с.</w:t>
      </w:r>
      <w:proofErr w:type="spellStart"/>
      <w:r w:rsidRPr="009501FE">
        <w:rPr>
          <w:rFonts w:ascii="Arial" w:hAnsi="Arial" w:cs="Arial"/>
          <w:color w:val="333333"/>
        </w:rPr>
        <w:t>Дреновец</w:t>
      </w:r>
      <w:proofErr w:type="spellEnd"/>
    </w:p>
    <w:p w:rsidR="009501FE" w:rsidRPr="009501FE" w:rsidRDefault="009501FE" w:rsidP="009501FE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2.с.</w:t>
      </w:r>
      <w:proofErr w:type="spellStart"/>
      <w:r w:rsidRPr="009501FE">
        <w:rPr>
          <w:rFonts w:ascii="Arial" w:hAnsi="Arial" w:cs="Arial"/>
          <w:color w:val="333333"/>
        </w:rPr>
        <w:t>Бело</w:t>
      </w:r>
      <w:proofErr w:type="spellEnd"/>
      <w:r w:rsidRPr="009501FE">
        <w:rPr>
          <w:rFonts w:ascii="Arial" w:hAnsi="Arial" w:cs="Arial"/>
          <w:color w:val="333333"/>
        </w:rPr>
        <w:t xml:space="preserve"> </w:t>
      </w:r>
      <w:proofErr w:type="spellStart"/>
      <w:r w:rsidRPr="009501FE">
        <w:rPr>
          <w:rFonts w:ascii="Arial" w:hAnsi="Arial" w:cs="Arial"/>
          <w:color w:val="333333"/>
        </w:rPr>
        <w:t>поле</w:t>
      </w:r>
      <w:proofErr w:type="spellEnd"/>
    </w:p>
    <w:p w:rsidR="009501FE" w:rsidRPr="009501FE" w:rsidRDefault="009501FE" w:rsidP="009501FE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3.с.Гюргич</w:t>
      </w:r>
    </w:p>
    <w:p w:rsidR="009501FE" w:rsidRPr="009501FE" w:rsidRDefault="009501FE" w:rsidP="009501FE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4.с.Плешивец</w:t>
      </w:r>
    </w:p>
    <w:p w:rsidR="009501FE" w:rsidRPr="009501FE" w:rsidRDefault="009501FE" w:rsidP="009501FE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5.с.Черно поле</w:t>
      </w:r>
    </w:p>
    <w:p w:rsidR="009501FE" w:rsidRPr="009501FE" w:rsidRDefault="009501FE" w:rsidP="009501FE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6.с.Дражинци</w:t>
      </w:r>
    </w:p>
    <w:p w:rsidR="009501FE" w:rsidRPr="009501FE" w:rsidRDefault="009501FE" w:rsidP="009501FE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7.с.Тополовец</w:t>
      </w:r>
    </w:p>
    <w:p w:rsidR="009501FE" w:rsidRPr="009501FE" w:rsidRDefault="009501FE" w:rsidP="00950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3675" w:rsidRDefault="009501FE" w:rsidP="009501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коалиция „БСП ЗА БЪЛГАРИЯ“ да бъде изписвана в бюлетината за гласуване, съгласно Решение № 2362-МИ от 12.09.2023г. на ЦИК, с наименование: </w:t>
      </w:r>
    </w:p>
    <w:p w:rsidR="009501FE" w:rsidRPr="009501FE" w:rsidRDefault="009501FE" w:rsidP="009501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</w:p>
    <w:p w:rsidR="009501FE" w:rsidRDefault="009501FE" w:rsidP="00A50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3C8" w:rsidRPr="00EC4DA7" w:rsidRDefault="004653C8" w:rsidP="00465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F877F1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653C8" w:rsidRPr="00EC4DA7" w:rsidRDefault="004653C8" w:rsidP="004653C8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53C8" w:rsidRDefault="004653C8" w:rsidP="004653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18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675" w:rsidRDefault="00FD3675" w:rsidP="004653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Default="00F85BE1" w:rsidP="00F85B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докладва: Постъпило е заяв</w:t>
      </w:r>
      <w:r>
        <w:rPr>
          <w:rFonts w:ascii="Times New Roman" w:hAnsi="Times New Roman" w:cs="Times New Roman"/>
          <w:sz w:val="24"/>
          <w:szCs w:val="24"/>
        </w:rPr>
        <w:t>ление за регистрация от 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</w:t>
      </w:r>
      <w:r w:rsidRPr="00FD3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F85BE1" w:rsidRPr="000B3D23" w:rsidRDefault="00F85BE1" w:rsidP="00F8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0B6F50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F85BE1" w:rsidRPr="000B6F50" w:rsidRDefault="00F85BE1" w:rsidP="00F8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0B6F50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F85BE1" w:rsidRPr="00F877F1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87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</w:t>
      </w:r>
      <w:r w:rsidR="00F87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    </w:t>
      </w:r>
      <w:r w:rsidRPr="00F87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Р Е Ш И:</w:t>
      </w:r>
    </w:p>
    <w:p w:rsidR="00F85BE1" w:rsidRPr="000B6F50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0B6F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 на община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 на 29 октомври 2023 г.</w:t>
      </w:r>
    </w:p>
    <w:p w:rsidR="00F85BE1" w:rsidRPr="000B6F50" w:rsidRDefault="00F85BE1" w:rsidP="00F85BE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2255-МИ от 07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</w:p>
    <w:p w:rsidR="00F85BE1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регистрираната партия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издаде удостоверение за регистрация (Приложение № 40-МИ от утвърдените изборни книжа), ведно с екземпляр от настоящото решение.</w:t>
      </w:r>
    </w:p>
    <w:p w:rsidR="00F85BE1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85BE1" w:rsidRPr="00EC4DA7" w:rsidRDefault="00F85BE1" w:rsidP="00F8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F877F1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F85BE1" w:rsidRPr="00EC4DA7" w:rsidRDefault="00F85BE1" w:rsidP="00F85BE1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5BE1" w:rsidRDefault="00F85BE1" w:rsidP="00F85B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19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675" w:rsidRDefault="00FD3675" w:rsidP="00F85B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Default="00F85BE1" w:rsidP="00F85B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5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FD3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F85BE1" w:rsidRDefault="00F85BE1" w:rsidP="00F8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F85BE1" w:rsidRPr="009501FE" w:rsidRDefault="00F85BE1" w:rsidP="00F8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Р Е Ш И:</w:t>
      </w: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СЪВЕТНИЦИ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</w:t>
      </w:r>
    </w:p>
    <w:p w:rsidR="00F85BE1" w:rsidRPr="009501FE" w:rsidRDefault="00F85BE1" w:rsidP="00F85BE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2255-МИ от 07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</w:p>
    <w:p w:rsidR="00F85BE1" w:rsidRDefault="00F85BE1" w:rsidP="00F8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Default="00F85BE1" w:rsidP="00F8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EC4DA7" w:rsidRDefault="00F85BE1" w:rsidP="00F8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F877F1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F85BE1" w:rsidRPr="00EC4DA7" w:rsidRDefault="00F85BE1" w:rsidP="00F85BE1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5BE1" w:rsidRDefault="00F85BE1" w:rsidP="00F85B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20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675" w:rsidRDefault="00FD3675" w:rsidP="00F85B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Default="00F85BE1" w:rsidP="00F85B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6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FD3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F85BE1" w:rsidRDefault="00F85BE1" w:rsidP="00F8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6546BE" w:rsidRDefault="00F85BE1" w:rsidP="00F85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</w:t>
      </w:r>
      <w:r w:rsidR="00FD3675">
        <w:rPr>
          <w:rFonts w:ascii="Times New Roman" w:eastAsia="Times New Roman" w:hAnsi="Times New Roman" w:cs="Times New Roman"/>
          <w:color w:val="333333"/>
          <w:sz w:val="24"/>
          <w:szCs w:val="24"/>
        </w:rPr>
        <w:t>2  и чл. 147 от Изборния кодекс</w:t>
      </w:r>
    </w:p>
    <w:p w:rsidR="00F85BE1" w:rsidRPr="009501FE" w:rsidRDefault="00F85BE1" w:rsidP="00F8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Р Е Ш И:</w:t>
      </w: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кметство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г., както следва:</w:t>
      </w:r>
    </w:p>
    <w:p w:rsidR="00F85BE1" w:rsidRPr="009501FE" w:rsidRDefault="00F85BE1" w:rsidP="00F85BE1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1.с.</w:t>
      </w:r>
      <w:proofErr w:type="spellStart"/>
      <w:r w:rsidRPr="009501FE">
        <w:rPr>
          <w:rFonts w:ascii="Arial" w:hAnsi="Arial" w:cs="Arial"/>
          <w:color w:val="333333"/>
        </w:rPr>
        <w:t>Дреновец</w:t>
      </w:r>
      <w:proofErr w:type="spellEnd"/>
    </w:p>
    <w:p w:rsidR="00F85BE1" w:rsidRPr="009501FE" w:rsidRDefault="00F85BE1" w:rsidP="00F85BE1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2.с.</w:t>
      </w:r>
      <w:proofErr w:type="spellStart"/>
      <w:r w:rsidRPr="009501FE">
        <w:rPr>
          <w:rFonts w:ascii="Arial" w:hAnsi="Arial" w:cs="Arial"/>
          <w:color w:val="333333"/>
        </w:rPr>
        <w:t>Бело</w:t>
      </w:r>
      <w:proofErr w:type="spellEnd"/>
      <w:r w:rsidRPr="009501FE">
        <w:rPr>
          <w:rFonts w:ascii="Arial" w:hAnsi="Arial" w:cs="Arial"/>
          <w:color w:val="333333"/>
        </w:rPr>
        <w:t xml:space="preserve"> </w:t>
      </w:r>
      <w:proofErr w:type="spellStart"/>
      <w:r w:rsidRPr="009501FE">
        <w:rPr>
          <w:rFonts w:ascii="Arial" w:hAnsi="Arial" w:cs="Arial"/>
          <w:color w:val="333333"/>
        </w:rPr>
        <w:t>поле</w:t>
      </w:r>
      <w:proofErr w:type="spellEnd"/>
    </w:p>
    <w:p w:rsidR="00F85BE1" w:rsidRPr="009501FE" w:rsidRDefault="00F85BE1" w:rsidP="00F85BE1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3.с.Гюргич</w:t>
      </w:r>
    </w:p>
    <w:p w:rsidR="00F85BE1" w:rsidRPr="009501FE" w:rsidRDefault="00F85BE1" w:rsidP="00F85BE1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4.с.Плешивец</w:t>
      </w:r>
    </w:p>
    <w:p w:rsidR="00F85BE1" w:rsidRPr="009501FE" w:rsidRDefault="00F85BE1" w:rsidP="00F85BE1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5.с.Черно поле</w:t>
      </w:r>
    </w:p>
    <w:p w:rsidR="00F85BE1" w:rsidRPr="009501FE" w:rsidRDefault="00F85BE1" w:rsidP="00F85BE1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6.с.Дражинци</w:t>
      </w:r>
    </w:p>
    <w:p w:rsidR="00F85BE1" w:rsidRPr="009501FE" w:rsidRDefault="00F85BE1" w:rsidP="00F85BE1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7.с.Тополовец</w:t>
      </w:r>
    </w:p>
    <w:p w:rsidR="00F85BE1" w:rsidRPr="009501FE" w:rsidRDefault="00F85BE1" w:rsidP="00F8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85BE1" w:rsidRPr="009501FE" w:rsidRDefault="00F85BE1" w:rsidP="00F85BE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„ВЪЗРАЖДАНЕ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2255-МИ от 07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</w:p>
    <w:p w:rsidR="00F85BE1" w:rsidRDefault="00F85BE1" w:rsidP="00F8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E1" w:rsidRPr="00EC4DA7" w:rsidRDefault="00F85BE1" w:rsidP="00F8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F877F1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F85BE1" w:rsidRPr="00EC4DA7" w:rsidRDefault="00F85BE1" w:rsidP="00F85BE1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85BE1" w:rsidRDefault="00F85BE1" w:rsidP="00F85B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21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675" w:rsidRDefault="00FD3675" w:rsidP="00F85B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Default="00487A93" w:rsidP="00487A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7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докладва: Постъпило е заяв</w:t>
      </w:r>
      <w:r w:rsidR="00FD3675">
        <w:rPr>
          <w:rFonts w:ascii="Times New Roman" w:hAnsi="Times New Roman" w:cs="Times New Roman"/>
          <w:sz w:val="24"/>
          <w:szCs w:val="24"/>
        </w:rPr>
        <w:t>ление за регистрация от коалиция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</w:t>
      </w:r>
      <w:r w:rsidRPr="00FD3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87A93" w:rsidRPr="000B3D23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0B6F50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487A93" w:rsidRPr="000B6F50" w:rsidRDefault="00487A93" w:rsidP="0048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0B6F50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487A93" w:rsidRPr="00EF5676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</w:t>
      </w:r>
      <w:r w:rsidRPr="00EF5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87A93" w:rsidRPr="000B6F50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04ED0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0B6F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 на община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 на 29 октомври 2023 г.</w:t>
      </w:r>
    </w:p>
    <w:p w:rsidR="00487A93" w:rsidRPr="000B6F50" w:rsidRDefault="00487A93" w:rsidP="00487A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04ED0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2394-МИ от 13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ПРОДЪЛЖАВАМЕ ПРОМЯНАТА – ДЕМОКРАТИЧНА БЪЛГАРИЯ</w:t>
      </w:r>
    </w:p>
    <w:p w:rsidR="00487A93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регистрираната партия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издаде удостоверение за регистрация (Приложение № 40-МИ от утвърдените изборни книжа), ведно с екземпляр от настоящото решение.</w:t>
      </w:r>
    </w:p>
    <w:p w:rsidR="00487A93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A93" w:rsidRPr="00EC4DA7" w:rsidRDefault="00487A93" w:rsidP="0048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87A93" w:rsidRPr="00EC4DA7" w:rsidRDefault="00487A93" w:rsidP="00487A93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A93" w:rsidRDefault="00487A93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22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615" w:rsidRDefault="00581615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Default="00487A93" w:rsidP="00487A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8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 w:rsidR="00581615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472D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87A93" w:rsidRDefault="00487A93" w:rsidP="00487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487A93" w:rsidRPr="009501FE" w:rsidRDefault="00487A93" w:rsidP="00487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Общинска избирателна комисия- Ружинци,</w:t>
      </w: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Р Е Ш И:</w:t>
      </w: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72DED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СЪВЕТНИЦИ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</w:t>
      </w:r>
    </w:p>
    <w:p w:rsidR="00487A93" w:rsidRPr="009501FE" w:rsidRDefault="00487A93" w:rsidP="00487A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72D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2394-МИ от 13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ПРОДЪЛЖАВАМЕ ПРОМЯНАТА – ДЕМОКРАТИЧНА БЪЛГАРИЯ</w:t>
      </w:r>
    </w:p>
    <w:p w:rsidR="00487A93" w:rsidRDefault="00487A93" w:rsidP="00487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EC4DA7" w:rsidRDefault="00487A93" w:rsidP="0048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87A93" w:rsidRPr="00EC4DA7" w:rsidRDefault="00487A93" w:rsidP="00487A93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A93" w:rsidRDefault="00487A93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23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DED" w:rsidRDefault="00472DED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472DED" w:rsidRDefault="00487A93" w:rsidP="00472D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9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 w:rsidR="00472DED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472D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87A93" w:rsidRPr="006546BE" w:rsidRDefault="00487A93" w:rsidP="00487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487A93" w:rsidRPr="009501FE" w:rsidRDefault="00487A93" w:rsidP="0048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</w:t>
      </w:r>
      <w:r w:rsidR="00472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Р Е Ш И:</w:t>
      </w: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72DED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кметство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г., както следва:</w:t>
      </w:r>
    </w:p>
    <w:p w:rsidR="00487A93" w:rsidRPr="009501FE" w:rsidRDefault="00487A93" w:rsidP="00487A93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1.с.</w:t>
      </w:r>
      <w:proofErr w:type="spellStart"/>
      <w:r w:rsidRPr="009501FE">
        <w:rPr>
          <w:rFonts w:ascii="Arial" w:hAnsi="Arial" w:cs="Arial"/>
          <w:color w:val="333333"/>
        </w:rPr>
        <w:t>Дреновец</w:t>
      </w:r>
      <w:proofErr w:type="spellEnd"/>
    </w:p>
    <w:p w:rsidR="00487A93" w:rsidRPr="009501FE" w:rsidRDefault="00487A93" w:rsidP="00487A93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2.с.</w:t>
      </w:r>
      <w:proofErr w:type="spellStart"/>
      <w:r w:rsidRPr="009501FE">
        <w:rPr>
          <w:rFonts w:ascii="Arial" w:hAnsi="Arial" w:cs="Arial"/>
          <w:color w:val="333333"/>
        </w:rPr>
        <w:t>Бело</w:t>
      </w:r>
      <w:proofErr w:type="spellEnd"/>
      <w:r w:rsidRPr="009501FE">
        <w:rPr>
          <w:rFonts w:ascii="Arial" w:hAnsi="Arial" w:cs="Arial"/>
          <w:color w:val="333333"/>
        </w:rPr>
        <w:t xml:space="preserve"> </w:t>
      </w:r>
      <w:proofErr w:type="spellStart"/>
      <w:r w:rsidRPr="009501FE">
        <w:rPr>
          <w:rFonts w:ascii="Arial" w:hAnsi="Arial" w:cs="Arial"/>
          <w:color w:val="333333"/>
        </w:rPr>
        <w:t>поле</w:t>
      </w:r>
      <w:proofErr w:type="spellEnd"/>
    </w:p>
    <w:p w:rsidR="00487A93" w:rsidRPr="009501FE" w:rsidRDefault="00487A93" w:rsidP="00487A93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3.с.Гюргич</w:t>
      </w:r>
    </w:p>
    <w:p w:rsidR="00487A93" w:rsidRPr="009501FE" w:rsidRDefault="00487A93" w:rsidP="00487A93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4.с.Плешивец</w:t>
      </w:r>
    </w:p>
    <w:p w:rsidR="00487A93" w:rsidRPr="009501FE" w:rsidRDefault="00487A93" w:rsidP="00487A93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5.с.Черно поле</w:t>
      </w:r>
    </w:p>
    <w:p w:rsidR="00487A93" w:rsidRPr="009501FE" w:rsidRDefault="00487A93" w:rsidP="00487A93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6.с.Дражинци</w:t>
      </w:r>
    </w:p>
    <w:p w:rsidR="00487A93" w:rsidRPr="009501FE" w:rsidRDefault="00487A93" w:rsidP="00487A93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7.с.Тополовец</w:t>
      </w:r>
    </w:p>
    <w:p w:rsidR="00487A93" w:rsidRPr="009501FE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A93" w:rsidRPr="009501FE" w:rsidRDefault="00487A93" w:rsidP="00487A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72DED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 – ДЕМОКРАТИЧНА БЪЛГАРИЯ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2394-МИ от 13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ПРОДЪЛЖАВАМЕ ПРОМЯНАТА – ДЕМОКРАТИЧНА БЪЛГАРИЯ</w:t>
      </w:r>
    </w:p>
    <w:p w:rsidR="00487A93" w:rsidRDefault="00487A93" w:rsidP="0048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EC4DA7" w:rsidRDefault="00487A93" w:rsidP="0048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87A93" w:rsidRPr="00EC4DA7" w:rsidRDefault="00487A93" w:rsidP="00487A93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A93" w:rsidRDefault="00487A93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24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DED" w:rsidRDefault="00472DED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Default="00487A93" w:rsidP="00487A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10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докладва: Постъпило е заяв</w:t>
      </w:r>
      <w:r>
        <w:rPr>
          <w:rFonts w:ascii="Times New Roman" w:hAnsi="Times New Roman" w:cs="Times New Roman"/>
          <w:sz w:val="24"/>
          <w:szCs w:val="24"/>
        </w:rPr>
        <w:t>ление за регистрация от 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="00531F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БЪЛГАРСКИ ЗАМЕДЕЛСКИ </w:t>
      </w:r>
      <w:r w:rsidR="00472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 w:rsidR="00531F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</w:t>
      </w:r>
      <w:r w:rsidRPr="00472D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87A93" w:rsidRPr="000B3D23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A93" w:rsidRPr="00472DED" w:rsidRDefault="00487A93" w:rsidP="00472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487A93" w:rsidRPr="000B6F50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487A93" w:rsidRPr="00EF5676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5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</w:t>
      </w:r>
      <w:r w:rsidR="00EF5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</w:t>
      </w:r>
      <w:r w:rsidRPr="00EF5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Р Е Ш И:</w:t>
      </w:r>
    </w:p>
    <w:p w:rsidR="00487A93" w:rsidRPr="000B6F50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31F88">
        <w:rPr>
          <w:rFonts w:ascii="Times New Roman" w:hAnsi="Times New Roman" w:cs="Times New Roman"/>
          <w:sz w:val="24"/>
          <w:szCs w:val="24"/>
        </w:rPr>
        <w:t>партия</w:t>
      </w:r>
      <w:r w:rsidR="00531F88" w:rsidRPr="006A189D">
        <w:rPr>
          <w:rFonts w:ascii="Times New Roman" w:hAnsi="Times New Roman" w:cs="Times New Roman"/>
          <w:sz w:val="24"/>
          <w:szCs w:val="24"/>
        </w:rPr>
        <w:t xml:space="preserve"> </w:t>
      </w:r>
      <w:r w:rsidR="00531F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472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 w:rsidR="00531F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r w:rsidR="00531F88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0B6F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 на община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 на 29 октомври 2023 г.</w:t>
      </w:r>
    </w:p>
    <w:p w:rsidR="00487A93" w:rsidRPr="000B6F50" w:rsidRDefault="00487A93" w:rsidP="00487A9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31F88">
        <w:rPr>
          <w:rFonts w:ascii="Times New Roman" w:hAnsi="Times New Roman" w:cs="Times New Roman"/>
          <w:sz w:val="24"/>
          <w:szCs w:val="24"/>
        </w:rPr>
        <w:t>партия</w:t>
      </w:r>
      <w:r w:rsidR="00531F88" w:rsidRPr="006A189D">
        <w:rPr>
          <w:rFonts w:ascii="Times New Roman" w:hAnsi="Times New Roman" w:cs="Times New Roman"/>
          <w:sz w:val="24"/>
          <w:szCs w:val="24"/>
        </w:rPr>
        <w:t xml:space="preserve"> </w:t>
      </w:r>
      <w:r w:rsidR="00531F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472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 w:rsidR="00531F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СЪЮЗ“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</w:t>
      </w:r>
      <w:r w:rsidR="00531F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2371-МИ от 12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 w:rsidR="00531F88">
        <w:rPr>
          <w:rFonts w:ascii="Times New Roman" w:eastAsia="Times New Roman" w:hAnsi="Times New Roman" w:cs="Times New Roman"/>
          <w:color w:val="333333"/>
          <w:sz w:val="24"/>
          <w:szCs w:val="24"/>
        </w:rPr>
        <w:t>БЗНС</w:t>
      </w:r>
    </w:p>
    <w:p w:rsidR="00487A93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регистрираната партия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издаде удостоверение за регистрация (Приложение № 40-МИ от утвърдените изборни книжа), ведно с екземпляр от настоящото решение.</w:t>
      </w:r>
    </w:p>
    <w:p w:rsidR="00487A93" w:rsidRDefault="00487A93" w:rsidP="00487A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A93" w:rsidRPr="00EC4DA7" w:rsidRDefault="00487A93" w:rsidP="0048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87A93" w:rsidRPr="00EC4DA7" w:rsidRDefault="00487A93" w:rsidP="00487A93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A93" w:rsidRDefault="00487A93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 w:rsidR="00531F8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DED" w:rsidRDefault="00472DED" w:rsidP="00487A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88" w:rsidRDefault="00531F88" w:rsidP="00531F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11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F10D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СЪЮЗ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F10D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531F88" w:rsidRDefault="00531F88" w:rsidP="00531F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88" w:rsidRPr="00F10DF4" w:rsidRDefault="00531F88" w:rsidP="00F1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531F88" w:rsidRPr="009501FE" w:rsidRDefault="00531F88" w:rsidP="00531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531F88" w:rsidRPr="009501FE" w:rsidRDefault="00531F88" w:rsidP="00531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Р Е Ш И:</w:t>
      </w:r>
    </w:p>
    <w:p w:rsidR="00531F88" w:rsidRPr="009501FE" w:rsidRDefault="00531F88" w:rsidP="00531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F10D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СЪВЕТНИЦИ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</w:t>
      </w:r>
    </w:p>
    <w:p w:rsidR="00531F88" w:rsidRPr="009501FE" w:rsidRDefault="00531F88" w:rsidP="00531F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F10D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2371-МИ от 12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БЗНС</w:t>
      </w:r>
    </w:p>
    <w:p w:rsidR="00531F88" w:rsidRDefault="00531F88" w:rsidP="0053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88" w:rsidRPr="00EC4DA7" w:rsidRDefault="00531F88" w:rsidP="00531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531F88" w:rsidRPr="00EC4DA7" w:rsidRDefault="00531F88" w:rsidP="00531F88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1F88" w:rsidRDefault="00531F88" w:rsidP="00531F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0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D7460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2D7460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26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DF4" w:rsidRDefault="00F10DF4" w:rsidP="00531F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88" w:rsidRPr="00B63AD6" w:rsidRDefault="00531F88" w:rsidP="00B63AD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12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 w:rsidR="00EA5B34">
        <w:rPr>
          <w:rFonts w:ascii="Times New Roman" w:hAnsi="Times New Roman" w:cs="Times New Roman"/>
          <w:sz w:val="24"/>
          <w:szCs w:val="24"/>
        </w:rPr>
        <w:t>партия</w:t>
      </w:r>
      <w:r w:rsidR="00EA5B34" w:rsidRPr="006A189D">
        <w:rPr>
          <w:rFonts w:ascii="Times New Roman" w:hAnsi="Times New Roman" w:cs="Times New Roman"/>
          <w:sz w:val="24"/>
          <w:szCs w:val="24"/>
        </w:rPr>
        <w:t xml:space="preserve"> </w:t>
      </w:r>
      <w:r w:rsidR="00EA5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B63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 w:rsidR="00EA5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r w:rsidR="00EA5B34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B63A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531F88" w:rsidRPr="006546BE" w:rsidRDefault="00531F88" w:rsidP="00531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88" w:rsidRPr="00B63AD6" w:rsidRDefault="00531F88" w:rsidP="00B63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531F88" w:rsidRPr="009501FE" w:rsidRDefault="00531F88" w:rsidP="00531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531F88" w:rsidRPr="009501FE" w:rsidRDefault="00531F88" w:rsidP="00531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</w:t>
      </w:r>
      <w:r w:rsidR="00B63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Р Е Ш И:</w:t>
      </w:r>
    </w:p>
    <w:p w:rsidR="00531F88" w:rsidRPr="009501FE" w:rsidRDefault="00531F88" w:rsidP="00531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A5B34">
        <w:rPr>
          <w:rFonts w:ascii="Times New Roman" w:hAnsi="Times New Roman" w:cs="Times New Roman"/>
          <w:sz w:val="24"/>
          <w:szCs w:val="24"/>
        </w:rPr>
        <w:t>партия</w:t>
      </w:r>
      <w:r w:rsidR="00EA5B34" w:rsidRPr="006A189D">
        <w:rPr>
          <w:rFonts w:ascii="Times New Roman" w:hAnsi="Times New Roman" w:cs="Times New Roman"/>
          <w:sz w:val="24"/>
          <w:szCs w:val="24"/>
        </w:rPr>
        <w:t xml:space="preserve"> </w:t>
      </w:r>
      <w:r w:rsidR="00EA5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B63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 w:rsidR="00EA5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r w:rsidR="00EA5B34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кметство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г., както следва:</w:t>
      </w:r>
    </w:p>
    <w:p w:rsidR="00531F88" w:rsidRPr="009501FE" w:rsidRDefault="00531F88" w:rsidP="00531F88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1.с.</w:t>
      </w:r>
      <w:proofErr w:type="spellStart"/>
      <w:r w:rsidRPr="009501FE">
        <w:rPr>
          <w:rFonts w:ascii="Arial" w:hAnsi="Arial" w:cs="Arial"/>
          <w:color w:val="333333"/>
        </w:rPr>
        <w:t>Дреновец</w:t>
      </w:r>
      <w:proofErr w:type="spellEnd"/>
    </w:p>
    <w:p w:rsidR="00531F88" w:rsidRPr="009501FE" w:rsidRDefault="00531F88" w:rsidP="00531F88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2.с.</w:t>
      </w:r>
      <w:proofErr w:type="spellStart"/>
      <w:r w:rsidRPr="009501FE">
        <w:rPr>
          <w:rFonts w:ascii="Arial" w:hAnsi="Arial" w:cs="Arial"/>
          <w:color w:val="333333"/>
        </w:rPr>
        <w:t>Бело</w:t>
      </w:r>
      <w:proofErr w:type="spellEnd"/>
      <w:r w:rsidRPr="009501FE">
        <w:rPr>
          <w:rFonts w:ascii="Arial" w:hAnsi="Arial" w:cs="Arial"/>
          <w:color w:val="333333"/>
        </w:rPr>
        <w:t xml:space="preserve"> </w:t>
      </w:r>
      <w:proofErr w:type="spellStart"/>
      <w:r w:rsidRPr="009501FE">
        <w:rPr>
          <w:rFonts w:ascii="Arial" w:hAnsi="Arial" w:cs="Arial"/>
          <w:color w:val="333333"/>
        </w:rPr>
        <w:t>поле</w:t>
      </w:r>
      <w:proofErr w:type="spellEnd"/>
    </w:p>
    <w:p w:rsidR="00531F88" w:rsidRPr="009501FE" w:rsidRDefault="00531F88" w:rsidP="00531F88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3.с.Гюргич</w:t>
      </w:r>
    </w:p>
    <w:p w:rsidR="00531F88" w:rsidRPr="009501FE" w:rsidRDefault="00531F88" w:rsidP="00531F88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4.с.Плешивец</w:t>
      </w:r>
    </w:p>
    <w:p w:rsidR="00531F88" w:rsidRPr="009501FE" w:rsidRDefault="00531F88" w:rsidP="00531F88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5.с.Черно поле</w:t>
      </w:r>
    </w:p>
    <w:p w:rsidR="00531F88" w:rsidRPr="009501FE" w:rsidRDefault="00531F88" w:rsidP="00531F88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6.с.Дражинци</w:t>
      </w:r>
    </w:p>
    <w:p w:rsidR="00531F88" w:rsidRPr="009501FE" w:rsidRDefault="00531F88" w:rsidP="00531F88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7.с.Тополовец</w:t>
      </w:r>
    </w:p>
    <w:p w:rsidR="00531F88" w:rsidRPr="009501FE" w:rsidRDefault="00531F88" w:rsidP="00531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1F88" w:rsidRPr="009501FE" w:rsidRDefault="00531F88" w:rsidP="00531F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A5B34">
        <w:rPr>
          <w:rFonts w:ascii="Times New Roman" w:hAnsi="Times New Roman" w:cs="Times New Roman"/>
          <w:sz w:val="24"/>
          <w:szCs w:val="24"/>
        </w:rPr>
        <w:t>партия</w:t>
      </w:r>
      <w:r w:rsidR="00EA5B34" w:rsidRPr="006A189D">
        <w:rPr>
          <w:rFonts w:ascii="Times New Roman" w:hAnsi="Times New Roman" w:cs="Times New Roman"/>
          <w:sz w:val="24"/>
          <w:szCs w:val="24"/>
        </w:rPr>
        <w:t xml:space="preserve"> </w:t>
      </w:r>
      <w:r w:rsidR="00EA5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ЗАМЕДЕЛСКИ </w:t>
      </w:r>
      <w:r w:rsidR="00B63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НАРОДЕН </w:t>
      </w:r>
      <w:r w:rsidR="00EA5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r w:rsidR="00EA5B34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</w:t>
      </w:r>
      <w:r w:rsidR="00AF431A">
        <w:rPr>
          <w:rFonts w:ascii="Times New Roman" w:eastAsia="Times New Roman" w:hAnsi="Times New Roman" w:cs="Times New Roman"/>
          <w:color w:val="333333"/>
          <w:sz w:val="24"/>
          <w:szCs w:val="24"/>
        </w:rPr>
        <w:t>е № 2371-МИ от 12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 w:rsidR="00AF431A">
        <w:rPr>
          <w:rFonts w:ascii="Times New Roman" w:eastAsia="Times New Roman" w:hAnsi="Times New Roman" w:cs="Times New Roman"/>
          <w:color w:val="333333"/>
          <w:sz w:val="24"/>
          <w:szCs w:val="24"/>
        </w:rPr>
        <w:t>БЗНС</w:t>
      </w:r>
    </w:p>
    <w:p w:rsidR="00531F88" w:rsidRDefault="00531F88" w:rsidP="00531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88" w:rsidRPr="00EC4DA7" w:rsidRDefault="00531F88" w:rsidP="00531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531F88" w:rsidRPr="00EC4DA7" w:rsidRDefault="00531F88" w:rsidP="00531F88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1F88" w:rsidRDefault="00531F88" w:rsidP="00531F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 w:rsidR="00AF431A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932" w:rsidRDefault="00D90932" w:rsidP="00531F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27" w:rsidRDefault="00D52C27" w:rsidP="00D52C2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13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докладва: Постъпило е заяв</w:t>
      </w:r>
      <w:r>
        <w:rPr>
          <w:rFonts w:ascii="Times New Roman" w:hAnsi="Times New Roman" w:cs="Times New Roman"/>
          <w:sz w:val="24"/>
          <w:szCs w:val="24"/>
        </w:rPr>
        <w:t>ление за регистрация от 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</w:t>
      </w:r>
      <w:r w:rsidRPr="00D909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52C27" w:rsidRPr="000B3D23" w:rsidRDefault="00D52C27" w:rsidP="00D5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27" w:rsidRPr="00D90932" w:rsidRDefault="00D52C27" w:rsidP="00D90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D52C27" w:rsidRPr="000B6F50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D52C27" w:rsidRPr="00D90932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09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</w:t>
      </w:r>
      <w:r w:rsidR="00D909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r w:rsidRPr="00D909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 Е Ш И:</w:t>
      </w:r>
    </w:p>
    <w:p w:rsidR="00D52C27" w:rsidRPr="000B6F50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0B6F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 на община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 на 29 октомври 2023 г.</w:t>
      </w:r>
    </w:p>
    <w:p w:rsidR="00D52C27" w:rsidRPr="000B6F50" w:rsidRDefault="00D52C27" w:rsidP="00D52C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2393-МИ от 13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</w:p>
    <w:p w:rsidR="00D52C27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регистрираната партия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издаде удостоверение за регистрация (Приложение № 40-МИ от утвърдените изборни книжа), ведно с екземпляр от настоящото решение.</w:t>
      </w:r>
    </w:p>
    <w:p w:rsidR="00D52C27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2C27" w:rsidRPr="00EC4DA7" w:rsidRDefault="00D52C27" w:rsidP="00D5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D52C27" w:rsidRPr="00EC4DA7" w:rsidRDefault="00D52C27" w:rsidP="00D52C27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2C27" w:rsidRDefault="00D52C27" w:rsidP="00D52C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28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932" w:rsidRDefault="00D90932" w:rsidP="00D52C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27" w:rsidRDefault="00D52C27" w:rsidP="00D52C2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14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D909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52C27" w:rsidRDefault="00D52C27" w:rsidP="00D52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27" w:rsidRPr="00D90932" w:rsidRDefault="00D52C27" w:rsidP="00D90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Производството е по реда на чл. 87, ал. 1, т. 1</w:t>
      </w:r>
      <w:r w:rsidR="00D90932">
        <w:rPr>
          <w:rFonts w:ascii="Times New Roman" w:eastAsia="Times New Roman" w:hAnsi="Times New Roman" w:cs="Times New Roman"/>
          <w:color w:val="333333"/>
          <w:sz w:val="24"/>
          <w:szCs w:val="24"/>
        </w:rPr>
        <w:t>2  и чл. 147 от Изборния кодекс</w:t>
      </w:r>
    </w:p>
    <w:p w:rsidR="00D52C27" w:rsidRPr="009501FE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D52C27" w:rsidRPr="009501FE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Р Е Ш И:</w:t>
      </w:r>
    </w:p>
    <w:p w:rsidR="00D52C27" w:rsidRPr="009501FE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90932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„ГЕРБ“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СЪВЕТНИЦИ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</w:t>
      </w:r>
    </w:p>
    <w:p w:rsidR="00D52C27" w:rsidRPr="009501FE" w:rsidRDefault="00D52C27" w:rsidP="00D52C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2393-МИ от 13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</w:p>
    <w:p w:rsidR="00D52C27" w:rsidRDefault="00D52C27" w:rsidP="00D5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27" w:rsidRPr="00EC4DA7" w:rsidRDefault="00D52C27" w:rsidP="00D5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D52C27" w:rsidRPr="00EC4DA7" w:rsidRDefault="00D52C27" w:rsidP="00D52C27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2C27" w:rsidRDefault="00D52C27" w:rsidP="00D52C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29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932" w:rsidRDefault="00D90932" w:rsidP="00D52C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27" w:rsidRDefault="00D52C27" w:rsidP="00D52C2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15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„ГЕРБ“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D909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 на кметство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52C27" w:rsidRPr="006546BE" w:rsidRDefault="00D52C27" w:rsidP="00D52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27" w:rsidRPr="00D90932" w:rsidRDefault="00D52C27" w:rsidP="00D90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D52C27" w:rsidRPr="009501FE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D52C27" w:rsidRPr="009501FE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</w:t>
      </w:r>
      <w:r w:rsidR="00D909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Р Е Ш И:</w:t>
      </w:r>
    </w:p>
    <w:p w:rsidR="00D52C27" w:rsidRPr="009501FE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„ГЕРБ“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кметство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г., както следва:</w:t>
      </w:r>
    </w:p>
    <w:p w:rsidR="00D52C27" w:rsidRPr="009501FE" w:rsidRDefault="00D52C27" w:rsidP="00D52C27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1.с.</w:t>
      </w:r>
      <w:proofErr w:type="spellStart"/>
      <w:r w:rsidRPr="009501FE">
        <w:rPr>
          <w:rFonts w:ascii="Arial" w:hAnsi="Arial" w:cs="Arial"/>
          <w:color w:val="333333"/>
        </w:rPr>
        <w:t>Дреновец</w:t>
      </w:r>
      <w:proofErr w:type="spellEnd"/>
    </w:p>
    <w:p w:rsidR="00D52C27" w:rsidRPr="009501FE" w:rsidRDefault="00D52C27" w:rsidP="00D52C27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2.с.</w:t>
      </w:r>
      <w:proofErr w:type="spellStart"/>
      <w:r w:rsidRPr="009501FE">
        <w:rPr>
          <w:rFonts w:ascii="Arial" w:hAnsi="Arial" w:cs="Arial"/>
          <w:color w:val="333333"/>
        </w:rPr>
        <w:t>Бело</w:t>
      </w:r>
      <w:proofErr w:type="spellEnd"/>
      <w:r w:rsidRPr="009501FE">
        <w:rPr>
          <w:rFonts w:ascii="Arial" w:hAnsi="Arial" w:cs="Arial"/>
          <w:color w:val="333333"/>
        </w:rPr>
        <w:t xml:space="preserve"> </w:t>
      </w:r>
      <w:proofErr w:type="spellStart"/>
      <w:r w:rsidRPr="009501FE">
        <w:rPr>
          <w:rFonts w:ascii="Arial" w:hAnsi="Arial" w:cs="Arial"/>
          <w:color w:val="333333"/>
        </w:rPr>
        <w:t>поле</w:t>
      </w:r>
      <w:proofErr w:type="spellEnd"/>
    </w:p>
    <w:p w:rsidR="00D52C27" w:rsidRPr="009501FE" w:rsidRDefault="00D52C27" w:rsidP="00D52C27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3.с.Гюргич</w:t>
      </w:r>
    </w:p>
    <w:p w:rsidR="00D52C27" w:rsidRPr="009501FE" w:rsidRDefault="00D52C27" w:rsidP="00D52C27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4.с.Плешивец</w:t>
      </w:r>
    </w:p>
    <w:p w:rsidR="00D52C27" w:rsidRPr="009501FE" w:rsidRDefault="00D52C27" w:rsidP="00D52C27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5.с.Черно поле</w:t>
      </w:r>
    </w:p>
    <w:p w:rsidR="00D52C27" w:rsidRPr="009501FE" w:rsidRDefault="00D52C27" w:rsidP="00D52C27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6.с.Дражинци</w:t>
      </w:r>
    </w:p>
    <w:p w:rsidR="00D52C27" w:rsidRPr="009501FE" w:rsidRDefault="00D52C27" w:rsidP="00D52C27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7.с.Тополовец</w:t>
      </w:r>
    </w:p>
    <w:p w:rsidR="00D52C27" w:rsidRPr="009501FE" w:rsidRDefault="00D52C27" w:rsidP="00D5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2C27" w:rsidRPr="009501FE" w:rsidRDefault="00D52C27" w:rsidP="00D52C2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„ГЕРБ“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2393-МИ от 13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</w:p>
    <w:p w:rsidR="00D52C27" w:rsidRDefault="00D52C27" w:rsidP="00D5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27" w:rsidRPr="00EC4DA7" w:rsidRDefault="00D52C27" w:rsidP="00D5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D52C27" w:rsidRPr="00EC4DA7" w:rsidRDefault="00D52C27" w:rsidP="00D52C27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2C27" w:rsidRDefault="00D52C27" w:rsidP="00D52C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30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676" w:rsidRDefault="00EF5676" w:rsidP="00D52C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A9" w:rsidRDefault="009817A9" w:rsidP="009817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16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„ИМА ТАКЪВ НАРОД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D909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9817A9" w:rsidRDefault="009817A9" w:rsidP="009817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A9" w:rsidRPr="00D90932" w:rsidRDefault="009817A9" w:rsidP="00D90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9817A9" w:rsidRPr="009501FE" w:rsidRDefault="009817A9" w:rsidP="009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9817A9" w:rsidRPr="009501FE" w:rsidRDefault="009817A9" w:rsidP="009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Р Е Ш И:</w:t>
      </w:r>
    </w:p>
    <w:p w:rsidR="009817A9" w:rsidRPr="009501FE" w:rsidRDefault="009817A9" w:rsidP="009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„ИМА ТАКЪВ НАРОД“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СЪВЕТНИЦИ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</w:t>
      </w:r>
    </w:p>
    <w:p w:rsidR="009817A9" w:rsidRPr="009501FE" w:rsidRDefault="009817A9" w:rsidP="009817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„ИМА ТАКЪВ НАРОД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2388-МИ от 13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ИМА ТАКЪВ НАРОД</w:t>
      </w:r>
    </w:p>
    <w:p w:rsidR="009817A9" w:rsidRDefault="009817A9" w:rsidP="0098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A9" w:rsidRPr="00EC4DA7" w:rsidRDefault="009817A9" w:rsidP="0098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9817A9" w:rsidRPr="00EC4DA7" w:rsidRDefault="009817A9" w:rsidP="009817A9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17A9" w:rsidRDefault="009817A9" w:rsidP="009817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31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932" w:rsidRDefault="00D90932" w:rsidP="009817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A9" w:rsidRPr="00D90932" w:rsidRDefault="009817A9" w:rsidP="00D909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17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D90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„ИМА ТАКЪВ НАРОД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D909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9817A9" w:rsidRPr="006546BE" w:rsidRDefault="009817A9" w:rsidP="00981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A9" w:rsidRPr="00D90932" w:rsidRDefault="009817A9" w:rsidP="00D90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9817A9" w:rsidRPr="009501FE" w:rsidRDefault="009817A9" w:rsidP="009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9817A9" w:rsidRPr="009501FE" w:rsidRDefault="009817A9" w:rsidP="009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</w:t>
      </w:r>
      <w:r w:rsidR="00D909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Р Е Ш И:</w:t>
      </w:r>
    </w:p>
    <w:p w:rsidR="009817A9" w:rsidRPr="009501FE" w:rsidRDefault="009817A9" w:rsidP="009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„ИМА ТАКЪВ НАРОД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кметство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г., както следва:</w:t>
      </w:r>
    </w:p>
    <w:p w:rsidR="009817A9" w:rsidRPr="009501FE" w:rsidRDefault="009817A9" w:rsidP="009817A9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1.с.</w:t>
      </w:r>
      <w:proofErr w:type="spellStart"/>
      <w:r w:rsidRPr="009501FE">
        <w:rPr>
          <w:rFonts w:ascii="Arial" w:hAnsi="Arial" w:cs="Arial"/>
          <w:color w:val="333333"/>
        </w:rPr>
        <w:t>Дреновец</w:t>
      </w:r>
      <w:proofErr w:type="spellEnd"/>
    </w:p>
    <w:p w:rsidR="009817A9" w:rsidRPr="009501FE" w:rsidRDefault="009817A9" w:rsidP="009817A9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2.с.</w:t>
      </w:r>
      <w:proofErr w:type="spellStart"/>
      <w:r w:rsidRPr="009501FE">
        <w:rPr>
          <w:rFonts w:ascii="Arial" w:hAnsi="Arial" w:cs="Arial"/>
          <w:color w:val="333333"/>
        </w:rPr>
        <w:t>Бело</w:t>
      </w:r>
      <w:proofErr w:type="spellEnd"/>
      <w:r w:rsidRPr="009501FE">
        <w:rPr>
          <w:rFonts w:ascii="Arial" w:hAnsi="Arial" w:cs="Arial"/>
          <w:color w:val="333333"/>
        </w:rPr>
        <w:t xml:space="preserve"> </w:t>
      </w:r>
      <w:proofErr w:type="spellStart"/>
      <w:r w:rsidRPr="009501FE">
        <w:rPr>
          <w:rFonts w:ascii="Arial" w:hAnsi="Arial" w:cs="Arial"/>
          <w:color w:val="333333"/>
        </w:rPr>
        <w:t>поле</w:t>
      </w:r>
      <w:proofErr w:type="spellEnd"/>
    </w:p>
    <w:p w:rsidR="009817A9" w:rsidRPr="009501FE" w:rsidRDefault="009817A9" w:rsidP="009817A9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3.с.Гюргич</w:t>
      </w:r>
    </w:p>
    <w:p w:rsidR="009817A9" w:rsidRPr="009501FE" w:rsidRDefault="009817A9" w:rsidP="009817A9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4.с.Плешивец</w:t>
      </w:r>
    </w:p>
    <w:p w:rsidR="009817A9" w:rsidRPr="009501FE" w:rsidRDefault="009817A9" w:rsidP="009817A9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5.с.Черно поле</w:t>
      </w:r>
    </w:p>
    <w:p w:rsidR="009817A9" w:rsidRPr="009501FE" w:rsidRDefault="009817A9" w:rsidP="009817A9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6.с.Дражинци</w:t>
      </w:r>
    </w:p>
    <w:p w:rsidR="009817A9" w:rsidRPr="009501FE" w:rsidRDefault="009817A9" w:rsidP="009817A9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7.с.Тополовец</w:t>
      </w:r>
    </w:p>
    <w:p w:rsidR="009817A9" w:rsidRPr="009501FE" w:rsidRDefault="009817A9" w:rsidP="009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0932" w:rsidRDefault="009817A9" w:rsidP="009817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6A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„ИМА ТАКЪВ НАРОД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2388-МИ от 13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</w:p>
    <w:p w:rsidR="009817A9" w:rsidRPr="009501FE" w:rsidRDefault="009817A9" w:rsidP="009817A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ИМА ТАКЪВ НАРОД</w:t>
      </w:r>
    </w:p>
    <w:p w:rsidR="009817A9" w:rsidRDefault="009817A9" w:rsidP="0098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A9" w:rsidRPr="00EC4DA7" w:rsidRDefault="009817A9" w:rsidP="0098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9817A9" w:rsidRPr="00EC4DA7" w:rsidRDefault="009817A9" w:rsidP="009817A9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17A9" w:rsidRDefault="009817A9" w:rsidP="009817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32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932" w:rsidRDefault="00D90932" w:rsidP="009817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18" w:rsidRDefault="00452EE9" w:rsidP="008C0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18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8C0718" w:rsidRPr="000D663D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предложи</w:t>
      </w:r>
      <w:r w:rsidR="008C0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718" w:rsidRDefault="008C0718" w:rsidP="008C0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 относно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единна номерация на издаваните удостоверения на регистрираните партии, коалици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 местни коалиции в ОИК Ружинци</w:t>
      </w: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</w:t>
      </w:r>
    </w:p>
    <w:p w:rsidR="008C0718" w:rsidRDefault="008C0718" w:rsidP="0045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18" w:rsidRPr="00512CA8" w:rsidRDefault="008C0718" w:rsidP="008C0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т.1, т.12, т.13 от ИК,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</w:p>
    <w:p w:rsidR="008C0718" w:rsidRPr="001B1B8D" w:rsidRDefault="008C0718" w:rsidP="008C0718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1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C0718" w:rsidRPr="001B1B8D" w:rsidRDefault="008C0718" w:rsidP="008C07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в ОИК Ружинци</w:t>
      </w: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 за участие в изборите за общински съветници и за кметове на 29 октомври 2023 г. се издава Удостоверения /Приложение № 39-МИ/, които имат единна последователна номерация с арабска цифра започваща от номер 1 (едно), след цифрата се поставя тире и се добавя буквата П / партии /.</w:t>
      </w:r>
    </w:p>
    <w:p w:rsidR="008C0718" w:rsidRPr="001B1B8D" w:rsidRDefault="008C0718" w:rsidP="008C07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в ОИК Ружинци</w:t>
      </w: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коалиции се издава Удостоверения /Приложение № 40-МИ/, които имат единна последователна номерация с арабска цифра започваща от номер 1 (едно), след цифрата се поставя тире и се добавя буквата К / коалиции /.</w:t>
      </w:r>
    </w:p>
    <w:p w:rsidR="008C0718" w:rsidRPr="001B1B8D" w:rsidRDefault="008C0718" w:rsidP="008C07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регистрираните в ОИК Ружинци</w:t>
      </w: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местни коалиции Удостоверения /Приложение № 40-МИ/, които имат единна последователна номерация с арабска цифра започваща от номер 1 (едно), след цифрата се поставя тире и се добавя буквата МК / местни коалиции /.</w:t>
      </w:r>
    </w:p>
    <w:p w:rsidR="008C0718" w:rsidRDefault="008C0718" w:rsidP="008C07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в ОИК Ружинци</w:t>
      </w:r>
      <w:r w:rsidRPr="001B1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инициативни комитети за участие в изборите за общински съветници и за кметове на 29 октомври 2023 г. се издава Удостоверения /Приложение № 50-МИ/., които имат единна последователна номерация с арабска цифра започваща от номер 1 (едно) , след цифрата се поставя тире и се добавя буквата И / инициативни комитети /.</w:t>
      </w:r>
    </w:p>
    <w:p w:rsidR="006E4AC5" w:rsidRDefault="006E4AC5" w:rsidP="006E4AC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E4AC5" w:rsidRPr="00EC4DA7" w:rsidRDefault="006E4AC5" w:rsidP="006E4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6E4AC5" w:rsidRPr="00EC4DA7" w:rsidRDefault="006E4AC5" w:rsidP="006E4AC5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4AC5" w:rsidRDefault="006E4AC5" w:rsidP="006E4A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33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718" w:rsidRDefault="008C0718" w:rsidP="006E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0718" w:rsidRPr="008C0718" w:rsidRDefault="00D03231" w:rsidP="008C0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19</w:t>
      </w:r>
      <w:r w:rsidR="008C0718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8C0718" w:rsidRPr="000D663D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предложи</w:t>
      </w:r>
      <w:r w:rsidR="008C0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718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 относно</w:t>
      </w:r>
      <w:r w:rsidR="008C07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0718" w:rsidRPr="001D42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единна номерация на издаваните удостоверени</w:t>
      </w:r>
      <w:r w:rsidR="008C07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на регистрираните в ОИК Ружинци</w:t>
      </w:r>
      <w:r w:rsidR="008C0718" w:rsidRPr="001D42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кандидати за общински съветници, кмет на община и кмет на кметства за участие в изборите за общински съветници и за кметове на 29 октомври 2023 г.</w:t>
      </w:r>
    </w:p>
    <w:p w:rsidR="008C0718" w:rsidRPr="008C0718" w:rsidRDefault="008C0718" w:rsidP="008C0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18" w:rsidRPr="001D4204" w:rsidRDefault="008C0718" w:rsidP="008C0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2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т.1, т.14 от ИК ,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инска избирателна комисия Ружинци</w:t>
      </w:r>
    </w:p>
    <w:p w:rsidR="008C0718" w:rsidRPr="001D4204" w:rsidRDefault="008C0718" w:rsidP="008C0718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C0718" w:rsidRPr="001D4204" w:rsidRDefault="008C0718" w:rsidP="008C07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в ОИК Ружинци</w:t>
      </w:r>
      <w:r w:rsidRPr="001D42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кандидати за Кмет на община се издава Удостоверения /Приложение № 67-МИ/, които имат единна последователна номерация с арабска цифра започваща от номер 1 (едно), след цифрата се поставя тире и се добавя буквата КО / Кмет на община /.</w:t>
      </w:r>
    </w:p>
    <w:p w:rsidR="008C0718" w:rsidRPr="001D4204" w:rsidRDefault="008C0718" w:rsidP="008C07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в ОИК Ружинци</w:t>
      </w:r>
      <w:r w:rsidRPr="001D42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кандидати за общински съветници в се издава Удостоверения /Приложение № 67-МИ/, които имат единна последователна номерация с арабска цифра започваща от номер 1 (едно), след цифрата се поставя тире и се добавя буквата ОС / общински съветници /.</w:t>
      </w:r>
    </w:p>
    <w:p w:rsidR="008C0718" w:rsidRDefault="008C0718" w:rsidP="008C07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в ОИК Ружинци</w:t>
      </w:r>
      <w:r w:rsidRPr="001D42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кандидати за Кмет на кметство се издава Удостоверения /Приложение № 67-МИ/, които имат единна последователна номерация с арабска цифра започваща от номер 1 (едно), след цифрата се поставя тире и се добавя буквата КК / кандидати за Кмет на кметство/.</w:t>
      </w:r>
    </w:p>
    <w:p w:rsidR="00EF5676" w:rsidRDefault="00EF5676" w:rsidP="00EF56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69BF" w:rsidRPr="00EF5676" w:rsidRDefault="008C69BF" w:rsidP="00EF56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76">
        <w:rPr>
          <w:rFonts w:ascii="Times New Roman" w:eastAsia="Times New Roman" w:hAnsi="Times New Roman" w:cs="Times New Roman"/>
          <w:sz w:val="24"/>
          <w:szCs w:val="24"/>
        </w:rPr>
        <w:lastRenderedPageBreak/>
        <w:t>Поради липса на предложения от страна на членовете на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EF5676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8C69BF" w:rsidRPr="008C69BF" w:rsidRDefault="008C69BF" w:rsidP="008C69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9BF" w:rsidRPr="008C69BF" w:rsidRDefault="008C69BF" w:rsidP="008C69BF">
      <w:pPr>
        <w:spacing w:after="0" w:line="240" w:lineRule="auto"/>
        <w:ind w:left="360"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9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69BF" w:rsidRPr="008C69BF" w:rsidRDefault="008C69BF" w:rsidP="00EF567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9BF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8C69B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</w:t>
      </w:r>
      <w:proofErr w:type="spellStart"/>
      <w:r w:rsidRPr="008C69BF"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8C69BF">
        <w:rPr>
          <w:rFonts w:ascii="Times New Roman" w:hAnsi="Times New Roman" w:cs="Times New Roman"/>
          <w:sz w:val="24"/>
          <w:szCs w:val="24"/>
        </w:rPr>
        <w:t xml:space="preserve">; Марина Маринова; Лозинка Живкова; </w:t>
      </w:r>
      <w:r w:rsidR="00FB1E27">
        <w:rPr>
          <w:rFonts w:ascii="Times New Roman" w:hAnsi="Times New Roman" w:cs="Times New Roman"/>
          <w:sz w:val="24"/>
          <w:szCs w:val="24"/>
        </w:rPr>
        <w:t xml:space="preserve">Цветелина Томова; Цветан Николов;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8C69BF">
        <w:rPr>
          <w:rFonts w:ascii="Times New Roman" w:hAnsi="Times New Roman" w:cs="Times New Roman"/>
          <w:sz w:val="24"/>
          <w:szCs w:val="24"/>
        </w:rPr>
        <w:t>лчева;</w:t>
      </w:r>
      <w:r w:rsidRPr="008C69BF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C69BF">
        <w:rPr>
          <w:rFonts w:ascii="Times New Roman" w:eastAsia="Times New Roman" w:hAnsi="Times New Roman" w:cs="Times New Roman"/>
          <w:sz w:val="24"/>
          <w:szCs w:val="24"/>
        </w:rPr>
        <w:t xml:space="preserve"> от 18.09.2023 г. на ОИК – Ружинци беше прието.</w:t>
      </w:r>
    </w:p>
    <w:p w:rsidR="00D855FB" w:rsidRPr="001D4204" w:rsidRDefault="00D855FB" w:rsidP="00D855F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55FB" w:rsidRPr="00BD5A9B" w:rsidRDefault="00D855FB" w:rsidP="00D8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20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 w:rsidR="00BD5A9B"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 w:rsidR="00BD5A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BD5A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855FB" w:rsidRPr="006546BE" w:rsidRDefault="00D855FB" w:rsidP="00D85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5FB" w:rsidRPr="00BD5A9B" w:rsidRDefault="00D855FB" w:rsidP="00BD5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D855FB" w:rsidRPr="009501FE" w:rsidRDefault="00D855FB" w:rsidP="00D85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D855FB" w:rsidRPr="009501FE" w:rsidRDefault="00D855FB" w:rsidP="00D85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</w:t>
      </w:r>
      <w:r w:rsidR="00BD5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Р Е Ш И:</w:t>
      </w:r>
    </w:p>
    <w:p w:rsidR="00D855FB" w:rsidRPr="009501FE" w:rsidRDefault="00D855FB" w:rsidP="00D85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D5A9B"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 w:rsidR="00BD5A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кметство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г., както следва:</w:t>
      </w:r>
    </w:p>
    <w:p w:rsidR="00D855FB" w:rsidRPr="009501FE" w:rsidRDefault="00D855FB" w:rsidP="00D855FB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1.с.</w:t>
      </w:r>
      <w:proofErr w:type="spellStart"/>
      <w:r w:rsidRPr="009501FE">
        <w:rPr>
          <w:rFonts w:ascii="Arial" w:hAnsi="Arial" w:cs="Arial"/>
          <w:color w:val="333333"/>
        </w:rPr>
        <w:t>Дреновец</w:t>
      </w:r>
      <w:proofErr w:type="spellEnd"/>
    </w:p>
    <w:p w:rsidR="00D855FB" w:rsidRPr="009501FE" w:rsidRDefault="00D855FB" w:rsidP="00D855FB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2.с.</w:t>
      </w:r>
      <w:proofErr w:type="spellStart"/>
      <w:r w:rsidRPr="009501FE">
        <w:rPr>
          <w:rFonts w:ascii="Arial" w:hAnsi="Arial" w:cs="Arial"/>
          <w:color w:val="333333"/>
        </w:rPr>
        <w:t>Бело</w:t>
      </w:r>
      <w:proofErr w:type="spellEnd"/>
      <w:r w:rsidRPr="009501FE">
        <w:rPr>
          <w:rFonts w:ascii="Arial" w:hAnsi="Arial" w:cs="Arial"/>
          <w:color w:val="333333"/>
        </w:rPr>
        <w:t xml:space="preserve"> </w:t>
      </w:r>
      <w:proofErr w:type="spellStart"/>
      <w:r w:rsidRPr="009501FE">
        <w:rPr>
          <w:rFonts w:ascii="Arial" w:hAnsi="Arial" w:cs="Arial"/>
          <w:color w:val="333333"/>
        </w:rPr>
        <w:t>поле</w:t>
      </w:r>
      <w:proofErr w:type="spellEnd"/>
    </w:p>
    <w:p w:rsidR="00D855FB" w:rsidRPr="009501FE" w:rsidRDefault="00D855FB" w:rsidP="00D855FB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3.с.Гюргич</w:t>
      </w:r>
    </w:p>
    <w:p w:rsidR="00D855FB" w:rsidRPr="009501FE" w:rsidRDefault="00D855FB" w:rsidP="00D855FB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4.с.Плешивец</w:t>
      </w:r>
    </w:p>
    <w:p w:rsidR="00D855FB" w:rsidRPr="009501FE" w:rsidRDefault="00D855FB" w:rsidP="00D855FB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5.с.Черно поле</w:t>
      </w:r>
    </w:p>
    <w:p w:rsidR="00D855FB" w:rsidRPr="009501FE" w:rsidRDefault="00D855FB" w:rsidP="00D855FB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6.с.Дражинци</w:t>
      </w:r>
    </w:p>
    <w:p w:rsidR="00D855FB" w:rsidRPr="009501FE" w:rsidRDefault="00D855FB" w:rsidP="00D855FB">
      <w:pPr>
        <w:pStyle w:val="a4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Arial" w:hAnsi="Arial" w:cs="Arial"/>
          <w:color w:val="333333"/>
          <w:lang w:val="bg-BG"/>
        </w:rPr>
      </w:pPr>
      <w:r w:rsidRPr="009501FE">
        <w:rPr>
          <w:rFonts w:ascii="Arial" w:hAnsi="Arial" w:cs="Arial"/>
          <w:color w:val="333333"/>
          <w:lang w:val="bg-BG"/>
        </w:rPr>
        <w:t>7.с.Тополовец</w:t>
      </w:r>
    </w:p>
    <w:p w:rsidR="00D855FB" w:rsidRPr="009501FE" w:rsidRDefault="00D855FB" w:rsidP="00D85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A9B" w:rsidRDefault="00D855FB" w:rsidP="00D855F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D5A9B"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 w:rsidR="00BD5A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2359-МИ от 12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</w:p>
    <w:p w:rsidR="00BD5A9B" w:rsidRPr="00EF2DFE" w:rsidRDefault="00BD5A9B" w:rsidP="00BD5A9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(ДПС,ЗЕМЕДЕЛСКИ НАРОДЕН СЪЮЗ)</w:t>
      </w:r>
      <w:r w:rsidRPr="00EF2D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</w:p>
    <w:p w:rsidR="00D855FB" w:rsidRDefault="00D855FB" w:rsidP="00D85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5FB" w:rsidRPr="00EC4DA7" w:rsidRDefault="00D855FB" w:rsidP="00D85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D855FB" w:rsidRPr="00EC4DA7" w:rsidRDefault="00D855FB" w:rsidP="00D855FB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5FB" w:rsidRDefault="00D855FB" w:rsidP="00D855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35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5FB" w:rsidRDefault="00D855FB" w:rsidP="00D85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A3" w:rsidRDefault="00E50EA3" w:rsidP="00E50E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21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E50E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E50EA3" w:rsidRDefault="00E50EA3" w:rsidP="00E50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EA3" w:rsidRPr="00452EE9" w:rsidRDefault="00E50EA3" w:rsidP="00E50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Производството е по реда на чл. 87, ал. 1, т. 12  и чл. 147 от Изборния кодекс.</w:t>
      </w:r>
    </w:p>
    <w:p w:rsidR="00E50EA3" w:rsidRPr="009501FE" w:rsidRDefault="00E50EA3" w:rsidP="00E50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E50EA3" w:rsidRPr="009501FE" w:rsidRDefault="00E50EA3" w:rsidP="00E50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Р Е Ш И:</w:t>
      </w:r>
    </w:p>
    <w:p w:rsidR="00E50EA3" w:rsidRPr="009501FE" w:rsidRDefault="00E50EA3" w:rsidP="00E50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501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СЪВЕТНИЦИ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в Ружинци на 29 октомври 2023 г.</w:t>
      </w:r>
    </w:p>
    <w:p w:rsidR="00E50EA3" w:rsidRDefault="00E50EA3" w:rsidP="00E50E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 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2359-МИ от 12</w:t>
      </w:r>
      <w:r w:rsidRPr="00950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</w:p>
    <w:p w:rsidR="00E50EA3" w:rsidRPr="00EF2DFE" w:rsidRDefault="00E50EA3" w:rsidP="00E50EA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(ДПС,ЗЕМЕДЕЛСКИ НАРОДЕН СЪЮЗ)</w:t>
      </w:r>
      <w:r w:rsidRPr="00EF2D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</w:p>
    <w:p w:rsidR="00E50EA3" w:rsidRDefault="00E50EA3" w:rsidP="00E5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EA3" w:rsidRPr="00EC4DA7" w:rsidRDefault="00E50EA3" w:rsidP="00E5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E50EA3" w:rsidRPr="00EC4DA7" w:rsidRDefault="00E50EA3" w:rsidP="00E50EA3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0EA3" w:rsidRDefault="00E50EA3" w:rsidP="00E50E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36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5FB" w:rsidRDefault="00D855FB" w:rsidP="00D85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E9" w:rsidRDefault="00AD310F" w:rsidP="00AD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22 от дневния ред</w:t>
      </w:r>
      <w:r w:rsidRPr="000B3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от </w:t>
      </w:r>
      <w:r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тие в изборите з</w:t>
      </w:r>
      <w:r w:rsidR="00452EE9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452EE9" w:rsidRPr="00D855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="00452EE9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  <w:r w:rsidR="00452E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2EE9">
        <w:rPr>
          <w:rFonts w:ascii="Times New Roman" w:hAnsi="Times New Roman" w:cs="Times New Roman"/>
          <w:sz w:val="24"/>
          <w:szCs w:val="24"/>
        </w:rPr>
        <w:t>и предлага</w:t>
      </w:r>
      <w:r w:rsidR="00452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EE9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AD310F" w:rsidRPr="00AD310F" w:rsidRDefault="00AD310F" w:rsidP="00AD31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2EE9" w:rsidRPr="00D855FB" w:rsidRDefault="00452EE9" w:rsidP="00D85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Производството е по реда на чл. 87, ал. 1, т. 12  и чл. 147 от Изборния кодекс.</w:t>
      </w:r>
    </w:p>
    <w:p w:rsidR="00452EE9" w:rsidRPr="000B6F50" w:rsidRDefault="00452EE9" w:rsidP="00452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452EE9" w:rsidRPr="00D855FB" w:rsidRDefault="00452EE9" w:rsidP="00452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</w:t>
      </w:r>
      <w:r w:rsidRPr="00D85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52EE9" w:rsidRPr="000B6F50" w:rsidRDefault="00452EE9" w:rsidP="00452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310F"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 w:rsidR="00AD3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</w:t>
      </w:r>
      <w:r w:rsidR="00AD310F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="00AD3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</w:t>
      </w:r>
      <w:r w:rsidRPr="000B6F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 на община</w:t>
      </w:r>
      <w:r w:rsidR="00AD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 на 29 октомври 2023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AD310F" w:rsidRDefault="00452EE9" w:rsidP="00AD310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310F">
        <w:rPr>
          <w:rFonts w:ascii="Times New Roman" w:hAnsi="Times New Roman" w:cs="Times New Roman"/>
          <w:sz w:val="24"/>
          <w:szCs w:val="24"/>
        </w:rPr>
        <w:t>МЕСТНА КОАЛИЦИЯ НАЦИОНАЛНО ДВИЖЕНИЕ ЗА СТАБИЛНОСТ И ВЪЗХОД</w:t>
      </w:r>
      <w:r w:rsidR="00AD3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(ДВИЖЕНИЕ ЗА ПРАВА И СВОБОДИ,ЗЕМЕДЕЛСКИ НАРОДЕН СЪЮЗ)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изписвана в бюлетината за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асуване, съгласно Решение № 2359-МИ от 12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на ЦИК, с наименование: </w:t>
      </w:r>
    </w:p>
    <w:p w:rsidR="00452EE9" w:rsidRPr="00452EE9" w:rsidRDefault="00452EE9" w:rsidP="00AD310F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2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(ДПС,ЗЕМЕДЕЛСКИ НАРОДЕН СЪЮЗ)</w:t>
      </w:r>
    </w:p>
    <w:p w:rsidR="00452EE9" w:rsidRDefault="00452EE9" w:rsidP="00452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="00AD310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регистрираната местна коалиция</w:t>
      </w: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издаде удостоверение за регистрация (Приложение № 40-МИ от утвърдените изборни книжа), ведно с екземпляр от настоящото решение.</w:t>
      </w:r>
    </w:p>
    <w:p w:rsidR="00452EE9" w:rsidRDefault="00452EE9" w:rsidP="00452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52EE9" w:rsidRPr="00EC4DA7" w:rsidRDefault="00452EE9" w:rsidP="0045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</w:rPr>
        <w:t>ади липса на предложения от страна на членовете на к</w:t>
      </w:r>
      <w:r w:rsidR="00EF5676">
        <w:rPr>
          <w:rFonts w:ascii="Times New Roman" w:eastAsia="Times New Roman" w:hAnsi="Times New Roman" w:cs="Times New Roman"/>
          <w:sz w:val="24"/>
          <w:szCs w:val="24"/>
        </w:rPr>
        <w:t>омисията,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предложи да се премине към гласуване на проекта на решение. </w:t>
      </w:r>
    </w:p>
    <w:p w:rsidR="00452EE9" w:rsidRPr="00EC4DA7" w:rsidRDefault="00452EE9" w:rsidP="00452EE9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EE9" w:rsidRDefault="00452EE9" w:rsidP="00452E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11 от членовете на ОИК – Ружинци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49A7">
        <w:rPr>
          <w:rFonts w:ascii="Times New Roman" w:hAnsi="Times New Roman" w:cs="Times New Roman"/>
          <w:sz w:val="24"/>
          <w:szCs w:val="24"/>
        </w:rPr>
        <w:t>Габриела Спасова;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Миглена Велкова;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Златка Георгиева;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Димитър Милчев;</w:t>
      </w:r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549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Марина Маринова;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Лозинка Живкова;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A7">
        <w:rPr>
          <w:rFonts w:ascii="Times New Roman" w:hAnsi="Times New Roman" w:cs="Times New Roman"/>
          <w:sz w:val="24"/>
          <w:szCs w:val="24"/>
        </w:rPr>
        <w:t>Цветелина Томова;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7">
        <w:rPr>
          <w:rFonts w:ascii="Times New Roman" w:hAnsi="Times New Roman" w:cs="Times New Roman"/>
          <w:sz w:val="24"/>
          <w:szCs w:val="24"/>
        </w:rPr>
        <w:t>Цветан Николов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B1E27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FB1E27">
        <w:rPr>
          <w:rFonts w:ascii="Times New Roman" w:hAnsi="Times New Roman" w:cs="Times New Roman"/>
          <w:sz w:val="24"/>
          <w:szCs w:val="24"/>
        </w:rPr>
        <w:t xml:space="preserve"> Въ</w:t>
      </w:r>
      <w:r w:rsidRPr="00C549A7">
        <w:rPr>
          <w:rFonts w:ascii="Times New Roman" w:hAnsi="Times New Roman" w:cs="Times New Roman"/>
          <w:sz w:val="24"/>
          <w:szCs w:val="24"/>
        </w:rPr>
        <w:t>лчева;</w:t>
      </w:r>
      <w:r w:rsidRPr="00C549A7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„против“ – няма, с което Решение № </w:t>
      </w:r>
      <w:r w:rsidR="00AD310F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18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Ружинци 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беше прието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3F9" w:rsidRDefault="00CE53F9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756800">
        <w:rPr>
          <w:rFonts w:ascii="Times New Roman" w:eastAsia="Times New Roman" w:hAnsi="Times New Roman" w:cs="Times New Roman"/>
          <w:sz w:val="24"/>
          <w:szCs w:val="24"/>
        </w:rPr>
        <w:t>ето на комисията приключи в 19:4</w:t>
      </w:r>
      <w:r>
        <w:rPr>
          <w:rFonts w:ascii="Times New Roman" w:eastAsia="Times New Roman" w:hAnsi="Times New Roman" w:cs="Times New Roman"/>
          <w:sz w:val="24"/>
          <w:szCs w:val="24"/>
        </w:rPr>
        <w:t>0 часа, като се подписа настоящия протокол от членовете на комисията.</w:t>
      </w:r>
    </w:p>
    <w:p w:rsidR="00B902EA" w:rsidRPr="004C1371" w:rsidRDefault="00B902EA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Злат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ка Георгиева – зам.-председател…….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……..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лена Велкова – зам.-председател……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……..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………..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имитър Милчев– зам.-председател………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CF6462" w:rsidRDefault="00CF6462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Виктория Розалинова – </w:t>
      </w:r>
      <w:r w:rsidR="00B902EA">
        <w:rPr>
          <w:rFonts w:ascii="Times New Roman" w:hAnsi="Times New Roman" w:cs="Times New Roman"/>
          <w:sz w:val="24"/>
          <w:szCs w:val="24"/>
          <w:lang w:val="bg-BG"/>
        </w:rPr>
        <w:t>секретар……….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………..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 xml:space="preserve"> ………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Томова – член………………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 – член…….…………..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CF6462" w:rsidRDefault="00B902EA" w:rsidP="00CF64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</w:t>
      </w:r>
      <w:r w:rsidR="00CF6462"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A04F12" w:rsidRPr="000D663D" w:rsidRDefault="00A04F12" w:rsidP="000D663D"/>
    <w:sectPr w:rsidR="00A04F12" w:rsidRPr="000D663D" w:rsidSect="000B6F50">
      <w:pgSz w:w="12240" w:h="15840"/>
      <w:pgMar w:top="993" w:right="132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D41488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12"/>
  </w:num>
  <w:num w:numId="12">
    <w:abstractNumId w:val="18"/>
  </w:num>
  <w:num w:numId="13">
    <w:abstractNumId w:val="17"/>
  </w:num>
  <w:num w:numId="14">
    <w:abstractNumId w:val="28"/>
  </w:num>
  <w:num w:numId="15">
    <w:abstractNumId w:val="21"/>
  </w:num>
  <w:num w:numId="16">
    <w:abstractNumId w:val="9"/>
  </w:num>
  <w:num w:numId="17">
    <w:abstractNumId w:val="29"/>
  </w:num>
  <w:num w:numId="18">
    <w:abstractNumId w:val="25"/>
  </w:num>
  <w:num w:numId="19">
    <w:abstractNumId w:val="5"/>
  </w:num>
  <w:num w:numId="20">
    <w:abstractNumId w:val="4"/>
  </w:num>
  <w:num w:numId="21">
    <w:abstractNumId w:val="10"/>
  </w:num>
  <w:num w:numId="22">
    <w:abstractNumId w:val="20"/>
  </w:num>
  <w:num w:numId="23">
    <w:abstractNumId w:val="3"/>
  </w:num>
  <w:num w:numId="24">
    <w:abstractNumId w:val="30"/>
  </w:num>
  <w:num w:numId="25">
    <w:abstractNumId w:val="23"/>
  </w:num>
  <w:num w:numId="26">
    <w:abstractNumId w:val="19"/>
  </w:num>
  <w:num w:numId="27">
    <w:abstractNumId w:val="22"/>
  </w:num>
  <w:num w:numId="28">
    <w:abstractNumId w:val="26"/>
  </w:num>
  <w:num w:numId="29">
    <w:abstractNumId w:val="14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B6F50"/>
    <w:rsid w:val="000D663D"/>
    <w:rsid w:val="00204ED0"/>
    <w:rsid w:val="0024517C"/>
    <w:rsid w:val="00254F25"/>
    <w:rsid w:val="002A318F"/>
    <w:rsid w:val="002D7460"/>
    <w:rsid w:val="00342AA2"/>
    <w:rsid w:val="00342DAC"/>
    <w:rsid w:val="00452EE9"/>
    <w:rsid w:val="004653C8"/>
    <w:rsid w:val="00472DED"/>
    <w:rsid w:val="00487A93"/>
    <w:rsid w:val="004C1371"/>
    <w:rsid w:val="00500566"/>
    <w:rsid w:val="00531F88"/>
    <w:rsid w:val="00581615"/>
    <w:rsid w:val="005E2037"/>
    <w:rsid w:val="006546BE"/>
    <w:rsid w:val="006A189D"/>
    <w:rsid w:val="006C0776"/>
    <w:rsid w:val="006E4AC5"/>
    <w:rsid w:val="00756800"/>
    <w:rsid w:val="007E74D3"/>
    <w:rsid w:val="008C0718"/>
    <w:rsid w:val="008C69BF"/>
    <w:rsid w:val="00934AD7"/>
    <w:rsid w:val="009501FE"/>
    <w:rsid w:val="009817A9"/>
    <w:rsid w:val="00985E2E"/>
    <w:rsid w:val="009A6365"/>
    <w:rsid w:val="00A04F12"/>
    <w:rsid w:val="00A5032F"/>
    <w:rsid w:val="00A91D39"/>
    <w:rsid w:val="00AD310F"/>
    <w:rsid w:val="00AF431A"/>
    <w:rsid w:val="00B60D50"/>
    <w:rsid w:val="00B63AD6"/>
    <w:rsid w:val="00B902EA"/>
    <w:rsid w:val="00BD5A9B"/>
    <w:rsid w:val="00C47156"/>
    <w:rsid w:val="00C549A7"/>
    <w:rsid w:val="00CE53F9"/>
    <w:rsid w:val="00CF6462"/>
    <w:rsid w:val="00D03231"/>
    <w:rsid w:val="00D52C27"/>
    <w:rsid w:val="00D855FB"/>
    <w:rsid w:val="00D90932"/>
    <w:rsid w:val="00E50507"/>
    <w:rsid w:val="00E50EA3"/>
    <w:rsid w:val="00EA5B34"/>
    <w:rsid w:val="00EF5676"/>
    <w:rsid w:val="00F10DF4"/>
    <w:rsid w:val="00F363E3"/>
    <w:rsid w:val="00F85BE1"/>
    <w:rsid w:val="00F877F1"/>
    <w:rsid w:val="00FB1E27"/>
    <w:rsid w:val="00FB5895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A73A5"/>
  <w15:docId w15:val="{D48E4798-FDD2-4352-9F3B-50DCBCF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5383</Words>
  <Characters>30687</Characters>
  <Application>Microsoft Office Word</Application>
  <DocSecurity>0</DocSecurity>
  <Lines>255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emo</cp:lastModifiedBy>
  <cp:revision>52</cp:revision>
  <dcterms:created xsi:type="dcterms:W3CDTF">2023-09-12T08:03:00Z</dcterms:created>
  <dcterms:modified xsi:type="dcterms:W3CDTF">2023-10-01T10:47:00Z</dcterms:modified>
</cp:coreProperties>
</file>