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BA738D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6A18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E653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6A18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1E653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6A189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1E653C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.09.2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Default="000D663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6A189D" w:rsidRPr="006A189D" w:rsidRDefault="006A189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895" w:rsidRPr="001E653C" w:rsidRDefault="001E653C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53C">
        <w:rPr>
          <w:rFonts w:ascii="Times New Roman" w:hAnsi="Times New Roman" w:cs="Times New Roman"/>
          <w:sz w:val="24"/>
          <w:szCs w:val="24"/>
        </w:rPr>
        <w:t>Регис</w:t>
      </w:r>
      <w:r w:rsidR="00384B2F">
        <w:rPr>
          <w:rFonts w:ascii="Times New Roman" w:hAnsi="Times New Roman" w:cs="Times New Roman"/>
          <w:sz w:val="24"/>
          <w:szCs w:val="24"/>
        </w:rPr>
        <w:t>трация на кандидати и кандидатс</w:t>
      </w:r>
      <w:r w:rsidRPr="001E653C">
        <w:rPr>
          <w:rFonts w:ascii="Times New Roman" w:hAnsi="Times New Roman" w:cs="Times New Roman"/>
          <w:sz w:val="24"/>
          <w:szCs w:val="24"/>
        </w:rPr>
        <w:t>ки листи на партии, коалиции и инициативни комитети в ОИК- Ружинци, за участие в изборите за общински съветници и за кметове на 29 октомври 2023 г.</w:t>
      </w:r>
    </w:p>
    <w:p w:rsidR="006A189D" w:rsidRPr="006A189D" w:rsidRDefault="006A189D" w:rsidP="00BA7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Pr="006A189D" w:rsidRDefault="000D663D" w:rsidP="000D66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Присъстваха: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Димитър Милчев – зам.-председател;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Виктория Розалинова – секретар;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Цветелина Томова – член;</w:t>
      </w:r>
    </w:p>
    <w:p w:rsidR="000D663D" w:rsidRPr="006A189D" w:rsidRDefault="00384B2F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D663D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член;   </w:t>
      </w:r>
    </w:p>
    <w:p w:rsidR="000D663D" w:rsidRPr="006A189D" w:rsidRDefault="00384B2F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Аня Въ</w:t>
      </w:r>
      <w:r w:rsidR="000D663D" w:rsidRPr="006A189D">
        <w:rPr>
          <w:rFonts w:ascii="Times New Roman" w:hAnsi="Times New Roman" w:cs="Times New Roman"/>
          <w:sz w:val="24"/>
          <w:szCs w:val="24"/>
          <w:lang w:val="bg-BG"/>
        </w:rPr>
        <w:t>лчева – член;</w:t>
      </w:r>
    </w:p>
    <w:p w:rsidR="00384B2F" w:rsidRDefault="000D663D" w:rsidP="00BA738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384B2F" w:rsidRDefault="00384B2F" w:rsidP="00384B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384B2F" w:rsidRPr="006A189D" w:rsidRDefault="00384B2F" w:rsidP="00BA7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Розалинова; Марина Маринова; Лозинка Живкова; Цветелина Томова; Цветан Николов; Аня Вълчева;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1E653C" w:rsidRDefault="000D663D" w:rsidP="000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1E653C">
        <w:rPr>
          <w:rFonts w:ascii="Times New Roman" w:hAnsi="Times New Roman" w:cs="Times New Roman"/>
          <w:sz w:val="24"/>
          <w:szCs w:val="24"/>
        </w:rPr>
        <w:t>предлага следният проект на</w:t>
      </w:r>
      <w:r w:rsidR="009501FE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E653C" w:rsidRPr="001E653C" w:rsidRDefault="001E653C" w:rsidP="001E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5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и кандидатстки листи на партии, коалиции и инициативни комитети в ОИК- Ружинци, за участие в изборите за общински съветници и за кметове на 29 октомври 2023 г.</w:t>
      </w:r>
    </w:p>
    <w:p w:rsidR="001E653C" w:rsidRPr="001E653C" w:rsidRDefault="001E653C" w:rsidP="001E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5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87, ал. 1, т. 1, т. 14 и ал. 2 във връзка с чл. 85, ал. 4, изречение първо от Изборния кодекс, във връзка чл. 414, чл. 416, чл. 417, ал. 1 и ал. 2 от ИК и Решение №2122-МИ/ 29.08.2023г. на ЦИК, Общинска избирателна комисия – Ружинци</w:t>
      </w:r>
    </w:p>
    <w:p w:rsidR="001E653C" w:rsidRPr="001E653C" w:rsidRDefault="001E653C" w:rsidP="001E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5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 РЕШИ:</w:t>
      </w:r>
    </w:p>
    <w:p w:rsidR="001E653C" w:rsidRPr="001E653C" w:rsidRDefault="001E653C" w:rsidP="00BA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5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Началният срок за подаване на документи за регистрация на кандидатските листи на партии, коалиции и местни коалиции в ОИК- Ружинци, за участие в изборите за общински съветници и за кметове в община Ружинци е 09:00 часа на 19 септември 2023 г.</w:t>
      </w:r>
    </w:p>
    <w:p w:rsidR="001E653C" w:rsidRPr="001E653C" w:rsidRDefault="001E653C" w:rsidP="00BA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53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Крайният срок за подаване на документи за регистрация на кандидатските листи на партии, коалиции и местни коалиции в ОИК- Ружинци, за участие в изборите за общински съветници и за кметове в община Ружинци е 17:00 ч. на  26 септември 2023 г.</w:t>
      </w:r>
    </w:p>
    <w:p w:rsidR="001E653C" w:rsidRPr="001E653C" w:rsidRDefault="001E653C" w:rsidP="00BA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5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ще се приемат в офиса на Общинска избирателна комисия Ружинци, находящ се на адрес: с. Ружинци, п. к. 3930, ул. Георги Димитров № 31 в сградата на Община Ружинци, 2-ри етаж.                      </w:t>
      </w:r>
    </w:p>
    <w:p w:rsidR="001E653C" w:rsidRPr="001E653C" w:rsidRDefault="001E653C" w:rsidP="00BA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5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се приемат всеки календарен ден от 09:00 до 17:00 ч.</w:t>
      </w:r>
    </w:p>
    <w:p w:rsidR="004653C8" w:rsidRPr="00BA738D" w:rsidRDefault="001E653C" w:rsidP="00BA7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53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при проверка на представените документи се установят непълноти или несъответствия, ОИК – Ружинци дава незабавно указания за отстраняването им в срок до три дни от съобщаването, но не по късно от крайния срок за регистрация -17:00 часа на 26.септември 2023г.</w:t>
      </w:r>
    </w:p>
    <w:p w:rsidR="004653C8" w:rsidRPr="00EC4DA7" w:rsidRDefault="004653C8" w:rsidP="00465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BA738D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4653C8" w:rsidRPr="00EC4DA7" w:rsidRDefault="004653C8" w:rsidP="004653C8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53F9" w:rsidRPr="00BA738D" w:rsidRDefault="004653C8" w:rsidP="00BA7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Розалинова</w:t>
      </w:r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38D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A738D">
        <w:rPr>
          <w:rFonts w:ascii="Times New Roman" w:hAnsi="Times New Roman" w:cs="Times New Roman"/>
          <w:sz w:val="24"/>
          <w:szCs w:val="24"/>
        </w:rPr>
        <w:t>Аня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 w:rsidR="001E653C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1E653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2EA" w:rsidRPr="004C1371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756800">
        <w:rPr>
          <w:rFonts w:ascii="Times New Roman" w:eastAsia="Times New Roman" w:hAnsi="Times New Roman" w:cs="Times New Roman"/>
          <w:sz w:val="24"/>
          <w:szCs w:val="24"/>
        </w:rPr>
        <w:t xml:space="preserve">ето на комисията приключи в </w:t>
      </w:r>
      <w:r w:rsidR="001E653C">
        <w:rPr>
          <w:rFonts w:ascii="Times New Roman" w:eastAsia="Times New Roman" w:hAnsi="Times New Roman" w:cs="Times New Roman"/>
          <w:sz w:val="24"/>
          <w:szCs w:val="24"/>
        </w:rPr>
        <w:t>12:20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часа, като се подписа настоящия протокол от членовете на комисията.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CF6462" w:rsidRDefault="00CF6462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Злат</w:t>
      </w:r>
      <w:r w:rsidR="00B902EA">
        <w:rPr>
          <w:rFonts w:ascii="Times New Roman" w:hAnsi="Times New Roman" w:cs="Times New Roman"/>
          <w:sz w:val="24"/>
          <w:szCs w:val="24"/>
          <w:lang w:val="bg-BG"/>
        </w:rPr>
        <w:t>ка Георгиева – зам.-председател…….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……..</w:t>
      </w:r>
    </w:p>
    <w:p w:rsidR="00CF6462" w:rsidRDefault="00CF6462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</w:t>
      </w:r>
      <w:r w:rsidR="00B902EA">
        <w:rPr>
          <w:rFonts w:ascii="Times New Roman" w:hAnsi="Times New Roman" w:cs="Times New Roman"/>
          <w:sz w:val="24"/>
          <w:szCs w:val="24"/>
          <w:lang w:val="bg-BG"/>
        </w:rPr>
        <w:t>лена Велкова – зам.-председател……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……..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………..</w:t>
      </w:r>
    </w:p>
    <w:p w:rsidR="00CF6462" w:rsidRDefault="00CF6462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902EA">
        <w:rPr>
          <w:rFonts w:ascii="Times New Roman" w:hAnsi="Times New Roman" w:cs="Times New Roman"/>
          <w:sz w:val="24"/>
          <w:szCs w:val="24"/>
          <w:lang w:val="bg-BG"/>
        </w:rPr>
        <w:t>имитър Милчев– зам.-председател………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CF6462" w:rsidRDefault="00CF6462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Виктория Розалинова – </w:t>
      </w:r>
      <w:r w:rsidR="00B902EA">
        <w:rPr>
          <w:rFonts w:ascii="Times New Roman" w:hAnsi="Times New Roman" w:cs="Times New Roman"/>
          <w:sz w:val="24"/>
          <w:szCs w:val="24"/>
          <w:lang w:val="bg-BG"/>
        </w:rPr>
        <w:t>секретар……….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………..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 xml:space="preserve"> ………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Томова – член………………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 – член…….…………..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A04F12" w:rsidRPr="00BA738D" w:rsidRDefault="00B902EA" w:rsidP="000D663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Аня Вълчева – член……………………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……….</w:t>
      </w:r>
      <w:bookmarkStart w:id="0" w:name="_GoBack"/>
      <w:bookmarkEnd w:id="0"/>
    </w:p>
    <w:sectPr w:rsidR="00A04F12" w:rsidRPr="00BA738D" w:rsidSect="000B6F50">
      <w:pgSz w:w="12240" w:h="15840"/>
      <w:pgMar w:top="993" w:right="132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D41488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12"/>
  </w:num>
  <w:num w:numId="12">
    <w:abstractNumId w:val="18"/>
  </w:num>
  <w:num w:numId="13">
    <w:abstractNumId w:val="17"/>
  </w:num>
  <w:num w:numId="14">
    <w:abstractNumId w:val="28"/>
  </w:num>
  <w:num w:numId="15">
    <w:abstractNumId w:val="21"/>
  </w:num>
  <w:num w:numId="16">
    <w:abstractNumId w:val="9"/>
  </w:num>
  <w:num w:numId="17">
    <w:abstractNumId w:val="29"/>
  </w:num>
  <w:num w:numId="18">
    <w:abstractNumId w:val="25"/>
  </w:num>
  <w:num w:numId="19">
    <w:abstractNumId w:val="5"/>
  </w:num>
  <w:num w:numId="20">
    <w:abstractNumId w:val="4"/>
  </w:num>
  <w:num w:numId="21">
    <w:abstractNumId w:val="10"/>
  </w:num>
  <w:num w:numId="22">
    <w:abstractNumId w:val="20"/>
  </w:num>
  <w:num w:numId="23">
    <w:abstractNumId w:val="3"/>
  </w:num>
  <w:num w:numId="24">
    <w:abstractNumId w:val="30"/>
  </w:num>
  <w:num w:numId="25">
    <w:abstractNumId w:val="23"/>
  </w:num>
  <w:num w:numId="26">
    <w:abstractNumId w:val="19"/>
  </w:num>
  <w:num w:numId="27">
    <w:abstractNumId w:val="22"/>
  </w:num>
  <w:num w:numId="28">
    <w:abstractNumId w:val="26"/>
  </w:num>
  <w:num w:numId="29">
    <w:abstractNumId w:val="14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B6F50"/>
    <w:rsid w:val="000D663D"/>
    <w:rsid w:val="001E653C"/>
    <w:rsid w:val="00204ED0"/>
    <w:rsid w:val="0024517C"/>
    <w:rsid w:val="00254F25"/>
    <w:rsid w:val="00342AA2"/>
    <w:rsid w:val="00342DAC"/>
    <w:rsid w:val="00384B2F"/>
    <w:rsid w:val="00452EE9"/>
    <w:rsid w:val="004653C8"/>
    <w:rsid w:val="00472DED"/>
    <w:rsid w:val="00487A93"/>
    <w:rsid w:val="004C1371"/>
    <w:rsid w:val="00500566"/>
    <w:rsid w:val="00531F88"/>
    <w:rsid w:val="00581615"/>
    <w:rsid w:val="005E2037"/>
    <w:rsid w:val="006546BE"/>
    <w:rsid w:val="006A189D"/>
    <w:rsid w:val="006C0776"/>
    <w:rsid w:val="006E4AC5"/>
    <w:rsid w:val="00756800"/>
    <w:rsid w:val="007E74D3"/>
    <w:rsid w:val="008C0718"/>
    <w:rsid w:val="008C69BF"/>
    <w:rsid w:val="00934AD7"/>
    <w:rsid w:val="009501FE"/>
    <w:rsid w:val="009817A9"/>
    <w:rsid w:val="00985E2E"/>
    <w:rsid w:val="009A6365"/>
    <w:rsid w:val="00A04F12"/>
    <w:rsid w:val="00A5032F"/>
    <w:rsid w:val="00A91D39"/>
    <w:rsid w:val="00AD310F"/>
    <w:rsid w:val="00AF431A"/>
    <w:rsid w:val="00B60D50"/>
    <w:rsid w:val="00B63AD6"/>
    <w:rsid w:val="00B902EA"/>
    <w:rsid w:val="00BA738D"/>
    <w:rsid w:val="00BD5A9B"/>
    <w:rsid w:val="00C47156"/>
    <w:rsid w:val="00C549A7"/>
    <w:rsid w:val="00CE53F9"/>
    <w:rsid w:val="00CF6462"/>
    <w:rsid w:val="00D03231"/>
    <w:rsid w:val="00D52C27"/>
    <w:rsid w:val="00D855FB"/>
    <w:rsid w:val="00D90932"/>
    <w:rsid w:val="00E50507"/>
    <w:rsid w:val="00E50EA3"/>
    <w:rsid w:val="00EA5B34"/>
    <w:rsid w:val="00F10DF4"/>
    <w:rsid w:val="00F363E3"/>
    <w:rsid w:val="00F85BE1"/>
    <w:rsid w:val="00FB5895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F3B124"/>
  <w15:docId w15:val="{75FB4CCA-714A-4293-9FD6-2C0680D7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emo</cp:lastModifiedBy>
  <cp:revision>51</cp:revision>
  <dcterms:created xsi:type="dcterms:W3CDTF">2023-09-12T08:03:00Z</dcterms:created>
  <dcterms:modified xsi:type="dcterms:W3CDTF">2023-10-01T10:50:00Z</dcterms:modified>
</cp:coreProperties>
</file>