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66" w:rsidRPr="00500566" w:rsidRDefault="00500566" w:rsidP="005005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bg-BG"/>
        </w:rPr>
      </w:pPr>
      <w:r w:rsidRPr="00500566">
        <w:rPr>
          <w:rFonts w:ascii="Arial" w:eastAsia="Times New Roman" w:hAnsi="Arial" w:cs="Arial"/>
          <w:b/>
          <w:sz w:val="40"/>
          <w:szCs w:val="40"/>
          <w:lang w:eastAsia="bg-BG"/>
        </w:rPr>
        <w:t>Общинска избирателна комисия Ружинци</w:t>
      </w:r>
    </w:p>
    <w:p w:rsidR="00500566" w:rsidRPr="00500566" w:rsidRDefault="00AC1323" w:rsidP="00500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  <w:r w:rsidR="00500566">
        <w:t> </w:t>
      </w:r>
    </w:p>
    <w:p w:rsidR="000D663D" w:rsidRPr="00EB5D12" w:rsidRDefault="000D663D" w:rsidP="009A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6778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6/ 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.09.2023г.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Pr="00EB5D12" w:rsidRDefault="000D663D" w:rsidP="00D367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12">
        <w:rPr>
          <w:rFonts w:ascii="Times New Roman" w:eastAsia="Times New Roman" w:hAnsi="Times New Roman" w:cs="Times New Roman"/>
          <w:sz w:val="24"/>
          <w:szCs w:val="24"/>
        </w:rPr>
        <w:tab/>
        <w:t xml:space="preserve">На </w:t>
      </w:r>
      <w:r w:rsidR="00677841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>.09.2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023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Ружинци</w:t>
      </w:r>
      <w:r w:rsidRPr="00BF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произвеждане на изборите за общински съветници и кметове на 29 октомври 2023 година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, при следния </w:t>
      </w:r>
    </w:p>
    <w:p w:rsidR="000D663D" w:rsidRDefault="000D663D" w:rsidP="000D663D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63D">
        <w:rPr>
          <w:rFonts w:ascii="Times New Roman" w:eastAsia="Times New Roman" w:hAnsi="Times New Roman" w:cs="Times New Roman"/>
          <w:b/>
          <w:sz w:val="24"/>
          <w:szCs w:val="24"/>
        </w:rPr>
        <w:t>ДНЕВЕН РЕД:</w:t>
      </w:r>
    </w:p>
    <w:p w:rsidR="006A189D" w:rsidRPr="006A189D" w:rsidRDefault="006A189D" w:rsidP="000D663D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F20" w:rsidRPr="00081180" w:rsidRDefault="00056F20" w:rsidP="00056F2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6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“БСП ЗА БЪЛГАРИЯ“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0811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811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811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с. </w:t>
      </w:r>
      <w:proofErr w:type="spellStart"/>
      <w:r w:rsidRPr="000811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Бело</w:t>
      </w:r>
      <w:proofErr w:type="spellEnd"/>
      <w:r w:rsidRPr="000811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поле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056F20" w:rsidRPr="00416202" w:rsidRDefault="00056F20" w:rsidP="00056F20">
      <w:pPr>
        <w:pStyle w:val="a3"/>
        <w:numPr>
          <w:ilvl w:val="0"/>
          <w:numId w:val="3"/>
        </w:numPr>
        <w:spacing w:after="0" w:line="240" w:lineRule="auto"/>
        <w:ind w:left="107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“БСП ЗА БЪЛГАРИЯ“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с.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Гюргич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056F20" w:rsidRPr="00416202" w:rsidRDefault="00056F20" w:rsidP="00056F2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“БСП ЗА БЪЛГАРИЯ“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с.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Дражинци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056F20" w:rsidRPr="00416202" w:rsidRDefault="00056F20" w:rsidP="00056F20">
      <w:pPr>
        <w:pStyle w:val="a3"/>
        <w:numPr>
          <w:ilvl w:val="0"/>
          <w:numId w:val="3"/>
        </w:numPr>
        <w:spacing w:after="0" w:line="240" w:lineRule="auto"/>
        <w:ind w:left="107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“БСП ЗА БЪЛГАРИЯ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056F20" w:rsidRPr="00056F20" w:rsidRDefault="00056F20" w:rsidP="00056F2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“ИМА ТАКЪВ НАРОД“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082DB5" w:rsidRPr="00694C11" w:rsidRDefault="00056F20" w:rsidP="00694C1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56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056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56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56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56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 w:rsidRPr="00056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56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 w:rsidRPr="00056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56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56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56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 w:rsidRPr="00056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“ИМА ТАКЪВ </w:t>
      </w:r>
      <w:proofErr w:type="gramStart"/>
      <w:r w:rsidRPr="00056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НАРОД“ за</w:t>
      </w:r>
      <w:proofErr w:type="gramEnd"/>
      <w:r w:rsidRPr="00056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участие в изборите за </w:t>
      </w:r>
      <w:r w:rsidRPr="00056F2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056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56F2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с.</w:t>
      </w:r>
      <w:r w:rsidRPr="00056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56F2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Бело</w:t>
      </w:r>
      <w:proofErr w:type="spellEnd"/>
      <w:r w:rsidRPr="00056F2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56F2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поле</w:t>
      </w:r>
      <w:proofErr w:type="spellEnd"/>
      <w:r w:rsidRPr="00056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56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56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056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056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</w:t>
      </w:r>
      <w:r w:rsidR="00082D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023</w:t>
      </w:r>
      <w:r w:rsidR="00406FFA" w:rsidRPr="00056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63D" w:rsidRPr="006A189D" w:rsidRDefault="000D663D" w:rsidP="000D66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89D">
        <w:rPr>
          <w:rFonts w:ascii="Times New Roman" w:hAnsi="Times New Roman" w:cs="Times New Roman"/>
          <w:sz w:val="24"/>
          <w:szCs w:val="24"/>
        </w:rPr>
        <w:t>Присъстваха:</w:t>
      </w:r>
    </w:p>
    <w:p w:rsidR="004C64B2" w:rsidRDefault="004C64B2" w:rsidP="004C64B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председател…………..……</w:t>
      </w:r>
    </w:p>
    <w:p w:rsidR="004C64B2" w:rsidRDefault="004C64B2" w:rsidP="004C64B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Миглена Велкова – зам.-председател…………..</w:t>
      </w:r>
    </w:p>
    <w:p w:rsidR="004C64B2" w:rsidRDefault="004C64B2" w:rsidP="004C64B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Ванков – зам.-председател………………..</w:t>
      </w:r>
    </w:p>
    <w:p w:rsidR="004C64B2" w:rsidRDefault="004C64B2" w:rsidP="004C64B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зам.-председател……………</w:t>
      </w:r>
    </w:p>
    <w:p w:rsidR="004C64B2" w:rsidRDefault="004C64B2" w:rsidP="004C64B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Виктория Малинова – секретар……….………</w:t>
      </w:r>
    </w:p>
    <w:p w:rsidR="004C64B2" w:rsidRDefault="004C64B2" w:rsidP="004C64B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член………………………..</w:t>
      </w:r>
    </w:p>
    <w:p w:rsidR="004C64B2" w:rsidRDefault="004C64B2" w:rsidP="004C64B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Лозинка Живкова – член……………… ………</w:t>
      </w:r>
    </w:p>
    <w:p w:rsidR="004C64B2" w:rsidRDefault="004C64B2" w:rsidP="004C64B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член………………………</w:t>
      </w:r>
    </w:p>
    <w:p w:rsidR="004C64B2" w:rsidRDefault="004C64B2" w:rsidP="004C64B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Вълчева – член…………………………….</w:t>
      </w:r>
    </w:p>
    <w:p w:rsidR="00694C11" w:rsidRDefault="000D663D" w:rsidP="00D36703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89D">
        <w:rPr>
          <w:rFonts w:ascii="Times New Roman" w:hAnsi="Times New Roman" w:cs="Times New Roman"/>
          <w:sz w:val="24"/>
          <w:szCs w:val="24"/>
        </w:rPr>
        <w:t>Налице е кворум за провеждане на заседанието.</w:t>
      </w:r>
    </w:p>
    <w:p w:rsidR="00694C11" w:rsidRDefault="00694C11" w:rsidP="00694C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Габриела Спасова- Откривам днешното заседание. Предложения за изменение и допълнение на дневния ред? Няма. Предлагам да се премине към гласуване на дневния ред.</w:t>
      </w:r>
    </w:p>
    <w:p w:rsidR="00AC1323" w:rsidRPr="00AC1323" w:rsidRDefault="00694C11" w:rsidP="00AC132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>Габриела Спасова; М</w:t>
      </w:r>
      <w:r>
        <w:rPr>
          <w:rFonts w:ascii="Times New Roman" w:hAnsi="Times New Roman" w:cs="Times New Roman"/>
          <w:sz w:val="24"/>
          <w:szCs w:val="24"/>
        </w:rPr>
        <w:t>иглена Велкова</w:t>
      </w:r>
      <w:r>
        <w:rPr>
          <w:rFonts w:ascii="Times New Roman" w:hAnsi="Times New Roman" w:cs="Times New Roman"/>
          <w:sz w:val="24"/>
          <w:szCs w:val="24"/>
        </w:rPr>
        <w:t>; Тома Ванков; Дим</w:t>
      </w:r>
      <w:r>
        <w:rPr>
          <w:rFonts w:ascii="Times New Roman" w:hAnsi="Times New Roman" w:cs="Times New Roman"/>
          <w:sz w:val="24"/>
          <w:szCs w:val="24"/>
        </w:rPr>
        <w:t>итър Милчев; Виктория Малинова</w:t>
      </w:r>
      <w:r>
        <w:rPr>
          <w:rFonts w:ascii="Times New Roman" w:hAnsi="Times New Roman" w:cs="Times New Roman"/>
          <w:sz w:val="24"/>
          <w:szCs w:val="24"/>
        </w:rPr>
        <w:t>; Марина Маринова; Л</w:t>
      </w:r>
      <w:r>
        <w:rPr>
          <w:rFonts w:ascii="Times New Roman" w:hAnsi="Times New Roman" w:cs="Times New Roman"/>
          <w:sz w:val="24"/>
          <w:szCs w:val="24"/>
        </w:rPr>
        <w:t>озинка Живкова; Цветелина Донова;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Дневния ред беше приет.</w:t>
      </w:r>
    </w:p>
    <w:p w:rsidR="000D663D" w:rsidRDefault="000D663D" w:rsidP="000D66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189D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</w:t>
      </w:r>
      <w:r w:rsidR="006A189D" w:rsidRPr="006A189D">
        <w:rPr>
          <w:rFonts w:ascii="Times New Roman" w:hAnsi="Times New Roman" w:cs="Times New Roman"/>
          <w:sz w:val="24"/>
          <w:szCs w:val="24"/>
        </w:rPr>
        <w:t xml:space="preserve">докладва: Постъпило е заявление за регистрация от коалиция </w:t>
      </w:r>
      <w:r w:rsidR="006A189D"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„БСП ЗА БЪЛГАРИЯ“ за участие в </w:t>
      </w:r>
      <w:r w:rsidR="006A189D"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изборите за </w:t>
      </w:r>
      <w:r w:rsidR="00406FF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="0040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06FFA" w:rsidRPr="0047403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с. Бело поле</w:t>
      </w:r>
      <w:r w:rsidR="0040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A189D"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 на 29 октомври 2023 г.</w:t>
      </w:r>
      <w:r w:rsidR="006A1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A189D"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9501FE">
        <w:rPr>
          <w:rFonts w:ascii="Times New Roman" w:eastAsia="Times New Roman" w:hAnsi="Times New Roman" w:cs="Times New Roman"/>
          <w:sz w:val="24"/>
          <w:szCs w:val="24"/>
        </w:rPr>
        <w:t>ледния проект на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A189D" w:rsidRPr="000B3D23" w:rsidRDefault="006A189D" w:rsidP="000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6BE" w:rsidRPr="00406FFA" w:rsidRDefault="00406FFA" w:rsidP="00406F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85, ал. 4, чл. 87, ал. 1, т. 14, във връзка с чл. 414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 417, ал.1</w:t>
      </w: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0B6F50" w:rsidRPr="000B6F50" w:rsidRDefault="000B6F50" w:rsidP="000B6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комисия- Ружинци,</w:t>
      </w:r>
    </w:p>
    <w:p w:rsidR="007A736B" w:rsidRPr="00634F06" w:rsidRDefault="007A736B" w:rsidP="007A736B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7A736B" w:rsidRPr="005D6CB9" w:rsidRDefault="007A736B" w:rsidP="007A736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73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РЕГИСТРИРА И ОБЯВЯВА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кандидатска листа на  коалиция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„БСП ЗА БЪЛГАРИЯ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 </w:t>
      </w: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на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АНГЕЛ ЛЮБЕНОВ НАЙДЕНОВ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като кандидат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с. Бело поле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на 29 октомври 2023 г.</w:t>
      </w:r>
    </w:p>
    <w:p w:rsidR="007A736B" w:rsidRPr="00634F06" w:rsidRDefault="007A736B" w:rsidP="007A7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издаде Удосто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>верение съгласно Приложение № 67</w:t>
      </w: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-МИ.</w:t>
      </w:r>
    </w:p>
    <w:p w:rsidR="007A736B" w:rsidRDefault="007A736B" w:rsidP="007A7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след обявяването му да се впише незабавно в Публичния електронен регистър на к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>андидатските листи за кмет на кметство</w:t>
      </w: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653C8" w:rsidRDefault="00AC1323" w:rsidP="000B6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</w:t>
      </w:r>
    </w:p>
    <w:p w:rsidR="00EE2ACB" w:rsidRPr="00082DB5" w:rsidRDefault="00EE2ACB" w:rsidP="00EE2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082DB5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</w:t>
      </w:r>
      <w:r w:rsidR="00694C11">
        <w:rPr>
          <w:rFonts w:ascii="Times New Roman" w:eastAsia="Times New Roman" w:hAnsi="Times New Roman" w:cs="Times New Roman"/>
          <w:sz w:val="24"/>
          <w:szCs w:val="24"/>
        </w:rPr>
        <w:t xml:space="preserve"> на комисията, председателя </w:t>
      </w:r>
      <w:r w:rsidRPr="00082DB5">
        <w:rPr>
          <w:rFonts w:ascii="Times New Roman" w:eastAsia="Times New Roman" w:hAnsi="Times New Roman" w:cs="Times New Roman"/>
          <w:sz w:val="24"/>
          <w:szCs w:val="24"/>
        </w:rPr>
        <w:t xml:space="preserve">предложи да се премине към гласуване на проекта на решение. </w:t>
      </w:r>
    </w:p>
    <w:p w:rsidR="00EE2ACB" w:rsidRPr="00082DB5" w:rsidRDefault="00EE2ACB" w:rsidP="00EE2ACB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D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2ACB" w:rsidRDefault="00EE2ACB" w:rsidP="00EE2A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DB5">
        <w:rPr>
          <w:rFonts w:ascii="Times New Roman" w:eastAsia="Times New Roman" w:hAnsi="Times New Roman" w:cs="Times New Roman"/>
          <w:sz w:val="24"/>
          <w:szCs w:val="24"/>
        </w:rPr>
        <w:t>Последва гласуване. 9 от членовете на ОИК – Ружинци -</w:t>
      </w:r>
      <w:r w:rsidRPr="00082DB5">
        <w:rPr>
          <w:rFonts w:ascii="Times New Roman" w:hAnsi="Times New Roman" w:cs="Times New Roman"/>
          <w:sz w:val="24"/>
          <w:szCs w:val="24"/>
        </w:rPr>
        <w:t>Габриела Спасова; Миглена Велкова; Тома Ванков; Димитър Милчев; Виктория Малинова; Марина Маринова; Лозинка Ж</w:t>
      </w:r>
      <w:r w:rsidR="000A6C32">
        <w:rPr>
          <w:rFonts w:ascii="Times New Roman" w:hAnsi="Times New Roman" w:cs="Times New Roman"/>
          <w:sz w:val="24"/>
          <w:szCs w:val="24"/>
        </w:rPr>
        <w:t xml:space="preserve">ивкова; Цветелина Донова; </w:t>
      </w:r>
      <w:proofErr w:type="spellStart"/>
      <w:r w:rsidR="000A6C32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0A6C32">
        <w:rPr>
          <w:rFonts w:ascii="Times New Roman" w:hAnsi="Times New Roman" w:cs="Times New Roman"/>
          <w:sz w:val="24"/>
          <w:szCs w:val="24"/>
        </w:rPr>
        <w:t xml:space="preserve"> Въ</w:t>
      </w:r>
      <w:r w:rsidRPr="00082DB5">
        <w:rPr>
          <w:rFonts w:ascii="Times New Roman" w:hAnsi="Times New Roman" w:cs="Times New Roman"/>
          <w:sz w:val="24"/>
          <w:szCs w:val="24"/>
        </w:rPr>
        <w:t>лчева;</w:t>
      </w:r>
      <w:r w:rsidRPr="00082DB5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 39 от 25.09.2023 г. на ОИК – Ружинци беше прието.</w:t>
      </w:r>
    </w:p>
    <w:p w:rsidR="00082DB5" w:rsidRDefault="00082DB5" w:rsidP="00EE2A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36B" w:rsidRDefault="007A736B" w:rsidP="007A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от коалиция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„БСП ЗА БЪЛГАРИЯ“ за участие в изборите за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C34F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Гюргич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7A736B" w:rsidRDefault="007A736B" w:rsidP="007A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36B" w:rsidRPr="009D5EB5" w:rsidRDefault="007A736B" w:rsidP="007A7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85, ал. 4, чл. 87, ал. 1, т. 14, във връзка с чл. 414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 417, ал.1</w:t>
      </w: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7A736B" w:rsidRDefault="007A736B" w:rsidP="007A7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7A736B" w:rsidRPr="00634F06" w:rsidRDefault="007A736B" w:rsidP="007A736B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7A736B" w:rsidRPr="005D6CB9" w:rsidRDefault="007A736B" w:rsidP="007A736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73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РЕГИСТРИРА И ОБЯВЯВА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кандидатска листа на  коалиция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„БСП ЗА БЪЛГАРИЯ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 </w:t>
      </w: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на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ТОДОР САШОВ ТОДОРОВ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като кандидат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с. Гюргич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на 29 октомври 2023 г. </w:t>
      </w:r>
    </w:p>
    <w:p w:rsidR="007A736B" w:rsidRPr="00634F06" w:rsidRDefault="007A736B" w:rsidP="007A7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издаде Удосто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>верение съгласно Приложение № 67</w:t>
      </w: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-МИ.</w:t>
      </w:r>
    </w:p>
    <w:p w:rsidR="007A736B" w:rsidRDefault="007A736B" w:rsidP="007A7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след обявяването му да се впише незабавно в Публичния електронен регистър на к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>андидатските листи за кмет на кметство</w:t>
      </w: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A736B" w:rsidRDefault="007A736B" w:rsidP="007A7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E2ACB" w:rsidRPr="00B56184" w:rsidRDefault="00EE2ACB" w:rsidP="00EE2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B56184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 w:rsidR="0023601E"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B56184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EE2ACB" w:rsidRPr="00B56184" w:rsidRDefault="00EE2ACB" w:rsidP="00EE2ACB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8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EE2ACB" w:rsidRDefault="00EE2ACB" w:rsidP="00EE2A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84">
        <w:rPr>
          <w:rFonts w:ascii="Times New Roman" w:eastAsia="Times New Roman" w:hAnsi="Times New Roman" w:cs="Times New Roman"/>
          <w:sz w:val="24"/>
          <w:szCs w:val="24"/>
        </w:rPr>
        <w:t>Последва гласуване. 9 от членовете на ОИК – Ружинци -</w:t>
      </w:r>
      <w:r w:rsidRPr="00B56184">
        <w:rPr>
          <w:rFonts w:ascii="Times New Roman" w:hAnsi="Times New Roman" w:cs="Times New Roman"/>
          <w:sz w:val="24"/>
          <w:szCs w:val="24"/>
        </w:rPr>
        <w:t>Габриела Спасова; Миглена Велкова; Тома Ванков; Димитър Милчев; Виктория Малинова; Марина Маринова; Лозинка Ж</w:t>
      </w:r>
      <w:r w:rsidR="000A6C32">
        <w:rPr>
          <w:rFonts w:ascii="Times New Roman" w:hAnsi="Times New Roman" w:cs="Times New Roman"/>
          <w:sz w:val="24"/>
          <w:szCs w:val="24"/>
        </w:rPr>
        <w:t xml:space="preserve">ивкова; Цветелина Донова; </w:t>
      </w:r>
      <w:proofErr w:type="spellStart"/>
      <w:r w:rsidR="000A6C32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0A6C32">
        <w:rPr>
          <w:rFonts w:ascii="Times New Roman" w:hAnsi="Times New Roman" w:cs="Times New Roman"/>
          <w:sz w:val="24"/>
          <w:szCs w:val="24"/>
        </w:rPr>
        <w:t xml:space="preserve"> Въ</w:t>
      </w:r>
      <w:r w:rsidRPr="00B56184">
        <w:rPr>
          <w:rFonts w:ascii="Times New Roman" w:hAnsi="Times New Roman" w:cs="Times New Roman"/>
          <w:sz w:val="24"/>
          <w:szCs w:val="24"/>
        </w:rPr>
        <w:t>лчева;</w:t>
      </w:r>
      <w:r w:rsidRPr="00B56184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</w:t>
      </w:r>
      <w:r w:rsidR="007873A6" w:rsidRPr="00B56184">
        <w:rPr>
          <w:rFonts w:ascii="Times New Roman" w:eastAsia="Times New Roman" w:hAnsi="Times New Roman" w:cs="Times New Roman"/>
          <w:sz w:val="24"/>
          <w:szCs w:val="24"/>
        </w:rPr>
        <w:t>ив“ – няма, с което Решение № 40</w:t>
      </w:r>
      <w:r w:rsidRPr="00B56184">
        <w:rPr>
          <w:rFonts w:ascii="Times New Roman" w:eastAsia="Times New Roman" w:hAnsi="Times New Roman" w:cs="Times New Roman"/>
          <w:sz w:val="24"/>
          <w:szCs w:val="24"/>
        </w:rPr>
        <w:t xml:space="preserve"> от 25.09.2023 г. на ОИК – Ружинци беше прието.</w:t>
      </w:r>
    </w:p>
    <w:p w:rsidR="00B56184" w:rsidRDefault="00B56184" w:rsidP="00EE2A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36B" w:rsidRDefault="007A736B" w:rsidP="007A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3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от коалиция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„БСП ЗА БЪЛГАРИЯ“ за участие в изборите за </w:t>
      </w:r>
      <w:r w:rsidR="00EE2A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="00EE2ACB"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E2ACB" w:rsidRPr="00E9485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с.</w:t>
      </w:r>
      <w:r w:rsidR="00EE2A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E2A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Дражинци</w:t>
      </w:r>
      <w:r w:rsidR="00EE2ACB"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EE2ACB" w:rsidRDefault="00EE2ACB" w:rsidP="007A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ACB" w:rsidRPr="009D5EB5" w:rsidRDefault="00EE2ACB" w:rsidP="00EE2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85, ал. 4, чл. 87, ал. 1, т. 14, във връзка с чл. 414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 417, ал.1</w:t>
      </w: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EE2ACB" w:rsidRPr="009D5EB5" w:rsidRDefault="00EE2ACB" w:rsidP="00EE2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EE2ACB" w:rsidRPr="00634F06" w:rsidRDefault="00EE2ACB" w:rsidP="00EE2ACB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EE2ACB" w:rsidRPr="005D6CB9" w:rsidRDefault="00EE2ACB" w:rsidP="00EE2AC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2AC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РЕГИСТРИРА И ОБЯВЯВА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кандидатска листа на  коалиция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„БСП ЗА БЪЛГАРИЯ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 </w:t>
      </w: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на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ВЕЛИЗАР ПЕТРОВ КИРИЛОВ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като кандидат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с. Дражинци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на 29 октомври 2023 г.</w:t>
      </w:r>
    </w:p>
    <w:p w:rsidR="00EE2ACB" w:rsidRPr="00634F06" w:rsidRDefault="00EE2ACB" w:rsidP="00EE2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издаде Удосто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>верение съгласно Приложение № 67</w:t>
      </w: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-МИ.</w:t>
      </w:r>
    </w:p>
    <w:p w:rsidR="00EE2ACB" w:rsidRDefault="00EE2ACB" w:rsidP="00EE2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след обявяването му да се впише незабавно в Публичния електронен регистър на к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>андидатските листи за кмет на кметство</w:t>
      </w: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E2ACB" w:rsidRDefault="00EE2ACB" w:rsidP="00EE2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</w:p>
    <w:p w:rsidR="00EE2ACB" w:rsidRPr="00B56184" w:rsidRDefault="00EE2ACB" w:rsidP="00EE2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B56184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 w:rsidR="0023601E"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B56184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EE2ACB" w:rsidRPr="00B56184" w:rsidRDefault="00EE2ACB" w:rsidP="00EE2ACB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8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2ACB" w:rsidRDefault="00EE2ACB" w:rsidP="00EE2A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84">
        <w:rPr>
          <w:rFonts w:ascii="Times New Roman" w:eastAsia="Times New Roman" w:hAnsi="Times New Roman" w:cs="Times New Roman"/>
          <w:sz w:val="24"/>
          <w:szCs w:val="24"/>
        </w:rPr>
        <w:t>Последва гласуване. 9 от членовете на ОИК – Ружинци -</w:t>
      </w:r>
      <w:r w:rsidRPr="00B56184">
        <w:rPr>
          <w:rFonts w:ascii="Times New Roman" w:hAnsi="Times New Roman" w:cs="Times New Roman"/>
          <w:sz w:val="24"/>
          <w:szCs w:val="24"/>
        </w:rPr>
        <w:t>Габриела Спасова; Миглена Велкова; Тома Ванков; Димитър Милчев; Виктория Малинова; Марина Маринова; Лозинка Ж</w:t>
      </w:r>
      <w:r w:rsidR="0023601E">
        <w:rPr>
          <w:rFonts w:ascii="Times New Roman" w:hAnsi="Times New Roman" w:cs="Times New Roman"/>
          <w:sz w:val="24"/>
          <w:szCs w:val="24"/>
        </w:rPr>
        <w:t xml:space="preserve">ивкова; Цветелина Донова; </w:t>
      </w:r>
      <w:proofErr w:type="spellStart"/>
      <w:r w:rsidR="0023601E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23601E">
        <w:rPr>
          <w:rFonts w:ascii="Times New Roman" w:hAnsi="Times New Roman" w:cs="Times New Roman"/>
          <w:sz w:val="24"/>
          <w:szCs w:val="24"/>
        </w:rPr>
        <w:t xml:space="preserve"> Въ</w:t>
      </w:r>
      <w:r w:rsidRPr="00B56184">
        <w:rPr>
          <w:rFonts w:ascii="Times New Roman" w:hAnsi="Times New Roman" w:cs="Times New Roman"/>
          <w:sz w:val="24"/>
          <w:szCs w:val="24"/>
        </w:rPr>
        <w:t>лчева;</w:t>
      </w:r>
      <w:r w:rsidRPr="00B56184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</w:t>
      </w:r>
      <w:r w:rsidR="007873A6" w:rsidRPr="00B56184">
        <w:rPr>
          <w:rFonts w:ascii="Times New Roman" w:eastAsia="Times New Roman" w:hAnsi="Times New Roman" w:cs="Times New Roman"/>
          <w:sz w:val="24"/>
          <w:szCs w:val="24"/>
        </w:rPr>
        <w:t>ив“ – няма, с което Решение № 41</w:t>
      </w:r>
      <w:r w:rsidRPr="00B56184">
        <w:rPr>
          <w:rFonts w:ascii="Times New Roman" w:eastAsia="Times New Roman" w:hAnsi="Times New Roman" w:cs="Times New Roman"/>
          <w:sz w:val="24"/>
          <w:szCs w:val="24"/>
        </w:rPr>
        <w:t xml:space="preserve"> от 25.09.2023 г. на ОИК – Ружинци беше прието.</w:t>
      </w:r>
    </w:p>
    <w:p w:rsidR="00B56184" w:rsidRDefault="00B56184" w:rsidP="00EE2A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ACB" w:rsidRDefault="00EE2ACB" w:rsidP="00EE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4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от коалиция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„БСП ЗА БЪЛГАРИЯ“ за участие в изборите за </w:t>
      </w:r>
      <w:r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4C64B2" w:rsidRDefault="004C64B2" w:rsidP="00EE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4B2" w:rsidRPr="002A1F1A" w:rsidRDefault="004C64B2" w:rsidP="004C6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 85, ал. 4, чл. 87, ал. 1, т. 14, във връзка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чл. 414 и чл. 417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AC1323" w:rsidRPr="002A1F1A" w:rsidRDefault="004C64B2" w:rsidP="004C6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4C64B2" w:rsidRPr="00B56184" w:rsidRDefault="004C64B2" w:rsidP="00B56184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C64B2" w:rsidRPr="002A1F1A" w:rsidRDefault="004C64B2" w:rsidP="004C64B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4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РЕГИСТРИРА и ОБЯВЯВА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канди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датска листа на коалиция „БСП ЗА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БЪЛГАРИЯ“ за участие в изборите за </w:t>
      </w:r>
      <w:r w:rsidRPr="002A1F1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общински съветници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октомври 2023 г. 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със следните кандидати по реда на подреждането им:</w:t>
      </w:r>
    </w:p>
    <w:tbl>
      <w:tblPr>
        <w:tblW w:w="104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8"/>
      </w:tblGrid>
      <w:tr w:rsidR="004C64B2" w:rsidRPr="002A1F1A" w:rsidTr="0089508B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64B2" w:rsidRPr="002A1F1A" w:rsidRDefault="004C64B2" w:rsidP="008950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ВЕНЦИСЛАВ ТОМОВ ВАНКОВ</w:t>
            </w:r>
          </w:p>
        </w:tc>
      </w:tr>
      <w:tr w:rsidR="004C64B2" w:rsidRPr="002A1F1A" w:rsidTr="0089508B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64B2" w:rsidRPr="002A1F1A" w:rsidRDefault="004C64B2" w:rsidP="008950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 ГЕОРГИЕВ</w:t>
            </w:r>
            <w:r w:rsidRPr="002A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ИВАНОВ</w:t>
            </w:r>
          </w:p>
        </w:tc>
      </w:tr>
      <w:tr w:rsidR="004C64B2" w:rsidRPr="002A1F1A" w:rsidTr="0089508B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64B2" w:rsidRPr="002A1F1A" w:rsidRDefault="004C64B2" w:rsidP="008950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АНГЕЛ ЛЮБЕНОВ НАЙДЕНОВ</w:t>
            </w:r>
          </w:p>
        </w:tc>
      </w:tr>
      <w:tr w:rsidR="004C64B2" w:rsidRPr="002A1F1A" w:rsidTr="0089508B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64B2" w:rsidRPr="002A1F1A" w:rsidRDefault="004C64B2" w:rsidP="008950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 ПЕТРОВ ИВАНОВ</w:t>
            </w:r>
          </w:p>
        </w:tc>
      </w:tr>
      <w:tr w:rsidR="004C64B2" w:rsidRPr="002A1F1A" w:rsidTr="0089508B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64B2" w:rsidRPr="002A1F1A" w:rsidRDefault="004C64B2" w:rsidP="008950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ТОДОР САШОВ ТОДОРОВ</w:t>
            </w:r>
          </w:p>
        </w:tc>
      </w:tr>
    </w:tbl>
    <w:p w:rsidR="004C64B2" w:rsidRPr="002A1F1A" w:rsidRDefault="004C64B2" w:rsidP="004C6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се издадат Удостоверения съгласно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67</w:t>
      </w:r>
      <w:r w:rsidRPr="005C0145">
        <w:rPr>
          <w:rFonts w:ascii="Times New Roman" w:eastAsia="Times New Roman" w:hAnsi="Times New Roman" w:cs="Times New Roman"/>
          <w:color w:val="333333"/>
          <w:sz w:val="24"/>
          <w:szCs w:val="24"/>
        </w:rPr>
        <w:t>-МИ.</w:t>
      </w:r>
    </w:p>
    <w:p w:rsidR="004C64B2" w:rsidRPr="002A1F1A" w:rsidRDefault="004C64B2" w:rsidP="004C64B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Решението, след обявяването му, да се впише незабавно в Публичния електронен регистър на кандидатските листи за общински съветници.</w:t>
      </w:r>
    </w:p>
    <w:p w:rsidR="004C64B2" w:rsidRDefault="004C64B2" w:rsidP="004C6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</w:p>
    <w:p w:rsidR="004C64B2" w:rsidRPr="00B56184" w:rsidRDefault="004C64B2" w:rsidP="004C6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B56184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 w:rsidR="000A6C32"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B56184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4C64B2" w:rsidRPr="00B56184" w:rsidRDefault="004C64B2" w:rsidP="004C64B2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8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64B2" w:rsidRDefault="004C64B2" w:rsidP="004C64B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84">
        <w:rPr>
          <w:rFonts w:ascii="Times New Roman" w:eastAsia="Times New Roman" w:hAnsi="Times New Roman" w:cs="Times New Roman"/>
          <w:sz w:val="24"/>
          <w:szCs w:val="24"/>
        </w:rPr>
        <w:t>Последва гласуване. 9 от членовете на ОИК – Ружинци -</w:t>
      </w:r>
      <w:r w:rsidRPr="00B56184">
        <w:rPr>
          <w:rFonts w:ascii="Times New Roman" w:hAnsi="Times New Roman" w:cs="Times New Roman"/>
          <w:sz w:val="24"/>
          <w:szCs w:val="24"/>
        </w:rPr>
        <w:t>Габриела Спасова; Миглена Велкова; Тома Ванков; Димитър Милчев; Виктория Малинова; Марина Маринова; Лозинка Ж</w:t>
      </w:r>
      <w:r w:rsidR="000A6C32">
        <w:rPr>
          <w:rFonts w:ascii="Times New Roman" w:hAnsi="Times New Roman" w:cs="Times New Roman"/>
          <w:sz w:val="24"/>
          <w:szCs w:val="24"/>
        </w:rPr>
        <w:t xml:space="preserve">ивкова; Цветелина Донова; </w:t>
      </w:r>
      <w:proofErr w:type="spellStart"/>
      <w:r w:rsidR="000A6C32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0A6C32">
        <w:rPr>
          <w:rFonts w:ascii="Times New Roman" w:hAnsi="Times New Roman" w:cs="Times New Roman"/>
          <w:sz w:val="24"/>
          <w:szCs w:val="24"/>
        </w:rPr>
        <w:t xml:space="preserve"> Въ</w:t>
      </w:r>
      <w:r w:rsidRPr="00B56184">
        <w:rPr>
          <w:rFonts w:ascii="Times New Roman" w:hAnsi="Times New Roman" w:cs="Times New Roman"/>
          <w:sz w:val="24"/>
          <w:szCs w:val="24"/>
        </w:rPr>
        <w:t>лчева;</w:t>
      </w:r>
      <w:r w:rsidRPr="00B56184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</w:t>
      </w:r>
      <w:r w:rsidR="007873A6" w:rsidRPr="00B56184">
        <w:rPr>
          <w:rFonts w:ascii="Times New Roman" w:eastAsia="Times New Roman" w:hAnsi="Times New Roman" w:cs="Times New Roman"/>
          <w:sz w:val="24"/>
          <w:szCs w:val="24"/>
        </w:rPr>
        <w:t>ив“ – няма, с което Решение № 42</w:t>
      </w:r>
      <w:r w:rsidRPr="00B56184">
        <w:rPr>
          <w:rFonts w:ascii="Times New Roman" w:eastAsia="Times New Roman" w:hAnsi="Times New Roman" w:cs="Times New Roman"/>
          <w:sz w:val="24"/>
          <w:szCs w:val="24"/>
        </w:rPr>
        <w:t xml:space="preserve"> от 25.09.2023 г. на ОИК – Ружинци беше прието.</w:t>
      </w:r>
    </w:p>
    <w:p w:rsidR="00B56184" w:rsidRDefault="00B56184" w:rsidP="004C64B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4B2" w:rsidRDefault="004C64B2" w:rsidP="004C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5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“ИМА ТАКЪВ НАРОД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4C64B2" w:rsidRDefault="004C64B2" w:rsidP="004C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4B2" w:rsidRPr="002A1F1A" w:rsidRDefault="004C64B2" w:rsidP="004C6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 85, ал. 4, чл. 87, ал. 1, т. 14, във връзка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чл. 414 и чл. 417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4C64B2" w:rsidRPr="002A1F1A" w:rsidRDefault="004C64B2" w:rsidP="004C6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4C64B2" w:rsidRPr="004471BD" w:rsidRDefault="004C64B2" w:rsidP="004C64B2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C64B2" w:rsidRPr="002A1F1A" w:rsidRDefault="004C64B2" w:rsidP="004C64B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4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РЕГИСТРИРА и ОБЯВЯВА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 листа на партия „ИМА ТАКЪВ НАРОД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 за участие в изборите за </w:t>
      </w:r>
      <w:r w:rsidRPr="002A1F1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общински съветници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октомври 2023 г.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със следните кандидати по реда на подреждането им: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0"/>
      </w:tblGrid>
      <w:tr w:rsidR="004C64B2" w:rsidRPr="002A1F1A" w:rsidTr="0089508B">
        <w:tc>
          <w:tcPr>
            <w:tcW w:w="1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64B2" w:rsidRPr="002A1F1A" w:rsidRDefault="004C64B2" w:rsidP="008950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АЛЕКСАНДЪР ИВАНОВ АЛЕКСАНДРОВ</w:t>
            </w:r>
          </w:p>
        </w:tc>
      </w:tr>
    </w:tbl>
    <w:p w:rsidR="004C64B2" w:rsidRPr="002A1F1A" w:rsidRDefault="004C64B2" w:rsidP="004C6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C64B2" w:rsidRPr="002A1F1A" w:rsidRDefault="004C64B2" w:rsidP="004C6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се издадат Удостоверения съгласно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67</w:t>
      </w:r>
      <w:r w:rsidRPr="005C0145">
        <w:rPr>
          <w:rFonts w:ascii="Times New Roman" w:eastAsia="Times New Roman" w:hAnsi="Times New Roman" w:cs="Times New Roman"/>
          <w:color w:val="333333"/>
          <w:sz w:val="24"/>
          <w:szCs w:val="24"/>
        </w:rPr>
        <w:t>-МИ.</w:t>
      </w:r>
    </w:p>
    <w:p w:rsidR="004C64B2" w:rsidRPr="002A1F1A" w:rsidRDefault="004C64B2" w:rsidP="004C64B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Решението, след обявяването му, да се впише незабавно в Публичния електронен регистър на кандидатските листи за общински съветници.</w:t>
      </w:r>
    </w:p>
    <w:p w:rsidR="004C64B2" w:rsidRDefault="004C64B2" w:rsidP="004C6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C64B2" w:rsidRPr="006971E2" w:rsidRDefault="004C64B2" w:rsidP="004C6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6971E2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4C64B2" w:rsidRPr="006971E2" w:rsidRDefault="004C64B2" w:rsidP="004C64B2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1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64B2" w:rsidRDefault="004C64B2" w:rsidP="004C64B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1E2">
        <w:rPr>
          <w:rFonts w:ascii="Times New Roman" w:eastAsia="Times New Roman" w:hAnsi="Times New Roman" w:cs="Times New Roman"/>
          <w:sz w:val="24"/>
          <w:szCs w:val="24"/>
        </w:rPr>
        <w:t>Последва гласуване. 9 от членовете на ОИК – Ружинци -</w:t>
      </w:r>
      <w:r w:rsidRPr="006971E2">
        <w:rPr>
          <w:rFonts w:ascii="Times New Roman" w:hAnsi="Times New Roman" w:cs="Times New Roman"/>
          <w:sz w:val="24"/>
          <w:szCs w:val="24"/>
        </w:rPr>
        <w:t>Габриела Спасова; Миглена Велкова; Тома Ванков; Димитър Милчев; Виктория Малинова; Марина Маринова; Лозинка Ж</w:t>
      </w:r>
      <w:r w:rsidR="000A6C32">
        <w:rPr>
          <w:rFonts w:ascii="Times New Roman" w:hAnsi="Times New Roman" w:cs="Times New Roman"/>
          <w:sz w:val="24"/>
          <w:szCs w:val="24"/>
        </w:rPr>
        <w:t xml:space="preserve">ивкова; Цветелина Донова; </w:t>
      </w:r>
      <w:proofErr w:type="spellStart"/>
      <w:r w:rsidR="000A6C32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0A6C32">
        <w:rPr>
          <w:rFonts w:ascii="Times New Roman" w:hAnsi="Times New Roman" w:cs="Times New Roman"/>
          <w:sz w:val="24"/>
          <w:szCs w:val="24"/>
        </w:rPr>
        <w:t xml:space="preserve"> Въ</w:t>
      </w:r>
      <w:r w:rsidRPr="006971E2">
        <w:rPr>
          <w:rFonts w:ascii="Times New Roman" w:hAnsi="Times New Roman" w:cs="Times New Roman"/>
          <w:sz w:val="24"/>
          <w:szCs w:val="24"/>
        </w:rPr>
        <w:t>лчева;</w:t>
      </w:r>
      <w:r w:rsidRPr="006971E2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</w:t>
      </w:r>
      <w:r w:rsidR="007873A6" w:rsidRPr="006971E2">
        <w:rPr>
          <w:rFonts w:ascii="Times New Roman" w:eastAsia="Times New Roman" w:hAnsi="Times New Roman" w:cs="Times New Roman"/>
          <w:sz w:val="24"/>
          <w:szCs w:val="24"/>
        </w:rPr>
        <w:t>ив“ – няма, с което Решение № 43</w:t>
      </w:r>
      <w:r w:rsidRPr="006971E2">
        <w:rPr>
          <w:rFonts w:ascii="Times New Roman" w:eastAsia="Times New Roman" w:hAnsi="Times New Roman" w:cs="Times New Roman"/>
          <w:sz w:val="24"/>
          <w:szCs w:val="24"/>
        </w:rPr>
        <w:t xml:space="preserve"> от 25.09.2023 г. на ОИК – Ружинци беше прието.</w:t>
      </w:r>
    </w:p>
    <w:p w:rsidR="006971E2" w:rsidRDefault="006971E2" w:rsidP="004C64B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4B2" w:rsidRDefault="004C64B2" w:rsidP="004C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6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“ИМА ТАКЪВ НАРОД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339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Бело поле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4C64B2" w:rsidRDefault="004C64B2" w:rsidP="004C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4B2" w:rsidRPr="009D5EB5" w:rsidRDefault="004C64B2" w:rsidP="004C6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85, ал. 4, чл. 87, ал. 1, т. 14, във връзка с чл. 414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 417, ал.1</w:t>
      </w: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4C64B2" w:rsidRPr="009D5EB5" w:rsidRDefault="004C64B2" w:rsidP="004C6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4C64B2" w:rsidRPr="00634F06" w:rsidRDefault="004C64B2" w:rsidP="004C64B2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C64B2" w:rsidRPr="005D6CB9" w:rsidRDefault="004C64B2" w:rsidP="004C64B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4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РЕГИСТРИРА И ОБЯВЯВА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кандидатска листа на  партия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„ИМА ТАКЪВ НАРОД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 </w:t>
      </w: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на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ВАСКО ИВАНОВ ИВАНОВ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като кандидат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с. Бело поле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на 29 октомври 2023 г. </w:t>
      </w:r>
    </w:p>
    <w:p w:rsidR="004C64B2" w:rsidRPr="00634F06" w:rsidRDefault="004C64B2" w:rsidP="004C6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издаде Удосто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>верение съгласно Приложение № 67</w:t>
      </w: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-МИ.</w:t>
      </w:r>
    </w:p>
    <w:p w:rsidR="004C64B2" w:rsidRDefault="004C64B2" w:rsidP="004C6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след обявяването му да се впише незабавно в Публичния електронен регистър на к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>андидатските листи за кмет на кметство</w:t>
      </w: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971E2" w:rsidRDefault="006971E2" w:rsidP="004C6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64B2" w:rsidRPr="006971E2" w:rsidRDefault="004C64B2" w:rsidP="004C6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6971E2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 w:rsidR="000A6C32"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6971E2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4C64B2" w:rsidRPr="006971E2" w:rsidRDefault="004C64B2" w:rsidP="004C64B2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1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6C32" w:rsidRDefault="004C64B2" w:rsidP="00AC132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1E2">
        <w:rPr>
          <w:rFonts w:ascii="Times New Roman" w:eastAsia="Times New Roman" w:hAnsi="Times New Roman" w:cs="Times New Roman"/>
          <w:sz w:val="24"/>
          <w:szCs w:val="24"/>
        </w:rPr>
        <w:t>Последва гласуване. 9 от членовете на ОИК – Ружинци -</w:t>
      </w:r>
      <w:r w:rsidRPr="006971E2">
        <w:rPr>
          <w:rFonts w:ascii="Times New Roman" w:hAnsi="Times New Roman" w:cs="Times New Roman"/>
          <w:sz w:val="24"/>
          <w:szCs w:val="24"/>
        </w:rPr>
        <w:t>Габриела Спасова; Миглена Велкова; Тома Ванков; Димитър Милчев; Виктория Малинова; Марина Маринова; Лозинка Ж</w:t>
      </w:r>
      <w:r w:rsidR="000A6C32">
        <w:rPr>
          <w:rFonts w:ascii="Times New Roman" w:hAnsi="Times New Roman" w:cs="Times New Roman"/>
          <w:sz w:val="24"/>
          <w:szCs w:val="24"/>
        </w:rPr>
        <w:t xml:space="preserve">ивкова; Цветелина Донова; </w:t>
      </w:r>
      <w:proofErr w:type="spellStart"/>
      <w:r w:rsidR="000A6C32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0A6C32">
        <w:rPr>
          <w:rFonts w:ascii="Times New Roman" w:hAnsi="Times New Roman" w:cs="Times New Roman"/>
          <w:sz w:val="24"/>
          <w:szCs w:val="24"/>
        </w:rPr>
        <w:t xml:space="preserve"> Въ</w:t>
      </w:r>
      <w:r w:rsidRPr="006971E2">
        <w:rPr>
          <w:rFonts w:ascii="Times New Roman" w:hAnsi="Times New Roman" w:cs="Times New Roman"/>
          <w:sz w:val="24"/>
          <w:szCs w:val="24"/>
        </w:rPr>
        <w:t>лчева;</w:t>
      </w:r>
      <w:r w:rsidRPr="006971E2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</w:t>
      </w:r>
      <w:r w:rsidR="007873A6" w:rsidRPr="006971E2">
        <w:rPr>
          <w:rFonts w:ascii="Times New Roman" w:eastAsia="Times New Roman" w:hAnsi="Times New Roman" w:cs="Times New Roman"/>
          <w:sz w:val="24"/>
          <w:szCs w:val="24"/>
        </w:rPr>
        <w:t>ив“ – няма, с което Решение № 44</w:t>
      </w:r>
      <w:r w:rsidRPr="006971E2">
        <w:rPr>
          <w:rFonts w:ascii="Times New Roman" w:eastAsia="Times New Roman" w:hAnsi="Times New Roman" w:cs="Times New Roman"/>
          <w:sz w:val="24"/>
          <w:szCs w:val="24"/>
        </w:rPr>
        <w:t xml:space="preserve"> от 25.09.2023 г. на ОИК – Ружинци беше прието.</w:t>
      </w:r>
    </w:p>
    <w:p w:rsidR="00B902EA" w:rsidRPr="004C1371" w:rsidRDefault="00254F25" w:rsidP="004C13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</w:t>
      </w:r>
      <w:r w:rsidR="00B902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75A2E">
        <w:rPr>
          <w:rFonts w:ascii="Times New Roman" w:eastAsia="Times New Roman" w:hAnsi="Times New Roman" w:cs="Times New Roman"/>
          <w:sz w:val="24"/>
          <w:szCs w:val="24"/>
        </w:rPr>
        <w:t>ето на комисията приключи в 19:2</w:t>
      </w:r>
      <w:r>
        <w:rPr>
          <w:rFonts w:ascii="Times New Roman" w:eastAsia="Times New Roman" w:hAnsi="Times New Roman" w:cs="Times New Roman"/>
          <w:sz w:val="24"/>
          <w:szCs w:val="24"/>
        </w:rPr>
        <w:t>0 часа, като се подписа настоящия протокол от членовете на комисията.</w:t>
      </w:r>
    </w:p>
    <w:p w:rsidR="003B3AC9" w:rsidRDefault="003B3AC9" w:rsidP="003B3AC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председател…………..……</w:t>
      </w:r>
    </w:p>
    <w:p w:rsidR="003B3AC9" w:rsidRDefault="003B3AC9" w:rsidP="003B3AC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Миглена Велкова – зам.-председател…………..</w:t>
      </w:r>
    </w:p>
    <w:p w:rsidR="003B3AC9" w:rsidRDefault="003B3AC9" w:rsidP="003B3AC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Ванков – зам.-председател………………..</w:t>
      </w:r>
    </w:p>
    <w:p w:rsidR="003B3AC9" w:rsidRDefault="003B3AC9" w:rsidP="003B3AC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зам.-председател……………</w:t>
      </w:r>
    </w:p>
    <w:p w:rsidR="003B3AC9" w:rsidRDefault="003B3AC9" w:rsidP="003B3AC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Виктория Малинова – секретар……….………</w:t>
      </w:r>
    </w:p>
    <w:p w:rsidR="003B3AC9" w:rsidRDefault="003B3AC9" w:rsidP="003B3AC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член………………………..</w:t>
      </w:r>
    </w:p>
    <w:p w:rsidR="003B3AC9" w:rsidRDefault="003B3AC9" w:rsidP="003B3AC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Лозинка Живкова – член……………… ………</w:t>
      </w:r>
    </w:p>
    <w:p w:rsidR="003B3AC9" w:rsidRDefault="003B3AC9" w:rsidP="003B3AC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Цветелина Донова – член………………………</w:t>
      </w:r>
    </w:p>
    <w:p w:rsidR="00A04F12" w:rsidRPr="006971E2" w:rsidRDefault="003B3AC9" w:rsidP="000D663D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B3AC9">
        <w:rPr>
          <w:rFonts w:ascii="Times New Roman" w:hAnsi="Times New Roman" w:cs="Times New Roman"/>
          <w:sz w:val="24"/>
          <w:szCs w:val="24"/>
          <w:lang w:val="bg-BG"/>
        </w:rPr>
        <w:t>Аня</w:t>
      </w:r>
      <w:proofErr w:type="spellEnd"/>
      <w:r w:rsidRPr="003B3AC9">
        <w:rPr>
          <w:rFonts w:ascii="Times New Roman" w:hAnsi="Times New Roman" w:cs="Times New Roman"/>
          <w:sz w:val="24"/>
          <w:szCs w:val="24"/>
          <w:lang w:val="bg-BG"/>
        </w:rPr>
        <w:t xml:space="preserve"> Вълчева – член…………………………….</w:t>
      </w:r>
    </w:p>
    <w:sectPr w:rsidR="00A04F12" w:rsidRPr="006971E2" w:rsidSect="000B6F50">
      <w:pgSz w:w="12240" w:h="15840"/>
      <w:pgMar w:top="993" w:right="1325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91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6C73B8"/>
    <w:multiLevelType w:val="multilevel"/>
    <w:tmpl w:val="54689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130F0"/>
    <w:multiLevelType w:val="multilevel"/>
    <w:tmpl w:val="5ABC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D157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5472C8"/>
    <w:multiLevelType w:val="multilevel"/>
    <w:tmpl w:val="8B7460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328A6"/>
    <w:multiLevelType w:val="multilevel"/>
    <w:tmpl w:val="5FEC4F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12060"/>
    <w:multiLevelType w:val="multilevel"/>
    <w:tmpl w:val="7B9E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D2FD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D41488"/>
    <w:multiLevelType w:val="hybridMultilevel"/>
    <w:tmpl w:val="AE6CE0D2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4F35BD"/>
    <w:multiLevelType w:val="multilevel"/>
    <w:tmpl w:val="957C61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E07148"/>
    <w:multiLevelType w:val="multilevel"/>
    <w:tmpl w:val="7172A9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EA03CC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9C33B5"/>
    <w:multiLevelType w:val="multilevel"/>
    <w:tmpl w:val="E17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623C8C"/>
    <w:multiLevelType w:val="multilevel"/>
    <w:tmpl w:val="0E288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E51B7C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1574BCF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437091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3F0C1B"/>
    <w:multiLevelType w:val="multilevel"/>
    <w:tmpl w:val="4F221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276582"/>
    <w:multiLevelType w:val="multilevel"/>
    <w:tmpl w:val="CFD4A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4546BE"/>
    <w:multiLevelType w:val="multilevel"/>
    <w:tmpl w:val="71D8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D257E6"/>
    <w:multiLevelType w:val="multilevel"/>
    <w:tmpl w:val="CD3293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4768BA"/>
    <w:multiLevelType w:val="multilevel"/>
    <w:tmpl w:val="FA2E7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274CC"/>
    <w:multiLevelType w:val="multilevel"/>
    <w:tmpl w:val="069CC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127794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CE1D43"/>
    <w:multiLevelType w:val="hybridMultilevel"/>
    <w:tmpl w:val="D7D0F4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5FC445A"/>
    <w:multiLevelType w:val="multilevel"/>
    <w:tmpl w:val="E9E6B7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4A5166"/>
    <w:multiLevelType w:val="hybridMultilevel"/>
    <w:tmpl w:val="82A0D8E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8FF5737"/>
    <w:multiLevelType w:val="multilevel"/>
    <w:tmpl w:val="237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5515EA"/>
    <w:multiLevelType w:val="multilevel"/>
    <w:tmpl w:val="CEC4B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C85772"/>
    <w:multiLevelType w:val="multilevel"/>
    <w:tmpl w:val="DA2A22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F87432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7"/>
  </w:num>
  <w:num w:numId="5">
    <w:abstractNumId w:val="6"/>
  </w:num>
  <w:num w:numId="6">
    <w:abstractNumId w:val="13"/>
  </w:num>
  <w:num w:numId="7">
    <w:abstractNumId w:val="1"/>
  </w:num>
  <w:num w:numId="8">
    <w:abstractNumId w:val="0"/>
  </w:num>
  <w:num w:numId="9">
    <w:abstractNumId w:val="16"/>
  </w:num>
  <w:num w:numId="10">
    <w:abstractNumId w:val="11"/>
  </w:num>
  <w:num w:numId="11">
    <w:abstractNumId w:val="12"/>
  </w:num>
  <w:num w:numId="12">
    <w:abstractNumId w:val="19"/>
  </w:num>
  <w:num w:numId="13">
    <w:abstractNumId w:val="18"/>
  </w:num>
  <w:num w:numId="14">
    <w:abstractNumId w:val="29"/>
  </w:num>
  <w:num w:numId="15">
    <w:abstractNumId w:val="22"/>
  </w:num>
  <w:num w:numId="16">
    <w:abstractNumId w:val="9"/>
  </w:num>
  <w:num w:numId="17">
    <w:abstractNumId w:val="30"/>
  </w:num>
  <w:num w:numId="18">
    <w:abstractNumId w:val="26"/>
  </w:num>
  <w:num w:numId="19">
    <w:abstractNumId w:val="5"/>
  </w:num>
  <w:num w:numId="20">
    <w:abstractNumId w:val="4"/>
  </w:num>
  <w:num w:numId="21">
    <w:abstractNumId w:val="10"/>
  </w:num>
  <w:num w:numId="22">
    <w:abstractNumId w:val="21"/>
  </w:num>
  <w:num w:numId="23">
    <w:abstractNumId w:val="3"/>
  </w:num>
  <w:num w:numId="24">
    <w:abstractNumId w:val="31"/>
  </w:num>
  <w:num w:numId="25">
    <w:abstractNumId w:val="24"/>
  </w:num>
  <w:num w:numId="26">
    <w:abstractNumId w:val="20"/>
  </w:num>
  <w:num w:numId="27">
    <w:abstractNumId w:val="23"/>
  </w:num>
  <w:num w:numId="28">
    <w:abstractNumId w:val="27"/>
  </w:num>
  <w:num w:numId="29">
    <w:abstractNumId w:val="14"/>
  </w:num>
  <w:num w:numId="30">
    <w:abstractNumId w:val="28"/>
  </w:num>
  <w:num w:numId="31">
    <w:abstractNumId w:val="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E3"/>
    <w:rsid w:val="00056F20"/>
    <w:rsid w:val="00082DB5"/>
    <w:rsid w:val="000A6C32"/>
    <w:rsid w:val="000B6F50"/>
    <w:rsid w:val="000D663D"/>
    <w:rsid w:val="00195572"/>
    <w:rsid w:val="00204ED0"/>
    <w:rsid w:val="0023601E"/>
    <w:rsid w:val="0024517C"/>
    <w:rsid w:val="00254F25"/>
    <w:rsid w:val="00342AA2"/>
    <w:rsid w:val="00342DAC"/>
    <w:rsid w:val="00375A2E"/>
    <w:rsid w:val="003B3AC9"/>
    <w:rsid w:val="00406FFA"/>
    <w:rsid w:val="00452EE9"/>
    <w:rsid w:val="004653C8"/>
    <w:rsid w:val="00472DED"/>
    <w:rsid w:val="00487A93"/>
    <w:rsid w:val="004C1371"/>
    <w:rsid w:val="004C64B2"/>
    <w:rsid w:val="00500566"/>
    <w:rsid w:val="00531F88"/>
    <w:rsid w:val="00581615"/>
    <w:rsid w:val="005E2037"/>
    <w:rsid w:val="00632221"/>
    <w:rsid w:val="006546BE"/>
    <w:rsid w:val="00677841"/>
    <w:rsid w:val="00694C11"/>
    <w:rsid w:val="006971E2"/>
    <w:rsid w:val="006A189D"/>
    <w:rsid w:val="006C0776"/>
    <w:rsid w:val="006E4AC5"/>
    <w:rsid w:val="00756800"/>
    <w:rsid w:val="007873A6"/>
    <w:rsid w:val="007A736B"/>
    <w:rsid w:val="007E74D3"/>
    <w:rsid w:val="008C0718"/>
    <w:rsid w:val="008C69BF"/>
    <w:rsid w:val="00934AD7"/>
    <w:rsid w:val="009501FE"/>
    <w:rsid w:val="009817A9"/>
    <w:rsid w:val="00985E2E"/>
    <w:rsid w:val="009A6365"/>
    <w:rsid w:val="00A04F12"/>
    <w:rsid w:val="00A5032F"/>
    <w:rsid w:val="00A91D39"/>
    <w:rsid w:val="00AC1323"/>
    <w:rsid w:val="00AD310F"/>
    <w:rsid w:val="00AF431A"/>
    <w:rsid w:val="00B56184"/>
    <w:rsid w:val="00B60D50"/>
    <w:rsid w:val="00B63AD6"/>
    <w:rsid w:val="00B902EA"/>
    <w:rsid w:val="00BD5A9B"/>
    <w:rsid w:val="00C47156"/>
    <w:rsid w:val="00C549A7"/>
    <w:rsid w:val="00C94F00"/>
    <w:rsid w:val="00CD686E"/>
    <w:rsid w:val="00CE53F9"/>
    <w:rsid w:val="00CF6462"/>
    <w:rsid w:val="00D03231"/>
    <w:rsid w:val="00D36703"/>
    <w:rsid w:val="00D52C27"/>
    <w:rsid w:val="00D855FB"/>
    <w:rsid w:val="00D90932"/>
    <w:rsid w:val="00E50507"/>
    <w:rsid w:val="00E50EA3"/>
    <w:rsid w:val="00EA5B34"/>
    <w:rsid w:val="00EE2ACB"/>
    <w:rsid w:val="00F10DF4"/>
    <w:rsid w:val="00F363E3"/>
    <w:rsid w:val="00F85BE1"/>
    <w:rsid w:val="00FB5895"/>
    <w:rsid w:val="00F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2EFA1D"/>
  <w15:docId w15:val="{8F4EDA99-C859-466A-90F1-18F5B78E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3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emo</cp:lastModifiedBy>
  <cp:revision>64</cp:revision>
  <dcterms:created xsi:type="dcterms:W3CDTF">2023-09-12T08:03:00Z</dcterms:created>
  <dcterms:modified xsi:type="dcterms:W3CDTF">2023-10-01T10:59:00Z</dcterms:modified>
</cp:coreProperties>
</file>