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C" w:rsidRPr="00500566" w:rsidRDefault="004B2D5C" w:rsidP="004B2D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4B2D5C" w:rsidRPr="00500566" w:rsidRDefault="004B2D5C" w:rsidP="004B2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>
        <w:t> </w:t>
      </w:r>
    </w:p>
    <w:p w:rsidR="004B2D5C" w:rsidRPr="00EB5D12" w:rsidRDefault="004B2D5C" w:rsidP="004B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8/ 30.09.2023г.</w:t>
      </w:r>
    </w:p>
    <w:p w:rsidR="004B2D5C" w:rsidRPr="00EB5D12" w:rsidRDefault="004B2D5C" w:rsidP="004B2D5C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Pr="00EB5D12" w:rsidRDefault="004B2D5C" w:rsidP="004B2D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.09.2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4B2D5C" w:rsidRPr="00EB5D12" w:rsidRDefault="004B2D5C" w:rsidP="004B2D5C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4B2D5C" w:rsidRPr="006A189D" w:rsidRDefault="004B2D5C" w:rsidP="004B2D5C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номерата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бюлетината за гласуване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партии, коалиции и местни коалиции, регистрирани в ОИК Ружинци за участие 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етници и за кметове на 29 октомври 2023 г.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053300001, с.Ружинци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053300002, с.Гюргич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053300003, с.Плешивец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053300004, с.Черно поле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053300005, с.Дражинци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053300006, с.Дреновец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053300007, с.Дреновец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053300008, с.Тополовец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053300009, с.Бело поле </w:t>
      </w:r>
    </w:p>
    <w:p w:rsidR="004B2D5C" w:rsidRPr="00276205" w:rsidRDefault="004B2D5C" w:rsidP="004B2D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0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20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053300010, с.Динково</w:t>
      </w:r>
    </w:p>
    <w:p w:rsidR="004B2D5C" w:rsidRPr="006001E2" w:rsidRDefault="004B2D5C" w:rsidP="004B2D5C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B2D5C" w:rsidRPr="006A189D" w:rsidRDefault="004B2D5C" w:rsidP="004B2D5C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B2D5C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B2D5C" w:rsidRPr="003B3AC9" w:rsidRDefault="004B2D5C" w:rsidP="004B2D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Вълчева – член</w:t>
      </w:r>
    </w:p>
    <w:p w:rsidR="004B2D5C" w:rsidRDefault="004B2D5C" w:rsidP="004B2D5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4B2D5C" w:rsidRDefault="004B2D5C" w:rsidP="004B2D5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2D5C" w:rsidRDefault="004B2D5C" w:rsidP="004B2D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4B2D5C" w:rsidRPr="00AC1323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Виктория Малинова; Марина Маринова; Лозинка Живкова; Цветелина Донова; Цветан Николов; Аня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4B2D5C" w:rsidRDefault="004B2D5C" w:rsidP="004B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5C" w:rsidRPr="005C0588" w:rsidRDefault="004B2D5C" w:rsidP="004B2D5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128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Pr="003C3793">
        <w:rPr>
          <w:rFonts w:ascii="Times New Roman" w:hAnsi="Times New Roman" w:cs="Times New Roman"/>
          <w:sz w:val="24"/>
          <w:szCs w:val="24"/>
        </w:rPr>
        <w:t>Габриела Спасова- председател на ОИК- Ружинци предлага</w:t>
      </w:r>
      <w:r w:rsidRPr="003C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793">
        <w:rPr>
          <w:rFonts w:ascii="Times New Roman" w:eastAsia="Times New Roman" w:hAnsi="Times New Roman" w:cs="Times New Roman"/>
          <w:sz w:val="24"/>
          <w:szCs w:val="24"/>
        </w:rPr>
        <w:t>следния проект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номерата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бюлетината за гласуване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партии, коалиции и местни коалиции, регистрирани в ОИК Ружинци за участие 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етници и за кметове на 29 октомври 2023 г.</w:t>
      </w:r>
      <w:r w:rsidRPr="003C3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D5C" w:rsidRPr="00C25F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423, ал.2 от Изборния кодекс, във връзка с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2496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МИ от 25.09.2023 г. на ЦИК и Решение №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2519 – МИ от 27.09.2023 г. на ЦИК, </w:t>
      </w:r>
    </w:p>
    <w:p w:rsidR="004B2D5C" w:rsidRPr="00CD2BBA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r w:rsidRPr="00C25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Pr="00CD2BBA" w:rsidRDefault="004B2D5C" w:rsidP="004B2D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2B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4B2D5C" w:rsidRPr="00312614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2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следната поредност на номерата в бюлетината</w:t>
      </w:r>
      <w:r w:rsidRPr="00312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гласуване </w:t>
      </w:r>
      <w:r w:rsidRPr="00312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партиите, коалициите и местните коалиции, по поредност на регистрацията им в ОИК Ружинци за участие </w:t>
      </w:r>
      <w:r w:rsidRPr="00312614">
        <w:rPr>
          <w:rFonts w:ascii="Times New Roman" w:eastAsia="Times New Roman" w:hAnsi="Times New Roman" w:cs="Times New Roman"/>
          <w:color w:val="333333"/>
          <w:sz w:val="24"/>
          <w:szCs w:val="24"/>
        </w:rPr>
        <w:t>в изборите за общински съветници и за кметове на 29 октомври 2023 година, както следва:</w:t>
      </w:r>
    </w:p>
    <w:p w:rsidR="004B2D5C" w:rsidRPr="00B14C5E" w:rsidRDefault="004B2D5C" w:rsidP="004B2D5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14C5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8275"/>
      </w:tblGrid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БСП ЗА БЪЛГАРИЯ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ГЕРБ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ПП ИМА ТАКЪВ НАРОД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БЗНС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ВЪЗРАЖДАНЕ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КОАЛИЦИЯ ПРОДЪЛЖАВАМЕ ПРОМЯНАТА –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Pr="005B17A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ДЕМОКРАТИЧНА БЪЛГАРИЯ</w:t>
            </w:r>
          </w:p>
        </w:tc>
      </w:tr>
      <w:tr w:rsidR="004B2D5C" w:rsidRPr="005B17AE" w:rsidTr="002551D4">
        <w:tc>
          <w:tcPr>
            <w:tcW w:w="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68</w:t>
            </w:r>
          </w:p>
        </w:tc>
        <w:tc>
          <w:tcPr>
            <w:tcW w:w="8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B17AE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МК НДСВ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(ДПС,ЗЕМЕДЕЛСКИ НАРОДЕН СЪЮЗ)</w:t>
            </w:r>
          </w:p>
        </w:tc>
      </w:tr>
    </w:tbl>
    <w:p w:rsidR="004B2D5C" w:rsidRPr="005B579A" w:rsidRDefault="004B2D5C" w:rsidP="004B2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2D5C" w:rsidRPr="005B579A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5B579A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5B579A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5B579A">
        <w:rPr>
          <w:rFonts w:ascii="Times New Roman" w:hAnsi="Times New Roman" w:cs="Times New Roman"/>
          <w:sz w:val="24"/>
          <w:szCs w:val="24"/>
        </w:rPr>
        <w:t xml:space="preserve">; Виктория Малинова; Марина Маринова; </w:t>
      </w:r>
      <w:r w:rsidRPr="005B579A">
        <w:rPr>
          <w:rFonts w:ascii="Times New Roman" w:hAnsi="Times New Roman" w:cs="Times New Roman"/>
          <w:sz w:val="24"/>
          <w:szCs w:val="24"/>
        </w:rPr>
        <w:lastRenderedPageBreak/>
        <w:t>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5B579A">
        <w:rPr>
          <w:rFonts w:ascii="Times New Roman" w:hAnsi="Times New Roman" w:cs="Times New Roman"/>
          <w:sz w:val="24"/>
          <w:szCs w:val="24"/>
        </w:rPr>
        <w:t>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от 30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CC1128" w:rsidRDefault="004B2D5C" w:rsidP="004B2D5C">
      <w:pPr>
        <w:shd w:val="clear" w:color="auto" w:fill="FFFFFF"/>
        <w:spacing w:after="150" w:line="240" w:lineRule="auto"/>
        <w:ind w:left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2D5C" w:rsidRPr="006A189D" w:rsidRDefault="004B2D5C" w:rsidP="004B2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5C" w:rsidRPr="0074028F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3C3793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3C3793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053300001, с.Ружинци </w:t>
      </w:r>
      <w:r w:rsidRPr="003C3793">
        <w:rPr>
          <w:rFonts w:ascii="Times New Roman" w:hAnsi="Times New Roman" w:cs="Times New Roman"/>
          <w:sz w:val="24"/>
          <w:szCs w:val="24"/>
        </w:rPr>
        <w:t>и предлага</w:t>
      </w:r>
      <w:r w:rsidRPr="003C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793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484191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053300001, с. Ружинци, ул. Георги Димитров № 33,/ читалище "Христо Ботев- 1898" етаж 1, малък салон/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9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Илияна Ваньова Маринова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Анна Насиева Здравкова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Веселина Найденова Атанасова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Наталия Йорданова Здравкова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Венцислав Веселинов Захариев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 Златанов Цветанов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Любенов Георгиев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Никола Иванов Ангелов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27416D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E0C5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Цветана Николова Лозанова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7416D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741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A43097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5B579A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4B2D5C" w:rsidRPr="005B579A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5B579A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5B579A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</w:t>
      </w:r>
      <w:r>
        <w:rPr>
          <w:rFonts w:ascii="Times New Roman" w:hAnsi="Times New Roman" w:cs="Times New Roman"/>
          <w:sz w:val="24"/>
          <w:szCs w:val="24"/>
        </w:rPr>
        <w:t>Тома Ванков</w:t>
      </w:r>
      <w:r w:rsidRPr="005B579A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Цветелина</w:t>
      </w:r>
      <w:r>
        <w:rPr>
          <w:rFonts w:ascii="Times New Roman" w:hAnsi="Times New Roman" w:cs="Times New Roman"/>
          <w:sz w:val="24"/>
          <w:szCs w:val="24"/>
        </w:rPr>
        <w:t xml:space="preserve"> Донова; Цветан Николов; Аня Въ</w:t>
      </w:r>
      <w:r w:rsidRPr="005B579A">
        <w:rPr>
          <w:rFonts w:ascii="Times New Roman" w:hAnsi="Times New Roman" w:cs="Times New Roman"/>
          <w:sz w:val="24"/>
          <w:szCs w:val="24"/>
        </w:rPr>
        <w:t>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 от 30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5B579A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FB2609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053300002, с.Гюргич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484191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053300002, с. Гюргич, ул.Георги Димитров № 39, /общинска сграда, етаж 1, голям салон/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183"/>
      </w:tblGrid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 Григоров Тодоров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Венцислав Петров Иванов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Поля Миткова Арнаудова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Василка Василева Георгиева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Методи Георгиев Каменов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Петрана Димитрова Николова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BF140B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07EC3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Тодорина Иванова Петкова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F140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40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D563E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D563E0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D563E0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от 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D563E0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FB2609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053300003, с.Плешивец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053300003, с. Плешивец, ул.Първа №27, /сграда на Читалище "Славяна- 2004", етаж1 , салон/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Росен Никифоров Лозанов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Цветана Иванова Тодорова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Маринела Ангелова Илиева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Иванка Младенова Виденова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Пенка Стоянова Григорова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Пенка Николова Петрова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4A38A2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B54A7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Теменужка Любенова Георгиева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4A38A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A38A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11191F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D563E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044C74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4C74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044C74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 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D563E0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BA1759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053300004, с.Черно поле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2A1F1A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Pr="00E9436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053300004, с. Черно поле, ул.Георги Димитров № 26 /сграда на детска градина "Детелина", етаж 1/,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Милена Бисерова Савова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071A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Асен Георгиев Тодоров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Николова Георгиева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071A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Григорова Борисова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071A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Трифона Спасова Андреева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071A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Ивайло Бисеров Савов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97AEF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071A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Таня Горанова Борисова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97AE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97AE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071A9F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D563E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D563E0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D563E0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D563E0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BF39F0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6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053300005, с.Дражинци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Pr="004E1FC1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85, ал. 4, чл. 87, ал. 1, т. 14, във връзка с чл. 414 и чл. 417, ал.1 от Изборния кодекс, и Решения № 2122-МИ от 29.08.2023 г. на ЦИК, </w:t>
      </w:r>
    </w:p>
    <w:p w:rsidR="004B2D5C" w:rsidRPr="002A1F1A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1F1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- Ружинци,</w:t>
      </w:r>
    </w:p>
    <w:p w:rsidR="004B2D5C" w:rsidRPr="004471BD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43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567E1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053300005, с. Дражинци, ул.Георги Димитров № 21А /сграда на бивш Здравен дом/,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Боряна Спасова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Ефросина Тодорова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Нина Цветанова Илиева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Васелен Иванов Георгиев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Иванка Огнянова Иванова 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Игнатка Маринова Игнатова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AD679A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567E1C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Галя Колева Цветанова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AD679A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D679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D563E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D563E0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D563E0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 от 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D563E0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205585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7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съставите на Секционна избирателна комисия № 053300006, с.Дреновец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Pr="00634F06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053300006, с. Дреновец, ул.Георги Димитров № 29 /сграда на Читалище "Здравец- 2007", етаж 1, голям салон/,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 И.Д. кмет на община Ружинци, в състав от 9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Надя Александрова Александрова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Боян Митков Рангелов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Диана Борисова Йорданова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Фиданка Радоева Рангелова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Ваня Георгиева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Боряна Михайлова Станова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Тодор Цветанов Тодоров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Добринка Стефанова Найденова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 Тошков Кирилов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D563E0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D563E0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 от 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D563E0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F02620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053300007, с.Дреновец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Pr="00634F06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053300007, с. Дреновец, ул.Георги Димитров № 130 /сграда на СУ "Н.Й.Вапцаров", етаж 1/,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 И.Д. кмет на община Ружинци, в състав от 9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454D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Красимира Константинова Евгениева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Пламен Методиев Борисов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Камен Рангелов Каменов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454D2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Светлана Александрова Антонова- Янкулова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Наполеон Евлогиев Христов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Виктория Ваньова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Митка Ангелова Великичова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Станислав Михайлов Николов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C37A30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FC4E9F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 Ангелова Петкова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C37A3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37A3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F90A47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D563E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D563E0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D563E0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3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D563E0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</w:t>
      </w:r>
      <w:r>
        <w:rPr>
          <w:rFonts w:ascii="Times New Roman" w:hAnsi="Times New Roman" w:cs="Times New Roman"/>
          <w:sz w:val="24"/>
          <w:szCs w:val="24"/>
        </w:rPr>
        <w:t>ева; Тома Ванков</w:t>
      </w:r>
      <w:r w:rsidRPr="00D563E0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D563E0">
        <w:rPr>
          <w:rFonts w:ascii="Times New Roman" w:hAnsi="Times New Roman" w:cs="Times New Roman"/>
          <w:sz w:val="24"/>
          <w:szCs w:val="24"/>
        </w:rPr>
        <w:t>лчева;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 от 30</w:t>
      </w:r>
      <w:r w:rsidRPr="00D563E0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583B56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3300C2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9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053300008, с.Тополовец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053300008, с. Тополовец, ул. Волгоград № 12 /сграда на кметство, етаж 2, салон/,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Петя Момчилова Янкулова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Василена Цветанова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4720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Венислав Младенов Рангелов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4720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Ивайлова Цветанова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4720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Александров Иванов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4720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Златан Иванов Найденов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E55F29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24720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 Тодоров Цветанов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E55F29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55F2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247200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583B5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260AD5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260AD5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260AD5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</w:t>
      </w:r>
      <w:r>
        <w:rPr>
          <w:rFonts w:ascii="Times New Roman" w:hAnsi="Times New Roman" w:cs="Times New Roman"/>
          <w:sz w:val="24"/>
          <w:szCs w:val="24"/>
        </w:rPr>
        <w:t>Тома Ванков</w:t>
      </w:r>
      <w:r w:rsidRPr="00260AD5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260AD5">
        <w:rPr>
          <w:rFonts w:ascii="Times New Roman" w:hAnsi="Times New Roman" w:cs="Times New Roman"/>
          <w:sz w:val="24"/>
          <w:szCs w:val="24"/>
        </w:rPr>
        <w:t>лчева;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 от 30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260AD5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E90CC9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10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053300009, с.Бело поле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Default="004B2D5C" w:rsidP="004B2D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053300009, с. Бело поле,  /вкл. с.Бело поле и с.Роглец/, ул. Живко Пуев № 85 /сграда на Кметство, етаж 1, малък салон/,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9 членове,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41"/>
      </w:tblGrid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Атанас Григоров Тодоров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Анелия Огнянова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Емилия Борисова Иванова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Асенова Темелакиева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Стефан Антов Стефанов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Паскал Маринов Паскалев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Борислав Димитров Стефанов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Румен Асенов Василев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95088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1D22FB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Биляна Асенова Бойчева</w:t>
            </w:r>
          </w:p>
        </w:tc>
        <w:tc>
          <w:tcPr>
            <w:tcW w:w="20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95088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5088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1D22FB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7D0A93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 списък на резервнит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членове на СИК:</w:t>
      </w:r>
    </w:p>
    <w:p w:rsidR="004B2D5C" w:rsidRPr="001D22FB" w:rsidRDefault="004B2D5C" w:rsidP="004B2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50885">
        <w:rPr>
          <w:rFonts w:ascii="Helvetica" w:eastAsia="Times New Roman" w:hAnsi="Helvetica" w:cs="Helvetica"/>
          <w:color w:val="333333"/>
          <w:sz w:val="21"/>
          <w:szCs w:val="21"/>
        </w:rPr>
        <w:t>Иванка Левентинова Ангелова- член</w:t>
      </w:r>
    </w:p>
    <w:p w:rsidR="004B2D5C" w:rsidRPr="001D22FB" w:rsidRDefault="004B2D5C" w:rsidP="004B2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Златан Иванов Найденов- член</w:t>
      </w:r>
    </w:p>
    <w:p w:rsidR="004B2D5C" w:rsidRPr="004301D5" w:rsidRDefault="004B2D5C" w:rsidP="004B2D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Венцислав Томов Ванков- член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E90CC9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260AD5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Поради липса на предложения от страна на членовете на комисията, председателят на ОИК предложи да се премине към гласуване на проекта на решение. </w:t>
      </w:r>
    </w:p>
    <w:p w:rsidR="004B2D5C" w:rsidRPr="00260AD5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260AD5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</w:t>
      </w:r>
      <w:r>
        <w:rPr>
          <w:rFonts w:ascii="Times New Roman" w:hAnsi="Times New Roman" w:cs="Times New Roman"/>
          <w:sz w:val="24"/>
          <w:szCs w:val="24"/>
        </w:rPr>
        <w:t>Тома Ванков</w:t>
      </w:r>
      <w:r w:rsidRPr="00260AD5">
        <w:rPr>
          <w:rFonts w:ascii="Times New Roman" w:hAnsi="Times New Roman" w:cs="Times New Roman"/>
          <w:sz w:val="24"/>
          <w:szCs w:val="24"/>
        </w:rPr>
        <w:t>;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260AD5">
        <w:rPr>
          <w:rFonts w:ascii="Times New Roman" w:hAnsi="Times New Roman" w:cs="Times New Roman"/>
          <w:sz w:val="24"/>
          <w:szCs w:val="24"/>
        </w:rPr>
        <w:t>лчева;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79 от 30</w:t>
      </w:r>
      <w:r w:rsidRPr="00260AD5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Pr="00260AD5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B2D5C" w:rsidRPr="00072B03" w:rsidRDefault="004B2D5C" w:rsidP="004B2D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11</w:t>
      </w:r>
      <w:r w:rsidRPr="006A18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6A189D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Секционна избирателна комисия № 053300010, с.Динково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предлага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решение: </w:t>
      </w:r>
    </w:p>
    <w:p w:rsidR="004B2D5C" w:rsidRDefault="004B2D5C" w:rsidP="004B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т.5 от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орния кодекс и във връзка с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2378-МИ от 12.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09.2023 на ЦИК,  </w:t>
      </w:r>
    </w:p>
    <w:p w:rsidR="004B2D5C" w:rsidRPr="009D5EB5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Ружинци</w:t>
      </w:r>
    </w:p>
    <w:p w:rsidR="004B2D5C" w:rsidRDefault="004B2D5C" w:rsidP="004B2D5C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D5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 съставите на СИК № 053300010, с. Динково, ул. Четвърта № 5 /сграда на Кметство, етаж 2/, 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съгл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асно предложението на Вр.И.Д. кмет на община Ружинци, в състав от 7 членове,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183"/>
      </w:tblGrid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B712C0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Иванов Георгиев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873D26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Любомир Цветанов Любенов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Емилия Вилхемова Василева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Ани Цветанова Иванова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873D26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Гергана Алексиева Руменова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873D26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Петър Аврамов Найденов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  <w:tr w:rsidR="004B2D5C" w:rsidRPr="003A1805" w:rsidTr="002551D4">
        <w:tc>
          <w:tcPr>
            <w:tcW w:w="73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873D26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Юлия Иванова Георгиева</w:t>
            </w:r>
          </w:p>
        </w:tc>
        <w:tc>
          <w:tcPr>
            <w:tcW w:w="2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2D5C" w:rsidRPr="003A1805" w:rsidRDefault="004B2D5C" w:rsidP="002551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A180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</w:tr>
    </w:tbl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ИЗДАВА удостоверения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СИК</w:t>
      </w: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2D5C" w:rsidRPr="00C352D6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52D6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4B2D5C" w:rsidRPr="00040A38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B2D5C" w:rsidRPr="00040A38" w:rsidRDefault="004B2D5C" w:rsidP="004B2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A38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 комисията, председателят на ОИК предложи да се премине към гласуване на проекта на решение.</w:t>
      </w:r>
    </w:p>
    <w:p w:rsidR="004B2D5C" w:rsidRPr="00040A38" w:rsidRDefault="004B2D5C" w:rsidP="004B2D5C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10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Pr="00040A3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</w:t>
      </w:r>
      <w:r>
        <w:rPr>
          <w:rFonts w:ascii="Times New Roman" w:hAnsi="Times New Roman" w:cs="Times New Roman"/>
          <w:sz w:val="24"/>
          <w:szCs w:val="24"/>
        </w:rPr>
        <w:t>ва; Тома Ванков;</w:t>
      </w:r>
      <w:r w:rsidRPr="00040A38">
        <w:rPr>
          <w:rFonts w:ascii="Times New Roman" w:hAnsi="Times New Roman" w:cs="Times New Roman"/>
          <w:sz w:val="24"/>
          <w:szCs w:val="24"/>
        </w:rPr>
        <w:t xml:space="preserve"> Виктория Малинова; Марина Маринова; Лозинка Живкова; Цветелин</w:t>
      </w:r>
      <w:r>
        <w:rPr>
          <w:rFonts w:ascii="Times New Roman" w:hAnsi="Times New Roman" w:cs="Times New Roman"/>
          <w:sz w:val="24"/>
          <w:szCs w:val="24"/>
        </w:rPr>
        <w:t>а Донова; Цветан Николов; Аня Въ</w:t>
      </w:r>
      <w:r w:rsidRPr="00040A38">
        <w:rPr>
          <w:rFonts w:ascii="Times New Roman" w:hAnsi="Times New Roman" w:cs="Times New Roman"/>
          <w:sz w:val="24"/>
          <w:szCs w:val="24"/>
        </w:rPr>
        <w:t>лчева;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Pr="00040A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30</w:t>
      </w:r>
      <w:r w:rsidRPr="00040A38">
        <w:rPr>
          <w:rFonts w:ascii="Times New Roman" w:eastAsia="Times New Roman" w:hAnsi="Times New Roman" w:cs="Times New Roman"/>
          <w:sz w:val="24"/>
          <w:szCs w:val="24"/>
        </w:rPr>
        <w:t>.09.2023 г. на ОИК – Ружинци беше прието.</w:t>
      </w: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на комисията приключи в 18:20 часа, като се подписа настоящия протокол от членовете на комисията.</w:t>
      </w:r>
    </w:p>
    <w:p w:rsidR="004B2D5C" w:rsidRDefault="004B2D5C" w:rsidP="004B2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4B2D5C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4B2D5C" w:rsidRPr="000B7BA8" w:rsidRDefault="004B2D5C" w:rsidP="004B2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7BA8">
        <w:rPr>
          <w:rFonts w:ascii="Times New Roman" w:hAnsi="Times New Roman" w:cs="Times New Roman"/>
          <w:sz w:val="24"/>
          <w:szCs w:val="24"/>
          <w:lang w:val="bg-BG"/>
        </w:rPr>
        <w:t>Аня Вълчева – член…………………………….</w:t>
      </w:r>
    </w:p>
    <w:p w:rsidR="00804BF2" w:rsidRDefault="00804BF2">
      <w:bookmarkStart w:id="0" w:name="_GoBack"/>
      <w:bookmarkEnd w:id="0"/>
    </w:p>
    <w:sectPr w:rsidR="00804BF2" w:rsidSect="000B6F50">
      <w:pgSz w:w="12240" w:h="15840"/>
      <w:pgMar w:top="993" w:right="132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D41488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98"/>
    <w:rsid w:val="00047A98"/>
    <w:rsid w:val="00111077"/>
    <w:rsid w:val="004B2D5C"/>
    <w:rsid w:val="00804BF2"/>
    <w:rsid w:val="00A306D5"/>
    <w:rsid w:val="00D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C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5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2739</Words>
  <Characters>15614</Characters>
  <Application>Microsoft Office Word</Application>
  <DocSecurity>0</DocSecurity>
  <Lines>130</Lines>
  <Paragraphs>36</Paragraphs>
  <ScaleCrop>false</ScaleCrop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2023-10-02T14:11:00Z</dcterms:created>
  <dcterms:modified xsi:type="dcterms:W3CDTF">2023-10-02T14:11:00Z</dcterms:modified>
</cp:coreProperties>
</file>