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C2" w:rsidRDefault="00C874C2" w:rsidP="00C874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:rsidR="00C874C2" w:rsidRPr="00460E8D" w:rsidRDefault="00C874C2" w:rsidP="00C8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ОБЩИНСКА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ИЗБИРАТЕЛНА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КОМИСИЯ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- РУЖИНЦИ</w:t>
      </w:r>
    </w:p>
    <w:p w:rsidR="00C874C2" w:rsidRPr="00460E8D" w:rsidRDefault="00C874C2" w:rsidP="00C8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C874C2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C874C2" w:rsidRDefault="00081180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ДНЕВЕН РЕД ЗА ЗАСЕДАНИЕ НА </w:t>
      </w:r>
      <w:r w:rsidR="009C39F0">
        <w:rPr>
          <w:rFonts w:ascii="Arial" w:eastAsia="Times New Roman" w:hAnsi="Arial" w:cs="Arial"/>
          <w:sz w:val="28"/>
          <w:szCs w:val="28"/>
          <w:lang w:eastAsia="bg-BG"/>
        </w:rPr>
        <w:t>02</w:t>
      </w:r>
      <w:r w:rsidR="009C39F0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9C39F0">
        <w:rPr>
          <w:rFonts w:ascii="Arial" w:eastAsia="Times New Roman" w:hAnsi="Arial" w:cs="Arial"/>
          <w:sz w:val="28"/>
          <w:szCs w:val="28"/>
          <w:lang w:eastAsia="bg-BG"/>
        </w:rPr>
        <w:t>ОКТОМВРИ</w:t>
      </w:r>
      <w:bookmarkStart w:id="0" w:name="_GoBack"/>
      <w:bookmarkEnd w:id="0"/>
      <w:r w:rsidR="00C874C2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2023 Г.</w:t>
      </w:r>
    </w:p>
    <w:p w:rsidR="00C874C2" w:rsidRPr="00460E8D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- </w:t>
      </w:r>
      <w:r>
        <w:rPr>
          <w:rFonts w:ascii="Arial" w:eastAsia="Times New Roman" w:hAnsi="Arial" w:cs="Arial"/>
          <w:sz w:val="28"/>
          <w:szCs w:val="28"/>
          <w:lang w:eastAsia="bg-BG"/>
        </w:rPr>
        <w:t>РУЖИНЦИ</w:t>
      </w:r>
    </w:p>
    <w:p w:rsidR="00C874C2" w:rsidRPr="006F0CD3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                      </w:t>
      </w:r>
    </w:p>
    <w:p w:rsidR="00C874C2" w:rsidRDefault="00C874C2" w:rsidP="00C874C2"/>
    <w:p w:rsidR="00C874C2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Д н е в е н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  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>р е д:</w:t>
      </w:r>
    </w:p>
    <w:p w:rsidR="004C68B6" w:rsidRDefault="004C68B6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C874C2" w:rsidRDefault="00C874C2" w:rsidP="004C68B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:rsidR="00D870FF" w:rsidRPr="00D870FF" w:rsidRDefault="00D870FF" w:rsidP="00D870F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870FF">
        <w:rPr>
          <w:rFonts w:ascii="Times New Roman" w:hAnsi="Times New Roman" w:cs="Times New Roman"/>
          <w:sz w:val="24"/>
          <w:szCs w:val="24"/>
        </w:rPr>
        <w:t>Утвърждаване образец на бюлетината за избор на Кмет на община Ружинци и одобряване на нейния тираж</w:t>
      </w:r>
    </w:p>
    <w:p w:rsidR="00D870FF" w:rsidRPr="00D870FF" w:rsidRDefault="00D870FF" w:rsidP="00D870F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870FF">
        <w:rPr>
          <w:rFonts w:ascii="Times New Roman" w:hAnsi="Times New Roman" w:cs="Times New Roman"/>
          <w:sz w:val="24"/>
          <w:szCs w:val="24"/>
        </w:rPr>
        <w:t>Утвърждаване образец на бюлетината за избор на общински съветници в община Ружинци и одобряване на нейния тираж</w:t>
      </w:r>
    </w:p>
    <w:p w:rsidR="00D870FF" w:rsidRPr="00D870FF" w:rsidRDefault="00D870FF" w:rsidP="00D870F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870FF">
        <w:rPr>
          <w:rFonts w:ascii="Times New Roman" w:hAnsi="Times New Roman" w:cs="Times New Roman"/>
          <w:sz w:val="24"/>
          <w:szCs w:val="24"/>
        </w:rPr>
        <w:t>Утвърждаване образец на бюлетината за избор на Кмет на кметство с. Гюргич, община Ружинци и одобряване на нейния тираж</w:t>
      </w:r>
    </w:p>
    <w:p w:rsidR="00D870FF" w:rsidRPr="00D870FF" w:rsidRDefault="00D870FF" w:rsidP="00D870F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870FF">
        <w:rPr>
          <w:rFonts w:ascii="Times New Roman" w:hAnsi="Times New Roman" w:cs="Times New Roman"/>
          <w:sz w:val="24"/>
          <w:szCs w:val="24"/>
        </w:rPr>
        <w:t>Утвърждаване образец на бюлетината за избор на Кмет на кметство с. Плешивец, община Ружинци и одобряване на нейния тираж</w:t>
      </w:r>
    </w:p>
    <w:p w:rsidR="00906CC7" w:rsidRPr="00906CC7" w:rsidRDefault="00906CC7" w:rsidP="00906CC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06CC7">
        <w:rPr>
          <w:rFonts w:ascii="Times New Roman" w:hAnsi="Times New Roman" w:cs="Times New Roman"/>
          <w:sz w:val="24"/>
          <w:szCs w:val="24"/>
        </w:rPr>
        <w:t>Утвърждаване образец на бюлетината за избор на Кмет на кметство с. Черно поле, община Ружинци и одобряване на нейния тираж</w:t>
      </w:r>
    </w:p>
    <w:p w:rsidR="00906CC7" w:rsidRDefault="00906CC7" w:rsidP="0027620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Утвърждаване</w:t>
      </w:r>
      <w:r w:rsidRPr="0039232A">
        <w:rPr>
          <w:rFonts w:ascii="Times New Roman" w:hAnsi="Times New Roman" w:cs="Times New Roman"/>
          <w:sz w:val="24"/>
          <w:szCs w:val="24"/>
        </w:rPr>
        <w:t xml:space="preserve"> образец на бюлетината за </w:t>
      </w:r>
      <w:r>
        <w:rPr>
          <w:rFonts w:ascii="Times New Roman" w:hAnsi="Times New Roman" w:cs="Times New Roman"/>
          <w:sz w:val="24"/>
          <w:szCs w:val="24"/>
        </w:rPr>
        <w:t>избор на Кмет на кметство с. Дражинци, община Ружинци и одобряване на нейния тираж</w:t>
      </w:r>
      <w:r w:rsidRPr="002762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906CC7" w:rsidRPr="00906CC7" w:rsidRDefault="00906CC7" w:rsidP="00906CC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06CC7">
        <w:rPr>
          <w:rFonts w:ascii="Times New Roman" w:hAnsi="Times New Roman" w:cs="Times New Roman"/>
          <w:sz w:val="24"/>
          <w:szCs w:val="24"/>
        </w:rPr>
        <w:t>Утвърждаване образец на бюлетината за избор на Кмет на кметство с. Дреновец, община Ружинци и одобряване на нейния тираж</w:t>
      </w:r>
    </w:p>
    <w:p w:rsidR="00906CC7" w:rsidRDefault="00906CC7" w:rsidP="0027620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Утвърждаване</w:t>
      </w:r>
      <w:r w:rsidRPr="0039232A">
        <w:rPr>
          <w:rFonts w:ascii="Times New Roman" w:hAnsi="Times New Roman" w:cs="Times New Roman"/>
          <w:sz w:val="24"/>
          <w:szCs w:val="24"/>
        </w:rPr>
        <w:t xml:space="preserve"> образец на бюлетината за </w:t>
      </w:r>
      <w:r>
        <w:rPr>
          <w:rFonts w:ascii="Times New Roman" w:hAnsi="Times New Roman" w:cs="Times New Roman"/>
          <w:sz w:val="24"/>
          <w:szCs w:val="24"/>
        </w:rPr>
        <w:t>избор на Кмет на кметство с. Тополовец, община Ружинци и одобряване на нейния тираж</w:t>
      </w:r>
      <w:r w:rsidRPr="002762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906CC7" w:rsidRPr="00906CC7" w:rsidRDefault="00906CC7" w:rsidP="00906CC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06CC7">
        <w:rPr>
          <w:rFonts w:ascii="Times New Roman" w:hAnsi="Times New Roman" w:cs="Times New Roman"/>
          <w:sz w:val="24"/>
          <w:szCs w:val="24"/>
        </w:rPr>
        <w:t>Утвърждаване образец на бюлетината за избор на Кмет на кметство с. Бело поле, община Ружинци и одобряване на нейния тираж</w:t>
      </w:r>
    </w:p>
    <w:p w:rsidR="00804BF2" w:rsidRDefault="00804BF2"/>
    <w:sectPr w:rsidR="0080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1488"/>
    <w:multiLevelType w:val="hybridMultilevel"/>
    <w:tmpl w:val="6E16B3B0"/>
    <w:lvl w:ilvl="0" w:tplc="E9DC325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0F"/>
    <w:rsid w:val="00081180"/>
    <w:rsid w:val="00111077"/>
    <w:rsid w:val="002724F0"/>
    <w:rsid w:val="00276205"/>
    <w:rsid w:val="00416202"/>
    <w:rsid w:val="004C68B6"/>
    <w:rsid w:val="00804BF2"/>
    <w:rsid w:val="0084120B"/>
    <w:rsid w:val="00906CC7"/>
    <w:rsid w:val="009C39F0"/>
    <w:rsid w:val="00A306D5"/>
    <w:rsid w:val="00C12C0F"/>
    <w:rsid w:val="00C874C2"/>
    <w:rsid w:val="00D870FF"/>
    <w:rsid w:val="00DA3C5E"/>
    <w:rsid w:val="00DB31F9"/>
    <w:rsid w:val="00E57E51"/>
    <w:rsid w:val="00E722E8"/>
    <w:rsid w:val="00F6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4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4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13</cp:revision>
  <dcterms:created xsi:type="dcterms:W3CDTF">2023-09-22T12:09:00Z</dcterms:created>
  <dcterms:modified xsi:type="dcterms:W3CDTF">2023-10-02T15:02:00Z</dcterms:modified>
</cp:coreProperties>
</file>