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481A8D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732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9/ 02.10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73227A">
        <w:rPr>
          <w:rFonts w:ascii="Times New Roman" w:eastAsia="Times New Roman" w:hAnsi="Times New Roman" w:cs="Times New Roman"/>
          <w:sz w:val="24"/>
          <w:szCs w:val="24"/>
        </w:rPr>
        <w:t>02.10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Default="000D663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6A189D" w:rsidRPr="006A189D" w:rsidRDefault="006A189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27A" w:rsidRPr="00D870FF" w:rsidRDefault="0073227A" w:rsidP="007322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D870FF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община Ружинци и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тираж</w:t>
      </w:r>
      <w:proofErr w:type="spellEnd"/>
    </w:p>
    <w:p w:rsidR="0073227A" w:rsidRPr="00D870FF" w:rsidRDefault="0073227A" w:rsidP="007322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D870FF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съветници в община Ружинци и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тираж</w:t>
      </w:r>
      <w:proofErr w:type="spellEnd"/>
    </w:p>
    <w:p w:rsidR="0073227A" w:rsidRPr="00D870FF" w:rsidRDefault="0073227A" w:rsidP="007322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D870FF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Гюргич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, община Ружинци и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тираж</w:t>
      </w:r>
      <w:proofErr w:type="spellEnd"/>
    </w:p>
    <w:p w:rsidR="0073227A" w:rsidRPr="00D870FF" w:rsidRDefault="0073227A" w:rsidP="007322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D870FF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Плешивец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, община Ружинци и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 w:rsidRPr="00D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FF">
        <w:rPr>
          <w:rFonts w:ascii="Times New Roman" w:hAnsi="Times New Roman" w:cs="Times New Roman"/>
          <w:sz w:val="24"/>
          <w:szCs w:val="24"/>
        </w:rPr>
        <w:t>тираж</w:t>
      </w:r>
      <w:proofErr w:type="spellEnd"/>
    </w:p>
    <w:p w:rsidR="0073227A" w:rsidRPr="00906CC7" w:rsidRDefault="0073227A" w:rsidP="007322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906CC7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Черно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, община Ружинци и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тираж</w:t>
      </w:r>
      <w:proofErr w:type="spellEnd"/>
    </w:p>
    <w:p w:rsidR="0073227A" w:rsidRDefault="0073227A" w:rsidP="0073227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39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2A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3923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232A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39232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Дражинци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община Ружинци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тираж</w:t>
      </w:r>
      <w:proofErr w:type="spellEnd"/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3227A" w:rsidRPr="00906CC7" w:rsidRDefault="0073227A" w:rsidP="007322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906CC7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Дреновец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, община Ружинци и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тираж</w:t>
      </w:r>
      <w:proofErr w:type="spellEnd"/>
    </w:p>
    <w:p w:rsidR="0073227A" w:rsidRDefault="0073227A" w:rsidP="0073227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39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2A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3923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232A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39232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община Ружинци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тираж</w:t>
      </w:r>
      <w:proofErr w:type="spellEnd"/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3227A" w:rsidRPr="00906CC7" w:rsidRDefault="0073227A" w:rsidP="007322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906CC7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Бело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, община Ружинци и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 w:rsidRPr="0090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C7">
        <w:rPr>
          <w:rFonts w:ascii="Times New Roman" w:hAnsi="Times New Roman" w:cs="Times New Roman"/>
          <w:sz w:val="24"/>
          <w:szCs w:val="24"/>
        </w:rPr>
        <w:t>тираж</w:t>
      </w:r>
      <w:proofErr w:type="spellEnd"/>
    </w:p>
    <w:p w:rsidR="006001E2" w:rsidRDefault="006001E2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227A" w:rsidRPr="0073227A" w:rsidRDefault="0073227A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663D" w:rsidRPr="006A189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ла Спасова – 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Велкова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анков – зам.-председател</w:t>
      </w:r>
    </w:p>
    <w:p w:rsidR="0073227A" w:rsidRDefault="0073227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тория Малинова – секретар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43002A" w:rsidRDefault="00086561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43002A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002A" w:rsidRPr="003B3AC9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5C0588" w:rsidRPr="00AC1323" w:rsidRDefault="0073227A" w:rsidP="005C0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5C058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</w:t>
      </w:r>
      <w:r>
        <w:rPr>
          <w:rFonts w:ascii="Times New Roman" w:hAnsi="Times New Roman" w:cs="Times New Roman"/>
          <w:sz w:val="24"/>
          <w:szCs w:val="24"/>
        </w:rPr>
        <w:t xml:space="preserve"> Димитър Милчев;</w:t>
      </w:r>
      <w:r w:rsidR="005C0588">
        <w:rPr>
          <w:rFonts w:ascii="Times New Roman" w:hAnsi="Times New Roman" w:cs="Times New Roman"/>
          <w:sz w:val="24"/>
          <w:szCs w:val="24"/>
        </w:rPr>
        <w:t xml:space="preserve"> Виктория Малинова; Марина Маринова;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5C0588" w:rsidRDefault="005C0588" w:rsidP="005C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7D0" w:rsidRPr="00733A0F" w:rsidRDefault="00CC1128" w:rsidP="00A77EC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128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="0074028F" w:rsidRPr="003C3793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A77EC0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C0588"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относно: </w:t>
      </w:r>
      <w:r w:rsidR="00733A0F">
        <w:rPr>
          <w:rFonts w:ascii="Times New Roman" w:hAnsi="Times New Roman" w:cs="Times New Roman"/>
          <w:sz w:val="24"/>
          <w:szCs w:val="24"/>
        </w:rPr>
        <w:t>Утвърждаване</w:t>
      </w:r>
      <w:r w:rsidR="00733A0F"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 w:rsidR="00733A0F">
        <w:rPr>
          <w:rFonts w:ascii="Times New Roman" w:hAnsi="Times New Roman" w:cs="Times New Roman"/>
          <w:sz w:val="24"/>
          <w:szCs w:val="24"/>
        </w:rPr>
        <w:t>избор на Кмет на община Ружинци и одобряване на нейния тираж</w:t>
      </w:r>
      <w:r w:rsidR="005927D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4028F" w:rsidRPr="003C3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A0F" w:rsidRDefault="00733A0F" w:rsidP="007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т.9, чл. 209, ал. 3, чл.422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т.6 от Решение № 1979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</w:p>
    <w:p w:rsidR="00733A0F" w:rsidRPr="00D129CF" w:rsidRDefault="00733A0F" w:rsidP="007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</w:t>
      </w:r>
    </w:p>
    <w:p w:rsidR="00733A0F" w:rsidRPr="00D129CF" w:rsidRDefault="00733A0F" w:rsidP="0073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33A0F" w:rsidRPr="00D129CF" w:rsidRDefault="00733A0F" w:rsidP="00733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образец на бюлетина за Кмет на община Ружинци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3A0F" w:rsidRDefault="00733A0F" w:rsidP="00733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юлетина за кмет на община,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РУЖИНЦИ – ИЗБОРЕН РАЙОН - 0533</w:t>
      </w:r>
    </w:p>
    <w:p w:rsidR="00733A0F" w:rsidRPr="00D129CF" w:rsidRDefault="00733A0F" w:rsidP="00733A0F">
      <w:pPr>
        <w:pStyle w:val="a4"/>
      </w:pPr>
      <w:proofErr w:type="spellStart"/>
      <w:proofErr w:type="gramStart"/>
      <w:r>
        <w:t>Потвърждава</w:t>
      </w:r>
      <w:proofErr w:type="spellEnd"/>
      <w:r>
        <w:t xml:space="preserve"> </w:t>
      </w:r>
      <w:proofErr w:type="spellStart"/>
      <w:r>
        <w:t>предпечатния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за </w:t>
      </w:r>
      <w:proofErr w:type="spellStart"/>
      <w:r>
        <w:t>кмет</w:t>
      </w:r>
      <w:proofErr w:type="spellEnd"/>
      <w:r>
        <w:t xml:space="preserve"> на община Ружинци.</w:t>
      </w:r>
      <w:proofErr w:type="gramEnd"/>
    </w:p>
    <w:p w:rsidR="00733A0F" w:rsidRPr="00D129CF" w:rsidRDefault="00733A0F" w:rsidP="00733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 е технически образец на бюлетините, 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дписани от членовете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</w:p>
    <w:p w:rsidR="00733A0F" w:rsidRDefault="00733A0F" w:rsidP="00733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бюлетината в размер на 3 300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037556" w:rsidRPr="005B579A" w:rsidRDefault="00037556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556" w:rsidRPr="005B579A" w:rsidRDefault="00037556" w:rsidP="000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037556" w:rsidRPr="005B579A" w:rsidRDefault="00037556" w:rsidP="00037556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56" w:rsidRDefault="005C0588" w:rsidP="00037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>11 от членовете на ОИК – Ружинци -</w:t>
      </w:r>
      <w:r w:rsidR="00733A0F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>81 от 02.10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037556" w:rsidRPr="00CC1128" w:rsidRDefault="00037556" w:rsidP="00CC1128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C1128" w:rsidRPr="006A189D" w:rsidRDefault="00CC1128" w:rsidP="00592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Pr="00970094" w:rsidRDefault="00CC1128" w:rsidP="00A77EC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2</w:t>
      </w:r>
      <w:r w:rsidR="000D663D" w:rsidRPr="003C3793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0D663D" w:rsidRPr="003C3793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6A189D" w:rsidRPr="003C3793">
        <w:rPr>
          <w:rFonts w:ascii="Times New Roman" w:hAnsi="Times New Roman" w:cs="Times New Roman"/>
          <w:sz w:val="24"/>
          <w:szCs w:val="24"/>
        </w:rPr>
        <w:t>докладва</w:t>
      </w:r>
      <w:r w:rsidR="00A77EC0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 xml:space="preserve"> относно</w:t>
      </w:r>
      <w:r w:rsidR="006A189D" w:rsidRPr="003C3793">
        <w:rPr>
          <w:rFonts w:ascii="Times New Roman" w:hAnsi="Times New Roman" w:cs="Times New Roman"/>
          <w:sz w:val="24"/>
          <w:szCs w:val="24"/>
        </w:rPr>
        <w:t xml:space="preserve">: </w:t>
      </w:r>
      <w:r w:rsidR="00970094">
        <w:rPr>
          <w:rFonts w:ascii="Times New Roman" w:hAnsi="Times New Roman" w:cs="Times New Roman"/>
          <w:sz w:val="24"/>
          <w:szCs w:val="24"/>
        </w:rPr>
        <w:t>Утвърждаване</w:t>
      </w:r>
      <w:r w:rsidR="00970094"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 w:rsidR="00970094">
        <w:rPr>
          <w:rFonts w:ascii="Times New Roman" w:hAnsi="Times New Roman" w:cs="Times New Roman"/>
          <w:sz w:val="24"/>
          <w:szCs w:val="24"/>
        </w:rPr>
        <w:t>избор на общински съветници в община Ружинци и одобряване на нейния тираж.</w:t>
      </w:r>
    </w:p>
    <w:p w:rsidR="00970094" w:rsidRDefault="00970094" w:rsidP="0097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т.9, чл. 209, ал. 3, чл.421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т.6 от Решение № 1979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</w:p>
    <w:p w:rsidR="00970094" w:rsidRPr="009A0548" w:rsidRDefault="00970094" w:rsidP="0097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</w:t>
      </w:r>
    </w:p>
    <w:p w:rsidR="00970094" w:rsidRPr="009A0548" w:rsidRDefault="00970094" w:rsidP="00970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5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9A054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70094" w:rsidRPr="009A0548" w:rsidRDefault="00970094" w:rsidP="00970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образец на бюлетина за общински съветници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Ружинци</w:t>
      </w:r>
      <w:r w:rsidRPr="009A05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70094" w:rsidRDefault="00970094" w:rsidP="00970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548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общ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ински съветници, община – РУЖИНЦИ – ИЗБОРЕН РАЙОН - 0533</w:t>
      </w:r>
    </w:p>
    <w:p w:rsidR="00970094" w:rsidRPr="009A0548" w:rsidRDefault="00970094" w:rsidP="00970094">
      <w:pPr>
        <w:pStyle w:val="a4"/>
      </w:pPr>
      <w:proofErr w:type="spellStart"/>
      <w:proofErr w:type="gramStart"/>
      <w:r>
        <w:t>Потвърждава</w:t>
      </w:r>
      <w:proofErr w:type="spellEnd"/>
      <w:r>
        <w:t xml:space="preserve"> </w:t>
      </w:r>
      <w:proofErr w:type="spellStart"/>
      <w:r>
        <w:t>предпечатния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за </w:t>
      </w:r>
      <w:proofErr w:type="spellStart"/>
      <w:r>
        <w:t>общински</w:t>
      </w:r>
      <w:proofErr w:type="spellEnd"/>
      <w:r>
        <w:t xml:space="preserve"> съветници в община Ружинци.</w:t>
      </w:r>
      <w:proofErr w:type="gramEnd"/>
    </w:p>
    <w:p w:rsidR="00970094" w:rsidRPr="009A0548" w:rsidRDefault="00970094" w:rsidP="00970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548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3C3793" w:rsidRPr="00970094" w:rsidRDefault="00970094" w:rsidP="00970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r w:rsidRPr="009A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бюлетината в размер на 3 300</w:t>
      </w:r>
      <w:r w:rsidRPr="009A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970094" w:rsidRPr="005B579A" w:rsidRDefault="00970094" w:rsidP="0097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970094" w:rsidRPr="005B579A" w:rsidRDefault="00970094" w:rsidP="00970094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0094" w:rsidRDefault="00970094" w:rsidP="009700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82 от 02.10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5B579A" w:rsidRPr="005B579A" w:rsidRDefault="005B579A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15E2" w:rsidRPr="0039232A" w:rsidRDefault="00CC1128" w:rsidP="00A77EC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="007A736B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A77EC0" w:rsidRPr="003C3793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</w:t>
      </w:r>
      <w:r w:rsidR="00A77EC0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 xml:space="preserve"> относно</w:t>
      </w:r>
      <w:r w:rsidR="00A77EC0" w:rsidRPr="003C3793">
        <w:rPr>
          <w:rFonts w:ascii="Times New Roman" w:hAnsi="Times New Roman" w:cs="Times New Roman"/>
          <w:sz w:val="24"/>
          <w:szCs w:val="24"/>
        </w:rPr>
        <w:t xml:space="preserve">: </w:t>
      </w:r>
      <w:r w:rsidR="00F715E2">
        <w:rPr>
          <w:rFonts w:ascii="Times New Roman" w:hAnsi="Times New Roman" w:cs="Times New Roman"/>
          <w:sz w:val="24"/>
          <w:szCs w:val="24"/>
        </w:rPr>
        <w:t>Утвърждаване</w:t>
      </w:r>
      <w:r w:rsidR="00F715E2"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 w:rsidR="00F715E2">
        <w:rPr>
          <w:rFonts w:ascii="Times New Roman" w:hAnsi="Times New Roman" w:cs="Times New Roman"/>
          <w:sz w:val="24"/>
          <w:szCs w:val="24"/>
        </w:rPr>
        <w:t>избор на Кмет на кметство с. Гюргич, община Ружинци и одобряване на нейния тираж.</w:t>
      </w:r>
    </w:p>
    <w:p w:rsidR="00F715E2" w:rsidRDefault="00F715E2" w:rsidP="00F7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т.9, чл. 209, ал. 3, чл.422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т.6 от Решение № 1979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</w:p>
    <w:p w:rsidR="00F715E2" w:rsidRPr="00D129CF" w:rsidRDefault="00F715E2" w:rsidP="00F7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</w:t>
      </w:r>
    </w:p>
    <w:p w:rsidR="00F715E2" w:rsidRPr="00D129CF" w:rsidRDefault="00F715E2" w:rsidP="00F71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715E2" w:rsidRPr="00D129CF" w:rsidRDefault="00F715E2" w:rsidP="00F7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образец на бюлетина за Кмет на кметство с. Гюргич, община Ружинци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15E2" w:rsidRDefault="00F715E2" w:rsidP="00F7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юлетина за кмет на кметство с. Гюргич, община – РУЖИНЦИ – ИЗБОРЕН РАЙОН - 053318486</w:t>
      </w:r>
    </w:p>
    <w:p w:rsidR="00F715E2" w:rsidRPr="00D129CF" w:rsidRDefault="00F715E2" w:rsidP="00F715E2">
      <w:pPr>
        <w:pStyle w:val="a4"/>
      </w:pPr>
      <w:proofErr w:type="spellStart"/>
      <w:proofErr w:type="gramStart"/>
      <w:r>
        <w:lastRenderedPageBreak/>
        <w:t>Потвърждава</w:t>
      </w:r>
      <w:proofErr w:type="spellEnd"/>
      <w:r>
        <w:t xml:space="preserve"> </w:t>
      </w:r>
      <w:proofErr w:type="spellStart"/>
      <w:r>
        <w:t>предпечатния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за </w:t>
      </w:r>
      <w:proofErr w:type="spellStart"/>
      <w:r>
        <w:t>кмет</w:t>
      </w:r>
      <w:proofErr w:type="spellEnd"/>
      <w:r>
        <w:t xml:space="preserve"> на</w:t>
      </w:r>
      <w:r>
        <w:rPr>
          <w:lang w:val="bg-BG"/>
        </w:rPr>
        <w:t xml:space="preserve"> кметство с. Гюргич,</w:t>
      </w:r>
      <w:r>
        <w:t xml:space="preserve"> община Ружинци.</w:t>
      </w:r>
      <w:proofErr w:type="gramEnd"/>
    </w:p>
    <w:p w:rsidR="00F715E2" w:rsidRPr="00D129CF" w:rsidRDefault="00F715E2" w:rsidP="00F7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 е технически образец на бюлетините, 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дписани от членовете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</w:p>
    <w:p w:rsidR="00F715E2" w:rsidRDefault="00F715E2" w:rsidP="00F7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 на бюлетината в размер на 200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F715E2" w:rsidRDefault="00F715E2" w:rsidP="00F71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52">
        <w:rPr>
          <w:rFonts w:ascii="Times New Roman" w:hAnsi="Times New Roman" w:cs="Times New Roman"/>
          <w:sz w:val="24"/>
          <w:szCs w:val="24"/>
        </w:rPr>
        <w:t>При определяне броя на бюлетините за избор на кметове на кметства, същият е съобразен с образуван</w:t>
      </w:r>
      <w:r>
        <w:rPr>
          <w:rFonts w:ascii="Times New Roman" w:hAnsi="Times New Roman" w:cs="Times New Roman"/>
          <w:sz w:val="24"/>
          <w:szCs w:val="24"/>
        </w:rPr>
        <w:t>е на ПСИК</w:t>
      </w:r>
      <w:r w:rsidRPr="00EC5D52">
        <w:rPr>
          <w:rFonts w:ascii="Times New Roman" w:hAnsi="Times New Roman" w:cs="Times New Roman"/>
          <w:sz w:val="24"/>
          <w:szCs w:val="24"/>
        </w:rPr>
        <w:t>.</w:t>
      </w:r>
    </w:p>
    <w:p w:rsidR="00D563E0" w:rsidRPr="00D563E0" w:rsidRDefault="00D563E0" w:rsidP="007A7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D563E0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5E2" w:rsidRDefault="00F715E2" w:rsidP="00F71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83 от 02.10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0C1C" w:rsidRPr="0039232A" w:rsidRDefault="00CC1128" w:rsidP="00430C1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="007A736B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A77EC0" w:rsidRPr="003C3793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</w:t>
      </w:r>
      <w:r w:rsidR="00A77EC0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 xml:space="preserve"> относно</w:t>
      </w:r>
      <w:r w:rsidR="00A77EC0" w:rsidRPr="003C3793">
        <w:rPr>
          <w:rFonts w:ascii="Times New Roman" w:hAnsi="Times New Roman" w:cs="Times New Roman"/>
          <w:sz w:val="24"/>
          <w:szCs w:val="24"/>
        </w:rPr>
        <w:t xml:space="preserve">: </w:t>
      </w:r>
      <w:r w:rsidR="00430C1C">
        <w:rPr>
          <w:rFonts w:ascii="Times New Roman" w:hAnsi="Times New Roman" w:cs="Times New Roman"/>
          <w:sz w:val="24"/>
          <w:szCs w:val="24"/>
        </w:rPr>
        <w:t>Утвърждаване</w:t>
      </w:r>
      <w:r w:rsidR="00430C1C"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 w:rsidR="00430C1C">
        <w:rPr>
          <w:rFonts w:ascii="Times New Roman" w:hAnsi="Times New Roman" w:cs="Times New Roman"/>
          <w:sz w:val="24"/>
          <w:szCs w:val="24"/>
        </w:rPr>
        <w:t>избор на Кмет на кметство с. Плешивец, община Ружинци и одобряване на нейния тираж</w:t>
      </w:r>
    </w:p>
    <w:p w:rsidR="00430C1C" w:rsidRDefault="00430C1C" w:rsidP="00430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т.9, чл. 209, ал. 3, чл.422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т.6 от Решение № 1979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</w:p>
    <w:p w:rsidR="00430C1C" w:rsidRPr="00D129CF" w:rsidRDefault="00430C1C" w:rsidP="00430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</w:t>
      </w:r>
    </w:p>
    <w:p w:rsidR="00430C1C" w:rsidRPr="00D129CF" w:rsidRDefault="00430C1C" w:rsidP="0043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30C1C" w:rsidRPr="00D129CF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образец на бюлетина за Кмет на кметство с. Плешивец, община Ружинци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30C1C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юлетина за кмет на кметство с. Плешивец, община – РУЖИНЦИ – ИЗОРЕН РАЙОН - 053356753</w:t>
      </w:r>
    </w:p>
    <w:p w:rsidR="00430C1C" w:rsidRPr="00D129CF" w:rsidRDefault="00430C1C" w:rsidP="00430C1C">
      <w:pPr>
        <w:pStyle w:val="a4"/>
      </w:pPr>
      <w:proofErr w:type="spellStart"/>
      <w:proofErr w:type="gramStart"/>
      <w:r>
        <w:t>Потвърждава</w:t>
      </w:r>
      <w:proofErr w:type="spellEnd"/>
      <w:r>
        <w:t xml:space="preserve"> </w:t>
      </w:r>
      <w:proofErr w:type="spellStart"/>
      <w:r>
        <w:t>предпечатния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за </w:t>
      </w:r>
      <w:proofErr w:type="spellStart"/>
      <w:r>
        <w:t>кмет</w:t>
      </w:r>
      <w:proofErr w:type="spellEnd"/>
      <w:r>
        <w:t xml:space="preserve"> на</w:t>
      </w:r>
      <w:r>
        <w:rPr>
          <w:lang w:val="bg-BG"/>
        </w:rPr>
        <w:t xml:space="preserve"> кметство с. Плешивец,</w:t>
      </w:r>
      <w:r>
        <w:t xml:space="preserve"> община Ружинци.</w:t>
      </w:r>
      <w:proofErr w:type="gramEnd"/>
    </w:p>
    <w:p w:rsidR="00430C1C" w:rsidRPr="00D129CF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 е технически образец на бюлетините, 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дписани от членовете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</w:p>
    <w:p w:rsidR="00430C1C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бюлетината в размер на 200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430C1C" w:rsidRPr="005616B5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52">
        <w:rPr>
          <w:rFonts w:ascii="Times New Roman" w:hAnsi="Times New Roman" w:cs="Times New Roman"/>
          <w:sz w:val="24"/>
          <w:szCs w:val="24"/>
        </w:rPr>
        <w:t>При определяне броя на бюлетините за избор на кметове на кметства, същият е съобразен с образуван</w:t>
      </w:r>
      <w:r>
        <w:rPr>
          <w:rFonts w:ascii="Times New Roman" w:hAnsi="Times New Roman" w:cs="Times New Roman"/>
          <w:sz w:val="24"/>
          <w:szCs w:val="24"/>
        </w:rPr>
        <w:t>е на ПСИК</w:t>
      </w:r>
      <w:r w:rsidRPr="00EC5D52">
        <w:rPr>
          <w:rFonts w:ascii="Times New Roman" w:hAnsi="Times New Roman" w:cs="Times New Roman"/>
          <w:sz w:val="24"/>
          <w:szCs w:val="24"/>
        </w:rPr>
        <w:t>.</w:t>
      </w:r>
    </w:p>
    <w:p w:rsidR="00D563E0" w:rsidRPr="00D563E0" w:rsidRDefault="00D563E0" w:rsidP="00EE2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044C74" w:rsidRDefault="005C0588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59F" w:rsidRPr="00044C74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044C74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0C1C" w:rsidRDefault="00430C1C" w:rsidP="00430C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84 от 02.10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0C1C" w:rsidRPr="0039232A" w:rsidRDefault="00CC1128" w:rsidP="00A77EC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5</w:t>
      </w:r>
      <w:r w:rsidR="00EE2ACB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A77EC0" w:rsidRPr="003C3793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</w:t>
      </w:r>
      <w:r w:rsidR="00A77EC0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 xml:space="preserve"> относно</w:t>
      </w:r>
      <w:r w:rsidR="00A77EC0" w:rsidRPr="003C3793">
        <w:rPr>
          <w:rFonts w:ascii="Times New Roman" w:hAnsi="Times New Roman" w:cs="Times New Roman"/>
          <w:sz w:val="24"/>
          <w:szCs w:val="24"/>
        </w:rPr>
        <w:t xml:space="preserve">: </w:t>
      </w:r>
      <w:r w:rsidR="00430C1C">
        <w:rPr>
          <w:rFonts w:ascii="Times New Roman" w:hAnsi="Times New Roman" w:cs="Times New Roman"/>
          <w:sz w:val="24"/>
          <w:szCs w:val="24"/>
        </w:rPr>
        <w:t>Утвърждаване</w:t>
      </w:r>
      <w:r w:rsidR="00430C1C"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 w:rsidR="00430C1C">
        <w:rPr>
          <w:rFonts w:ascii="Times New Roman" w:hAnsi="Times New Roman" w:cs="Times New Roman"/>
          <w:sz w:val="24"/>
          <w:szCs w:val="24"/>
        </w:rPr>
        <w:t>избор на Кмет на кметство с. Черно поле, община Ружинци и одобряване на нейния тираж</w:t>
      </w:r>
    </w:p>
    <w:p w:rsidR="00430C1C" w:rsidRDefault="00430C1C" w:rsidP="00430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т.9, чл. 209, ал. 3, чл.422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т.6 от Решение № 1979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</w:p>
    <w:p w:rsidR="00430C1C" w:rsidRPr="00D129CF" w:rsidRDefault="00430C1C" w:rsidP="00430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</w:t>
      </w:r>
    </w:p>
    <w:p w:rsidR="00430C1C" w:rsidRPr="00D129CF" w:rsidRDefault="00430C1C" w:rsidP="0043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30C1C" w:rsidRPr="00D129CF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образец на бюлетина за Кмет на кметство с. Черно поле, община Ружинци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30C1C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юлетина за кмет на кметство с. Черно поле, община – РУЖИНЦИ – ИЗБОРЕН РАЙОН - 053381247</w:t>
      </w:r>
    </w:p>
    <w:p w:rsidR="00430C1C" w:rsidRPr="00D129CF" w:rsidRDefault="00430C1C" w:rsidP="00430C1C">
      <w:pPr>
        <w:pStyle w:val="a4"/>
      </w:pPr>
      <w:proofErr w:type="spellStart"/>
      <w:proofErr w:type="gramStart"/>
      <w:r>
        <w:t>Потвърждава</w:t>
      </w:r>
      <w:proofErr w:type="spellEnd"/>
      <w:r>
        <w:t xml:space="preserve"> </w:t>
      </w:r>
      <w:proofErr w:type="spellStart"/>
      <w:r>
        <w:t>предпечатния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за </w:t>
      </w:r>
      <w:proofErr w:type="spellStart"/>
      <w:r>
        <w:t>кмет</w:t>
      </w:r>
      <w:proofErr w:type="spellEnd"/>
      <w:r>
        <w:t xml:space="preserve"> на</w:t>
      </w:r>
      <w:r>
        <w:rPr>
          <w:lang w:val="bg-BG"/>
        </w:rPr>
        <w:t xml:space="preserve"> кметство с. Черно поле,</w:t>
      </w:r>
      <w:r>
        <w:t xml:space="preserve"> община Ружинци.</w:t>
      </w:r>
      <w:proofErr w:type="gramEnd"/>
    </w:p>
    <w:p w:rsidR="00430C1C" w:rsidRPr="00D129CF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 е технически образец на бюлетините, 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дписани от членовете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</w:p>
    <w:p w:rsidR="00430C1C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бюлетината в размер на 200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430C1C" w:rsidRPr="00EC5D52" w:rsidRDefault="00430C1C" w:rsidP="0043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D52">
        <w:rPr>
          <w:rFonts w:ascii="Times New Roman" w:hAnsi="Times New Roman" w:cs="Times New Roman"/>
          <w:sz w:val="24"/>
          <w:szCs w:val="24"/>
        </w:rPr>
        <w:t>При определяне броя на бюлетините за избор на кметове на кметства, същият е съобразен с образуван</w:t>
      </w:r>
      <w:r>
        <w:rPr>
          <w:rFonts w:ascii="Times New Roman" w:hAnsi="Times New Roman" w:cs="Times New Roman"/>
          <w:sz w:val="24"/>
          <w:szCs w:val="24"/>
        </w:rPr>
        <w:t>е на ПСИК</w:t>
      </w:r>
      <w:r w:rsidRPr="00EC5D52">
        <w:rPr>
          <w:rFonts w:ascii="Times New Roman" w:hAnsi="Times New Roman" w:cs="Times New Roman"/>
          <w:sz w:val="24"/>
          <w:szCs w:val="24"/>
        </w:rPr>
        <w:t>.</w:t>
      </w:r>
    </w:p>
    <w:p w:rsidR="00D563E0" w:rsidRPr="00430C1C" w:rsidRDefault="00D563E0" w:rsidP="00430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659F" w:rsidRPr="00D563E0" w:rsidRDefault="00EC6921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59F"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0C1C" w:rsidRDefault="00430C1C" w:rsidP="00430C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85 от 02.10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AD5" w:rsidRPr="0039232A" w:rsidRDefault="00CC1128" w:rsidP="00E82AD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6</w:t>
      </w:r>
      <w:r w:rsidR="004C64B2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A77EC0" w:rsidRPr="003C3793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</w:t>
      </w:r>
      <w:r w:rsidR="00A77EC0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 xml:space="preserve"> относно</w:t>
      </w:r>
      <w:r w:rsidR="00A77EC0" w:rsidRPr="003C3793">
        <w:rPr>
          <w:rFonts w:ascii="Times New Roman" w:hAnsi="Times New Roman" w:cs="Times New Roman"/>
          <w:sz w:val="24"/>
          <w:szCs w:val="24"/>
        </w:rPr>
        <w:t xml:space="preserve">: </w:t>
      </w:r>
      <w:r w:rsidR="00E82AD5">
        <w:rPr>
          <w:rFonts w:ascii="Times New Roman" w:hAnsi="Times New Roman" w:cs="Times New Roman"/>
          <w:sz w:val="24"/>
          <w:szCs w:val="24"/>
        </w:rPr>
        <w:t>Утвърждаване</w:t>
      </w:r>
      <w:r w:rsidR="00E82AD5"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 w:rsidR="00E82AD5">
        <w:rPr>
          <w:rFonts w:ascii="Times New Roman" w:hAnsi="Times New Roman" w:cs="Times New Roman"/>
          <w:sz w:val="24"/>
          <w:szCs w:val="24"/>
        </w:rPr>
        <w:t>избор на Кмет на кметство с. Дражинци, община Ружинци и одобряване на нейния тираж</w:t>
      </w:r>
    </w:p>
    <w:p w:rsidR="00E82AD5" w:rsidRDefault="00E82AD5" w:rsidP="00E8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т.9, чл. 209, ал. 3, чл.422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т.6 от Решение № 1979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</w:p>
    <w:p w:rsidR="00E82AD5" w:rsidRPr="00D129CF" w:rsidRDefault="00E82AD5" w:rsidP="00E8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</w:t>
      </w:r>
    </w:p>
    <w:p w:rsidR="00E82AD5" w:rsidRPr="00D129CF" w:rsidRDefault="00E82AD5" w:rsidP="00E8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82AD5" w:rsidRPr="00D129CF" w:rsidRDefault="00E82AD5" w:rsidP="00E8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образец на бюлетина за Кмет на кметство с. Дражинци, община Ружинци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82AD5" w:rsidRDefault="00E82AD5" w:rsidP="00E8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юлетина за кмет на кметство с. Дражинци, община – РУЖИНЦИ – ИЗБОРЕН РАЙОН - 053323515</w:t>
      </w:r>
    </w:p>
    <w:p w:rsidR="00E82AD5" w:rsidRPr="00D129CF" w:rsidRDefault="00E82AD5" w:rsidP="00E82AD5">
      <w:pPr>
        <w:pStyle w:val="a4"/>
      </w:pPr>
      <w:proofErr w:type="spellStart"/>
      <w:proofErr w:type="gramStart"/>
      <w:r>
        <w:t>Потвърждава</w:t>
      </w:r>
      <w:proofErr w:type="spellEnd"/>
      <w:r>
        <w:t xml:space="preserve"> </w:t>
      </w:r>
      <w:proofErr w:type="spellStart"/>
      <w:r>
        <w:t>предпечатния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за </w:t>
      </w:r>
      <w:proofErr w:type="spellStart"/>
      <w:r>
        <w:t>кмет</w:t>
      </w:r>
      <w:proofErr w:type="spellEnd"/>
      <w:r>
        <w:t xml:space="preserve"> на</w:t>
      </w:r>
      <w:r>
        <w:rPr>
          <w:lang w:val="bg-BG"/>
        </w:rPr>
        <w:t xml:space="preserve"> кметство с. Дражинци,</w:t>
      </w:r>
      <w:r>
        <w:t xml:space="preserve"> община Ружинци.</w:t>
      </w:r>
      <w:proofErr w:type="gramEnd"/>
    </w:p>
    <w:p w:rsidR="00E82AD5" w:rsidRPr="00D129CF" w:rsidRDefault="00E82AD5" w:rsidP="00E8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 е технически образец на бюлетините, 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дписани от членовете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</w:p>
    <w:p w:rsidR="00E82AD5" w:rsidRDefault="00E82AD5" w:rsidP="00E8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на бюлетината в раз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мер на 200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D563E0" w:rsidRPr="00E82AD5" w:rsidRDefault="00E82AD5" w:rsidP="00E8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D52">
        <w:rPr>
          <w:rFonts w:ascii="Times New Roman" w:hAnsi="Times New Roman" w:cs="Times New Roman"/>
          <w:sz w:val="24"/>
          <w:szCs w:val="24"/>
        </w:rPr>
        <w:t>При определяне броя на бюлетините за избор на кметове на кметства, същият е съобразен с образуван</w:t>
      </w:r>
      <w:r>
        <w:rPr>
          <w:rFonts w:ascii="Times New Roman" w:hAnsi="Times New Roman" w:cs="Times New Roman"/>
          <w:sz w:val="24"/>
          <w:szCs w:val="24"/>
        </w:rPr>
        <w:t>е на ПСИК</w:t>
      </w:r>
      <w:r w:rsidRPr="00EC5D52">
        <w:rPr>
          <w:rFonts w:ascii="Times New Roman" w:hAnsi="Times New Roman" w:cs="Times New Roman"/>
          <w:sz w:val="24"/>
          <w:szCs w:val="24"/>
        </w:rPr>
        <w:t>.</w:t>
      </w:r>
    </w:p>
    <w:p w:rsidR="00FD659F" w:rsidRPr="00D563E0" w:rsidRDefault="00EC6921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59F"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2AD5" w:rsidRDefault="00E82AD5" w:rsidP="00E82A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86 от 02.10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F296D" w:rsidRPr="0039232A" w:rsidRDefault="00CC1128" w:rsidP="00A77EC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7</w:t>
      </w:r>
      <w:r w:rsidR="004C64B2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A77EC0" w:rsidRPr="003C3793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</w:t>
      </w:r>
      <w:r w:rsidR="00A77EC0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 xml:space="preserve"> относно</w:t>
      </w:r>
      <w:r w:rsidR="00A77EC0" w:rsidRPr="003C3793">
        <w:rPr>
          <w:rFonts w:ascii="Times New Roman" w:hAnsi="Times New Roman" w:cs="Times New Roman"/>
          <w:sz w:val="24"/>
          <w:szCs w:val="24"/>
        </w:rPr>
        <w:t xml:space="preserve">: </w:t>
      </w:r>
      <w:r w:rsidR="003F296D">
        <w:rPr>
          <w:rFonts w:ascii="Times New Roman" w:hAnsi="Times New Roman" w:cs="Times New Roman"/>
          <w:sz w:val="24"/>
          <w:szCs w:val="24"/>
        </w:rPr>
        <w:t>Утвърждаване</w:t>
      </w:r>
      <w:r w:rsidR="003F296D"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 w:rsidR="003F296D">
        <w:rPr>
          <w:rFonts w:ascii="Times New Roman" w:hAnsi="Times New Roman" w:cs="Times New Roman"/>
          <w:sz w:val="24"/>
          <w:szCs w:val="24"/>
        </w:rPr>
        <w:t>избор на Кмет на кметство с. Дреновец, община Ружинци и одобряване на нейния тираж</w:t>
      </w:r>
    </w:p>
    <w:p w:rsidR="003F296D" w:rsidRDefault="003F296D" w:rsidP="003F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т.9, чл. 209, ал. 3, чл.422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т.6 от Решение № 1979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</w:p>
    <w:p w:rsidR="003F296D" w:rsidRPr="00D129CF" w:rsidRDefault="003F296D" w:rsidP="003F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</w:t>
      </w:r>
    </w:p>
    <w:p w:rsidR="003F296D" w:rsidRPr="00D129CF" w:rsidRDefault="003F296D" w:rsidP="003F2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F296D" w:rsidRPr="00D129CF" w:rsidRDefault="003F296D" w:rsidP="003F2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образец на бюлетина за Кмет на кметство с. Дреновец, община Ружинци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F296D" w:rsidRDefault="003F296D" w:rsidP="003F2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юлетина за кмет на кметство с. Дреновец, община – РУЖИНЦИ – ИЗБОРЕН РАЙОН - 053323672</w:t>
      </w:r>
    </w:p>
    <w:p w:rsidR="003F296D" w:rsidRPr="00D129CF" w:rsidRDefault="003F296D" w:rsidP="003F296D">
      <w:pPr>
        <w:pStyle w:val="a4"/>
      </w:pPr>
      <w:proofErr w:type="spellStart"/>
      <w:proofErr w:type="gramStart"/>
      <w:r>
        <w:t>Потвърждава</w:t>
      </w:r>
      <w:proofErr w:type="spellEnd"/>
      <w:r>
        <w:t xml:space="preserve"> </w:t>
      </w:r>
      <w:proofErr w:type="spellStart"/>
      <w:r>
        <w:t>предпечатния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за </w:t>
      </w:r>
      <w:proofErr w:type="spellStart"/>
      <w:r>
        <w:t>кмет</w:t>
      </w:r>
      <w:proofErr w:type="spellEnd"/>
      <w:r>
        <w:t xml:space="preserve"> на</w:t>
      </w:r>
      <w:r>
        <w:rPr>
          <w:lang w:val="bg-BG"/>
        </w:rPr>
        <w:t xml:space="preserve"> кметство с. Дреновец,</w:t>
      </w:r>
      <w:r>
        <w:t xml:space="preserve"> община Ружинци.</w:t>
      </w:r>
      <w:proofErr w:type="gramEnd"/>
    </w:p>
    <w:p w:rsidR="003F296D" w:rsidRPr="00D129CF" w:rsidRDefault="003F296D" w:rsidP="003F2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 е технически образец на бюлетините, 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дписани от членовете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</w:p>
    <w:p w:rsidR="003F296D" w:rsidRDefault="003F296D" w:rsidP="003F2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на бюлетината в раз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мер на 1 300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364278" w:rsidRPr="003F296D" w:rsidRDefault="003F296D" w:rsidP="003F2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D52">
        <w:rPr>
          <w:rFonts w:ascii="Times New Roman" w:hAnsi="Times New Roman" w:cs="Times New Roman"/>
          <w:sz w:val="24"/>
          <w:szCs w:val="24"/>
        </w:rPr>
        <w:t>При определяне броя на бюлетините за избор на кметове на кметства, същият е съобразен с образуван</w:t>
      </w:r>
      <w:r>
        <w:rPr>
          <w:rFonts w:ascii="Times New Roman" w:hAnsi="Times New Roman" w:cs="Times New Roman"/>
          <w:sz w:val="24"/>
          <w:szCs w:val="24"/>
        </w:rPr>
        <w:t>е на ПСИК</w:t>
      </w:r>
      <w:r w:rsidRPr="00EC5D52">
        <w:rPr>
          <w:rFonts w:ascii="Times New Roman" w:hAnsi="Times New Roman" w:cs="Times New Roman"/>
          <w:sz w:val="24"/>
          <w:szCs w:val="24"/>
        </w:rPr>
        <w:t>.</w:t>
      </w:r>
    </w:p>
    <w:p w:rsidR="00FD659F" w:rsidRPr="00D563E0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96D" w:rsidRDefault="003F296D" w:rsidP="003F29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87 от 02.10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563E0" w:rsidRPr="00D563E0" w:rsidRDefault="00D563E0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7EC0" w:rsidRPr="0039232A" w:rsidRDefault="00CC1128" w:rsidP="00A77EC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8</w:t>
      </w:r>
      <w:r w:rsidR="000B7BA8"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A77EC0" w:rsidRPr="003C3793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</w:t>
      </w:r>
      <w:r w:rsidR="00A77EC0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 xml:space="preserve"> относно</w:t>
      </w:r>
      <w:r w:rsidR="00A77EC0" w:rsidRPr="003C3793">
        <w:rPr>
          <w:rFonts w:ascii="Times New Roman" w:hAnsi="Times New Roman" w:cs="Times New Roman"/>
          <w:sz w:val="24"/>
          <w:szCs w:val="24"/>
        </w:rPr>
        <w:t xml:space="preserve">: </w:t>
      </w:r>
      <w:r w:rsidR="00A77EC0">
        <w:rPr>
          <w:rFonts w:ascii="Times New Roman" w:hAnsi="Times New Roman" w:cs="Times New Roman"/>
          <w:sz w:val="24"/>
          <w:szCs w:val="24"/>
        </w:rPr>
        <w:t>Утвърждаване</w:t>
      </w:r>
      <w:r w:rsidR="00A77EC0"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 w:rsidR="00A77EC0">
        <w:rPr>
          <w:rFonts w:ascii="Times New Roman" w:hAnsi="Times New Roman" w:cs="Times New Roman"/>
          <w:sz w:val="24"/>
          <w:szCs w:val="24"/>
        </w:rPr>
        <w:t>избор на Кмет на кметство с. Тополовец, община Ружинци и одобряване на нейния тираж</w:t>
      </w:r>
    </w:p>
    <w:p w:rsidR="00A77EC0" w:rsidRDefault="00A77EC0" w:rsidP="00A7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т.9, чл. 209, ал. 3, чл.422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т.6 от Решение № 1979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</w:p>
    <w:p w:rsidR="00A77EC0" w:rsidRPr="00D129CF" w:rsidRDefault="00A77EC0" w:rsidP="00A7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</w:t>
      </w:r>
    </w:p>
    <w:p w:rsidR="00A77EC0" w:rsidRPr="00D129CF" w:rsidRDefault="00A77EC0" w:rsidP="00A77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77EC0" w:rsidRPr="00D129CF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образец на бюлетина за Кмет на кметство с. Тополовец, община Ружинци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7EC0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юлетина за кмет на кметство с. Тополовец, община – РУЖИНЦИ – ИЗБОРЕН РАЙОН - 053373924</w:t>
      </w:r>
    </w:p>
    <w:p w:rsidR="00A77EC0" w:rsidRPr="00D129CF" w:rsidRDefault="00A77EC0" w:rsidP="00A77EC0">
      <w:pPr>
        <w:pStyle w:val="a4"/>
      </w:pPr>
      <w:proofErr w:type="spellStart"/>
      <w:proofErr w:type="gramStart"/>
      <w:r>
        <w:t>Потвърждава</w:t>
      </w:r>
      <w:proofErr w:type="spellEnd"/>
      <w:r>
        <w:t xml:space="preserve"> </w:t>
      </w:r>
      <w:proofErr w:type="spellStart"/>
      <w:r>
        <w:t>предпечатния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за </w:t>
      </w:r>
      <w:proofErr w:type="spellStart"/>
      <w:r>
        <w:t>кмет</w:t>
      </w:r>
      <w:proofErr w:type="spellEnd"/>
      <w:r>
        <w:t xml:space="preserve"> на</w:t>
      </w:r>
      <w:r>
        <w:rPr>
          <w:lang w:val="bg-BG"/>
        </w:rPr>
        <w:t xml:space="preserve"> кметство с. Тополовец,</w:t>
      </w:r>
      <w:r>
        <w:t xml:space="preserve"> община Ружинци.</w:t>
      </w:r>
      <w:proofErr w:type="gramEnd"/>
    </w:p>
    <w:p w:rsidR="00A77EC0" w:rsidRPr="00D129CF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Неразделна част от настоящето решение е технически образец на бюлетините, 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дписани от членовете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</w:p>
    <w:p w:rsidR="00A77EC0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на бюлетината в 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змер на 200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A77EC0" w:rsidRPr="00EC5D52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D52">
        <w:rPr>
          <w:rFonts w:ascii="Times New Roman" w:hAnsi="Times New Roman" w:cs="Times New Roman"/>
          <w:sz w:val="24"/>
          <w:szCs w:val="24"/>
        </w:rPr>
        <w:t>При определяне броя на бюлетините за избор на кметове на кметства, същият е съобразен с образуван</w:t>
      </w:r>
      <w:r>
        <w:rPr>
          <w:rFonts w:ascii="Times New Roman" w:hAnsi="Times New Roman" w:cs="Times New Roman"/>
          <w:sz w:val="24"/>
          <w:szCs w:val="24"/>
        </w:rPr>
        <w:t>е на ПСИК</w:t>
      </w:r>
      <w:r w:rsidRPr="00EC5D52">
        <w:rPr>
          <w:rFonts w:ascii="Times New Roman" w:hAnsi="Times New Roman" w:cs="Times New Roman"/>
          <w:sz w:val="24"/>
          <w:szCs w:val="24"/>
        </w:rPr>
        <w:t>.</w:t>
      </w:r>
    </w:p>
    <w:p w:rsidR="00D563E0" w:rsidRPr="00D563E0" w:rsidRDefault="00D563E0" w:rsidP="00A77EC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D563E0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D563E0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EC0" w:rsidRDefault="00A77EC0" w:rsidP="00A77E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583B56" w:rsidRPr="00583B56" w:rsidRDefault="00583B56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7EC0" w:rsidRPr="0039232A" w:rsidRDefault="00CC1128" w:rsidP="00A77EC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9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A77EC0" w:rsidRPr="003C3793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докладва</w:t>
      </w:r>
      <w:r w:rsidR="00A77EC0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 xml:space="preserve"> относно</w:t>
      </w:r>
      <w:r w:rsidR="00A77EC0" w:rsidRPr="003C3793">
        <w:rPr>
          <w:rFonts w:ascii="Times New Roman" w:hAnsi="Times New Roman" w:cs="Times New Roman"/>
          <w:sz w:val="24"/>
          <w:szCs w:val="24"/>
        </w:rPr>
        <w:t xml:space="preserve">: </w:t>
      </w:r>
      <w:r w:rsidR="00A77EC0">
        <w:rPr>
          <w:rFonts w:ascii="Times New Roman" w:hAnsi="Times New Roman" w:cs="Times New Roman"/>
          <w:sz w:val="24"/>
          <w:szCs w:val="24"/>
        </w:rPr>
        <w:t>Утвърждаване</w:t>
      </w:r>
      <w:r w:rsidR="00A77EC0"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 w:rsidR="00A77EC0">
        <w:rPr>
          <w:rFonts w:ascii="Times New Roman" w:hAnsi="Times New Roman" w:cs="Times New Roman"/>
          <w:sz w:val="24"/>
          <w:szCs w:val="24"/>
        </w:rPr>
        <w:t>избор на Кмет на кметство с. Бело поле, община Ружинци и одобряване на нейния тираж</w:t>
      </w:r>
    </w:p>
    <w:p w:rsidR="00A77EC0" w:rsidRDefault="00A77EC0" w:rsidP="00A7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т.9, чл. 209, ал. 3, чл.422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т.6 от Решение № 1979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18.08.2023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</w:p>
    <w:p w:rsidR="00A77EC0" w:rsidRPr="00D129CF" w:rsidRDefault="00A77EC0" w:rsidP="00A7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</w:t>
      </w:r>
    </w:p>
    <w:p w:rsidR="00A77EC0" w:rsidRPr="00D129CF" w:rsidRDefault="00A77EC0" w:rsidP="00A77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77EC0" w:rsidRPr="00D129CF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образец на бюлетина за Кмет на кметство с. Бело поле, община Ружинци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7EC0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юлетина за кмет на кметство с. Бело поле, община – РУЖИНЦИ – ИЗБОРЕН РАЙОН - 053303678</w:t>
      </w:r>
    </w:p>
    <w:p w:rsidR="00A77EC0" w:rsidRPr="00D129CF" w:rsidRDefault="00A77EC0" w:rsidP="00A77EC0">
      <w:pPr>
        <w:pStyle w:val="a4"/>
      </w:pPr>
      <w:proofErr w:type="spellStart"/>
      <w:proofErr w:type="gramStart"/>
      <w:r>
        <w:t>Потвърждава</w:t>
      </w:r>
      <w:proofErr w:type="spellEnd"/>
      <w:r>
        <w:t xml:space="preserve"> </w:t>
      </w:r>
      <w:proofErr w:type="spellStart"/>
      <w:r>
        <w:t>предпечатния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за </w:t>
      </w:r>
      <w:proofErr w:type="spellStart"/>
      <w:r>
        <w:t>кмет</w:t>
      </w:r>
      <w:proofErr w:type="spellEnd"/>
      <w:r>
        <w:t xml:space="preserve"> на</w:t>
      </w:r>
      <w:r>
        <w:rPr>
          <w:lang w:val="bg-BG"/>
        </w:rPr>
        <w:t xml:space="preserve"> кметство с. Бело поле,</w:t>
      </w:r>
      <w:r>
        <w:t xml:space="preserve"> община Ружинци.</w:t>
      </w:r>
      <w:proofErr w:type="gramEnd"/>
    </w:p>
    <w:p w:rsidR="00A77EC0" w:rsidRPr="00D129CF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 е технически образец на бюлетините, 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дписани от членовете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</w:p>
    <w:p w:rsidR="00A77EC0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на бюлетината в 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змер на 800</w:t>
      </w:r>
      <w:r w:rsidRPr="00D12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A77EC0" w:rsidRPr="00EC5D52" w:rsidRDefault="00A77EC0" w:rsidP="00A7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D52">
        <w:rPr>
          <w:rFonts w:ascii="Times New Roman" w:hAnsi="Times New Roman" w:cs="Times New Roman"/>
          <w:sz w:val="24"/>
          <w:szCs w:val="24"/>
        </w:rPr>
        <w:t>При определяне броя на бюлетините за избор на кметове на кметства, същият е съобразен с образуван</w:t>
      </w:r>
      <w:r>
        <w:rPr>
          <w:rFonts w:ascii="Times New Roman" w:hAnsi="Times New Roman" w:cs="Times New Roman"/>
          <w:sz w:val="24"/>
          <w:szCs w:val="24"/>
        </w:rPr>
        <w:t>е на ПСИК</w:t>
      </w:r>
      <w:r w:rsidRPr="00EC5D52">
        <w:rPr>
          <w:rFonts w:ascii="Times New Roman" w:hAnsi="Times New Roman" w:cs="Times New Roman"/>
          <w:sz w:val="24"/>
          <w:szCs w:val="24"/>
        </w:rPr>
        <w:t>.</w:t>
      </w:r>
    </w:p>
    <w:p w:rsidR="00260AD5" w:rsidRPr="00583B56" w:rsidRDefault="00260AD5" w:rsidP="00A77EC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659F" w:rsidRPr="00260AD5" w:rsidRDefault="00FD659F" w:rsidP="00FD6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FD659F" w:rsidRPr="00260AD5" w:rsidRDefault="00FD659F" w:rsidP="00FD659F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EC0" w:rsidRDefault="00A77EC0" w:rsidP="00A77E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260AD5" w:rsidRPr="00260AD5" w:rsidRDefault="00260AD5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1216" w:rsidRDefault="00061216" w:rsidP="00072B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16" w:rsidRDefault="00061216" w:rsidP="00072B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16" w:rsidRDefault="00061216" w:rsidP="00072B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16" w:rsidRDefault="00061216" w:rsidP="00072B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>ето на комисията приключи в 18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>:4</w:t>
      </w:r>
      <w:r>
        <w:rPr>
          <w:rFonts w:ascii="Times New Roman" w:eastAsia="Times New Roman" w:hAnsi="Times New Roman" w:cs="Times New Roman"/>
          <w:sz w:val="24"/>
          <w:szCs w:val="24"/>
        </w:rPr>
        <w:t>0 часа, като се подписа настоящия протокол от членовете на комисията.</w:t>
      </w:r>
    </w:p>
    <w:p w:rsidR="000B7BA8" w:rsidRDefault="000B7BA8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481A8D" w:rsidRPr="00481A8D" w:rsidRDefault="00481A8D" w:rsidP="00481A8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bookmarkStart w:id="0" w:name="_GoBack"/>
      <w:bookmarkEnd w:id="0"/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член……………… 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0B7BA8" w:rsidRDefault="00D050F6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B7BA8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0B7BA8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0B6F50">
      <w:pgSz w:w="12240" w:h="15840"/>
      <w:pgMar w:top="993" w:right="132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D41488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18"/>
  </w:num>
  <w:num w:numId="10">
    <w:abstractNumId w:val="13"/>
  </w:num>
  <w:num w:numId="11">
    <w:abstractNumId w:val="14"/>
  </w:num>
  <w:num w:numId="12">
    <w:abstractNumId w:val="21"/>
  </w:num>
  <w:num w:numId="13">
    <w:abstractNumId w:val="20"/>
  </w:num>
  <w:num w:numId="14">
    <w:abstractNumId w:val="31"/>
  </w:num>
  <w:num w:numId="15">
    <w:abstractNumId w:val="24"/>
  </w:num>
  <w:num w:numId="16">
    <w:abstractNumId w:val="11"/>
  </w:num>
  <w:num w:numId="17">
    <w:abstractNumId w:val="32"/>
  </w:num>
  <w:num w:numId="18">
    <w:abstractNumId w:val="28"/>
  </w:num>
  <w:num w:numId="19">
    <w:abstractNumId w:val="7"/>
  </w:num>
  <w:num w:numId="20">
    <w:abstractNumId w:val="6"/>
  </w:num>
  <w:num w:numId="21">
    <w:abstractNumId w:val="12"/>
  </w:num>
  <w:num w:numId="22">
    <w:abstractNumId w:val="23"/>
  </w:num>
  <w:num w:numId="23">
    <w:abstractNumId w:val="5"/>
  </w:num>
  <w:num w:numId="24">
    <w:abstractNumId w:val="33"/>
  </w:num>
  <w:num w:numId="25">
    <w:abstractNumId w:val="26"/>
  </w:num>
  <w:num w:numId="26">
    <w:abstractNumId w:val="22"/>
  </w:num>
  <w:num w:numId="27">
    <w:abstractNumId w:val="25"/>
  </w:num>
  <w:num w:numId="28">
    <w:abstractNumId w:val="29"/>
  </w:num>
  <w:num w:numId="29">
    <w:abstractNumId w:val="16"/>
  </w:num>
  <w:num w:numId="30">
    <w:abstractNumId w:val="30"/>
  </w:num>
  <w:num w:numId="31">
    <w:abstractNumId w:val="3"/>
  </w:num>
  <w:num w:numId="32">
    <w:abstractNumId w:val="1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BA8"/>
    <w:rsid w:val="000D663D"/>
    <w:rsid w:val="001917DA"/>
    <w:rsid w:val="00195572"/>
    <w:rsid w:val="00204ED0"/>
    <w:rsid w:val="00205585"/>
    <w:rsid w:val="00210FBB"/>
    <w:rsid w:val="0024517C"/>
    <w:rsid w:val="00254F25"/>
    <w:rsid w:val="00260AD5"/>
    <w:rsid w:val="003300C2"/>
    <w:rsid w:val="00342AA2"/>
    <w:rsid w:val="00342DAC"/>
    <w:rsid w:val="00364278"/>
    <w:rsid w:val="00375A2E"/>
    <w:rsid w:val="00383BB2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C1371"/>
    <w:rsid w:val="004C64B2"/>
    <w:rsid w:val="004E1FC1"/>
    <w:rsid w:val="00500566"/>
    <w:rsid w:val="00531F88"/>
    <w:rsid w:val="005537CF"/>
    <w:rsid w:val="00581615"/>
    <w:rsid w:val="00583B56"/>
    <w:rsid w:val="005927D0"/>
    <w:rsid w:val="005B579A"/>
    <w:rsid w:val="005C0588"/>
    <w:rsid w:val="005E2037"/>
    <w:rsid w:val="005E7B0D"/>
    <w:rsid w:val="006001E2"/>
    <w:rsid w:val="006546BE"/>
    <w:rsid w:val="00677841"/>
    <w:rsid w:val="006A189D"/>
    <w:rsid w:val="006C0776"/>
    <w:rsid w:val="006E4AC5"/>
    <w:rsid w:val="0073227A"/>
    <w:rsid w:val="00733A0F"/>
    <w:rsid w:val="0074028F"/>
    <w:rsid w:val="00756800"/>
    <w:rsid w:val="007A736B"/>
    <w:rsid w:val="007E74D3"/>
    <w:rsid w:val="008C0718"/>
    <w:rsid w:val="008C69BF"/>
    <w:rsid w:val="00934AD7"/>
    <w:rsid w:val="009501FE"/>
    <w:rsid w:val="00970094"/>
    <w:rsid w:val="00970537"/>
    <w:rsid w:val="009817A9"/>
    <w:rsid w:val="00985E2E"/>
    <w:rsid w:val="00994B93"/>
    <w:rsid w:val="009A6365"/>
    <w:rsid w:val="009C2496"/>
    <w:rsid w:val="009F6EAB"/>
    <w:rsid w:val="00A04F12"/>
    <w:rsid w:val="00A5032F"/>
    <w:rsid w:val="00A77EC0"/>
    <w:rsid w:val="00A91D39"/>
    <w:rsid w:val="00AD310F"/>
    <w:rsid w:val="00AF431A"/>
    <w:rsid w:val="00B3656B"/>
    <w:rsid w:val="00B60D50"/>
    <w:rsid w:val="00B63AD6"/>
    <w:rsid w:val="00B902EA"/>
    <w:rsid w:val="00BA1759"/>
    <w:rsid w:val="00BD5A9B"/>
    <w:rsid w:val="00BF39F0"/>
    <w:rsid w:val="00C47156"/>
    <w:rsid w:val="00C549A7"/>
    <w:rsid w:val="00CC1128"/>
    <w:rsid w:val="00CD686E"/>
    <w:rsid w:val="00CE53F9"/>
    <w:rsid w:val="00CF6462"/>
    <w:rsid w:val="00D03231"/>
    <w:rsid w:val="00D050F6"/>
    <w:rsid w:val="00D14181"/>
    <w:rsid w:val="00D52C27"/>
    <w:rsid w:val="00D563E0"/>
    <w:rsid w:val="00D855FB"/>
    <w:rsid w:val="00D90932"/>
    <w:rsid w:val="00E50507"/>
    <w:rsid w:val="00E50EA3"/>
    <w:rsid w:val="00E82AD5"/>
    <w:rsid w:val="00E90CC9"/>
    <w:rsid w:val="00EA5B34"/>
    <w:rsid w:val="00EC6921"/>
    <w:rsid w:val="00EE2ACB"/>
    <w:rsid w:val="00F02620"/>
    <w:rsid w:val="00F10DF4"/>
    <w:rsid w:val="00F301E9"/>
    <w:rsid w:val="00F363E3"/>
    <w:rsid w:val="00F715E2"/>
    <w:rsid w:val="00F85BE1"/>
    <w:rsid w:val="00FB2609"/>
    <w:rsid w:val="00FB5895"/>
    <w:rsid w:val="00FD367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2255</Words>
  <Characters>12858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Computer</cp:lastModifiedBy>
  <cp:revision>99</cp:revision>
  <dcterms:created xsi:type="dcterms:W3CDTF">2023-09-12T08:03:00Z</dcterms:created>
  <dcterms:modified xsi:type="dcterms:W3CDTF">2023-10-02T15:31:00Z</dcterms:modified>
</cp:coreProperties>
</file>