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4C2" w:rsidRDefault="00C874C2" w:rsidP="00C874C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</w:p>
    <w:p w:rsidR="00C874C2" w:rsidRPr="00460E8D" w:rsidRDefault="00C874C2" w:rsidP="00C87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    </w:t>
      </w:r>
      <w:r w:rsidRPr="00460E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ОБЩИНСКА</w:t>
      </w:r>
      <w:r w:rsidRPr="00460E8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  <w:t xml:space="preserve">    </w:t>
      </w:r>
      <w:r w:rsidRPr="00460E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 ИЗБИРАТЕЛНА</w:t>
      </w:r>
      <w:r w:rsidRPr="00460E8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  <w:t xml:space="preserve">     </w:t>
      </w:r>
      <w:r w:rsidRPr="00460E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 КОМИСИЯ</w:t>
      </w:r>
      <w:r w:rsidRPr="00460E8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  <w:t xml:space="preserve">    </w:t>
      </w:r>
      <w:r w:rsidRPr="00460E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- РУЖИНЦИ</w:t>
      </w:r>
    </w:p>
    <w:p w:rsidR="00C874C2" w:rsidRPr="00460E8D" w:rsidRDefault="00C874C2" w:rsidP="00C87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C874C2" w:rsidRDefault="00C874C2" w:rsidP="00C874C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C874C2" w:rsidRDefault="00081180" w:rsidP="00C874C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  <w:proofErr w:type="gramStart"/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ДНЕВЕН РЕД ЗА ЗАСЕДАНИЕ НА </w:t>
      </w:r>
      <w:r w:rsidR="00706D02">
        <w:rPr>
          <w:rFonts w:ascii="Arial" w:eastAsia="Times New Roman" w:hAnsi="Arial" w:cs="Arial"/>
          <w:sz w:val="28"/>
          <w:szCs w:val="28"/>
          <w:lang w:eastAsia="bg-BG"/>
        </w:rPr>
        <w:t>23</w:t>
      </w:r>
      <w:r w:rsidR="009C39F0">
        <w:rPr>
          <w:rFonts w:ascii="Arial" w:eastAsia="Times New Roman" w:hAnsi="Arial" w:cs="Arial"/>
          <w:sz w:val="28"/>
          <w:szCs w:val="28"/>
          <w:lang w:val="en-US" w:eastAsia="bg-BG"/>
        </w:rPr>
        <w:t xml:space="preserve"> </w:t>
      </w:r>
      <w:r w:rsidR="009C39F0">
        <w:rPr>
          <w:rFonts w:ascii="Arial" w:eastAsia="Times New Roman" w:hAnsi="Arial" w:cs="Arial"/>
          <w:sz w:val="28"/>
          <w:szCs w:val="28"/>
          <w:lang w:eastAsia="bg-BG"/>
        </w:rPr>
        <w:t>ОКТОМВРИ</w:t>
      </w:r>
      <w:r w:rsidR="00C874C2">
        <w:rPr>
          <w:rFonts w:ascii="Arial" w:eastAsia="Times New Roman" w:hAnsi="Arial" w:cs="Arial"/>
          <w:sz w:val="28"/>
          <w:szCs w:val="28"/>
          <w:lang w:val="en-US" w:eastAsia="bg-BG"/>
        </w:rPr>
        <w:t xml:space="preserve"> 2023 Г.</w:t>
      </w:r>
      <w:proofErr w:type="gramEnd"/>
    </w:p>
    <w:p w:rsidR="00C874C2" w:rsidRPr="00460E8D" w:rsidRDefault="00C874C2" w:rsidP="00C874C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НА ОИК - </w:t>
      </w:r>
      <w:r>
        <w:rPr>
          <w:rFonts w:ascii="Arial" w:eastAsia="Times New Roman" w:hAnsi="Arial" w:cs="Arial"/>
          <w:sz w:val="28"/>
          <w:szCs w:val="28"/>
          <w:lang w:eastAsia="bg-BG"/>
        </w:rPr>
        <w:t>РУЖИНЦИ</w:t>
      </w:r>
    </w:p>
    <w:p w:rsidR="00C874C2" w:rsidRPr="006F0CD3" w:rsidRDefault="00C874C2" w:rsidP="00C874C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                      </w:t>
      </w:r>
    </w:p>
    <w:p w:rsidR="00C874C2" w:rsidRDefault="00C874C2" w:rsidP="00C874C2"/>
    <w:p w:rsidR="00C874C2" w:rsidRDefault="00C874C2" w:rsidP="00C874C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  <w:r w:rsidRPr="000051AB">
        <w:rPr>
          <w:rFonts w:ascii="Arial" w:eastAsia="Times New Roman" w:hAnsi="Arial" w:cs="Arial"/>
          <w:sz w:val="28"/>
          <w:szCs w:val="28"/>
          <w:lang w:eastAsia="bg-BG"/>
        </w:rPr>
        <w:t xml:space="preserve">Д н е в е н 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   </w:t>
      </w:r>
      <w:r w:rsidRPr="000051AB">
        <w:rPr>
          <w:rFonts w:ascii="Arial" w:eastAsia="Times New Roman" w:hAnsi="Arial" w:cs="Arial"/>
          <w:sz w:val="28"/>
          <w:szCs w:val="28"/>
          <w:lang w:eastAsia="bg-BG"/>
        </w:rPr>
        <w:t>р е д:</w:t>
      </w:r>
    </w:p>
    <w:p w:rsidR="004C68B6" w:rsidRDefault="004C68B6" w:rsidP="00C874C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</w:p>
    <w:p w:rsidR="00C874C2" w:rsidRDefault="00C874C2" w:rsidP="004C68B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</w:p>
    <w:p w:rsidR="00706D02" w:rsidRPr="00706D02" w:rsidRDefault="00706D02" w:rsidP="00706D0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06D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Определяне на член на ОИК, който да подписва протоколите, удостоверенията и текущата кореспонденция вместо секретаря на комисията, при отсъствието му.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CB0446" w:rsidRPr="00706D02" w:rsidRDefault="00706D02" w:rsidP="00706D0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06D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Определяне на членове на ОИК Ружинци за разпределяне на бюлетините, ролките със специализирана хартия за бюлетини от машинно гласуване, печати и материали за СИК/ ПСИК, в помещение – </w:t>
      </w:r>
      <w:proofErr w:type="spellStart"/>
      <w:r w:rsidRPr="00706D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Конферентен</w:t>
      </w:r>
      <w:proofErr w:type="spellEnd"/>
      <w:r w:rsidRPr="00706D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център на Областна администрация – Видин.</w:t>
      </w:r>
      <w:r w:rsidR="00CB0446" w:rsidRPr="00706D02">
        <w:rPr>
          <w:rFonts w:ascii="Times New Roman" w:hAnsi="Times New Roman" w:cs="Times New Roman"/>
          <w:sz w:val="24"/>
          <w:szCs w:val="24"/>
        </w:rPr>
        <w:t>;</w:t>
      </w:r>
    </w:p>
    <w:p w:rsidR="00CB0446" w:rsidRPr="00706D02" w:rsidRDefault="00706D02" w:rsidP="00CB044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73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Определян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 представители на ОИК-Ружинци</w:t>
      </w:r>
      <w:r w:rsidRPr="002C73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участие в екипите по направления за снабдяване на СИК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 ПСИК</w:t>
      </w:r>
      <w:r w:rsidRPr="002C73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изборни книжа и материали на 28.10.2023 г., за произвеждане на избори за общински съветници и кметове на 29 октомври 2023 г.</w:t>
      </w:r>
      <w:r w:rsidR="00CB0446">
        <w:rPr>
          <w:rFonts w:ascii="Times New Roman" w:hAnsi="Times New Roman" w:cs="Times New Roman"/>
          <w:sz w:val="24"/>
          <w:szCs w:val="24"/>
        </w:rPr>
        <w:t>;</w:t>
      </w:r>
    </w:p>
    <w:p w:rsidR="00706D02" w:rsidRPr="00706D02" w:rsidRDefault="00706D02" w:rsidP="00CB044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Ред</w:t>
      </w:r>
      <w:r w:rsidRPr="002902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предаване от СИК/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902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ПСИК на ОИК на сгрешен при попълването му протокол с резултатите от гласуването и получаване на нов протокол при произвеждане на изборите за общински съветници и за кметове на 29 октомври 2023 г.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706D02" w:rsidRPr="00706D02" w:rsidRDefault="00706D02" w:rsidP="00706D0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06D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Приемане на Правила за работа на ОИК в съответствие с указания на ЦИК за обработване и защита на лични данни при произвеждане на изборите за общински съветници и за кметове на 29 октомври 2023 г.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706D02" w:rsidRPr="00706D02" w:rsidRDefault="00706D02" w:rsidP="00706D0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D02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proofErr w:type="spellStart"/>
      <w:r w:rsidRPr="00706D02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706D02">
        <w:rPr>
          <w:rFonts w:ascii="Times New Roman" w:hAnsi="Times New Roman" w:cs="Times New Roman"/>
          <w:sz w:val="24"/>
          <w:szCs w:val="24"/>
        </w:rPr>
        <w:t xml:space="preserve"> на коалиция “Продължаваме Промяната – Демократична България“ за изборите за общински съветници и кметове на 29 октомври 2023г.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06D02" w:rsidRPr="00706D02" w:rsidRDefault="00706D02" w:rsidP="00CB044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партия ГЕРБ</w:t>
      </w:r>
      <w:r w:rsidRPr="004A2246">
        <w:rPr>
          <w:rFonts w:ascii="Times New Roman" w:hAnsi="Times New Roman" w:cs="Times New Roman"/>
          <w:sz w:val="24"/>
          <w:szCs w:val="24"/>
        </w:rPr>
        <w:t xml:space="preserve"> за изборите за общински съветници и кметове на 29 октомври 2023г.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06D02" w:rsidRPr="00706D02" w:rsidRDefault="00706D02" w:rsidP="00706D0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06D02">
        <w:rPr>
          <w:rFonts w:ascii="Times New Roman" w:hAnsi="Times New Roman" w:cs="Times New Roman"/>
          <w:sz w:val="24"/>
          <w:szCs w:val="24"/>
        </w:rPr>
        <w:t xml:space="preserve">Публикуване списък на упълномощените представители на партия ГЕРБ </w:t>
      </w:r>
      <w:r w:rsidRPr="00706D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 произвеждане на изборите за общински съветници и за кметове на 29 октомври 2023 г.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706D02" w:rsidRPr="00706D02" w:rsidRDefault="00706D02" w:rsidP="00706D0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06D02">
        <w:rPr>
          <w:rFonts w:ascii="Times New Roman" w:hAnsi="Times New Roman" w:cs="Times New Roman"/>
          <w:sz w:val="24"/>
          <w:szCs w:val="24"/>
        </w:rPr>
        <w:t>Определяне броя на бюлетините за всяка избирателна секция в Изборен район 0533 – Ружинци при произвеждане на изборите за общински съветници и за кметове на 29 октомври 2023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06D02" w:rsidRPr="00CB0446" w:rsidRDefault="00706D02" w:rsidP="00CB044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състава на СИК - община Ружинци от квотата на ПП "ВЪЗРАЖДАНЕ",</w:t>
      </w:r>
      <w:r w:rsidRPr="00701F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ки съветници и кметове на 29 октомври 2023г</w:t>
      </w:r>
      <w:r w:rsidRPr="00701F9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bookmarkStart w:id="0" w:name="_GoBack"/>
      <w:bookmarkEnd w:id="0"/>
    </w:p>
    <w:p w:rsidR="00804BF2" w:rsidRDefault="00804BF2"/>
    <w:sectPr w:rsidR="00804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41488"/>
    <w:multiLevelType w:val="hybridMultilevel"/>
    <w:tmpl w:val="6E16B3B0"/>
    <w:lvl w:ilvl="0" w:tplc="E9DC325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C0F"/>
    <w:rsid w:val="00081180"/>
    <w:rsid w:val="000D1499"/>
    <w:rsid w:val="00111077"/>
    <w:rsid w:val="002724F0"/>
    <w:rsid w:val="00276205"/>
    <w:rsid w:val="00416202"/>
    <w:rsid w:val="004C68B6"/>
    <w:rsid w:val="005E7723"/>
    <w:rsid w:val="00706D02"/>
    <w:rsid w:val="00804BF2"/>
    <w:rsid w:val="0084120B"/>
    <w:rsid w:val="00906CC7"/>
    <w:rsid w:val="009C39F0"/>
    <w:rsid w:val="00A306D5"/>
    <w:rsid w:val="00C12C0F"/>
    <w:rsid w:val="00C874C2"/>
    <w:rsid w:val="00CB0446"/>
    <w:rsid w:val="00D870FF"/>
    <w:rsid w:val="00DA3C5E"/>
    <w:rsid w:val="00DB31F9"/>
    <w:rsid w:val="00E57E51"/>
    <w:rsid w:val="00E722E8"/>
    <w:rsid w:val="00F6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4C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4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4C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4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18</cp:revision>
  <dcterms:created xsi:type="dcterms:W3CDTF">2023-09-22T12:09:00Z</dcterms:created>
  <dcterms:modified xsi:type="dcterms:W3CDTF">2023-10-24T07:43:00Z</dcterms:modified>
</cp:coreProperties>
</file>