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2" w:rsidRDefault="00C874C2" w:rsidP="00C874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874C2" w:rsidRDefault="00081180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 w:rsidR="00F94399">
        <w:rPr>
          <w:rFonts w:ascii="Arial" w:eastAsia="Times New Roman" w:hAnsi="Arial" w:cs="Arial"/>
          <w:sz w:val="28"/>
          <w:szCs w:val="28"/>
          <w:lang w:eastAsia="bg-BG"/>
        </w:rPr>
        <w:t>24</w:t>
      </w:r>
      <w:bookmarkStart w:id="0" w:name="_GoBack"/>
      <w:bookmarkEnd w:id="0"/>
      <w:r w:rsidR="009C39F0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C39F0">
        <w:rPr>
          <w:rFonts w:ascii="Arial" w:eastAsia="Times New Roman" w:hAnsi="Arial" w:cs="Arial"/>
          <w:sz w:val="28"/>
          <w:szCs w:val="28"/>
          <w:lang w:eastAsia="bg-BG"/>
        </w:rPr>
        <w:t>ОКТОМВРИ</w:t>
      </w:r>
      <w:r w:rsidR="00C874C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Г.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874C2" w:rsidRPr="006F0CD3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874C2" w:rsidRDefault="00C874C2" w:rsidP="00C874C2"/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4C68B6" w:rsidRDefault="004C68B6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Default="00C874C2" w:rsidP="004C68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706D02" w:rsidRPr="00D75FA1" w:rsidRDefault="00D75FA1" w:rsidP="00D75F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5FA1">
        <w:rPr>
          <w:rFonts w:ascii="Times New Roman" w:hAnsi="Times New Roman" w:cs="Times New Roman"/>
          <w:sz w:val="24"/>
          <w:szCs w:val="24"/>
        </w:rPr>
        <w:t>Сигнал от Светла Петкова Трифонова в качеството й на кандидат за кмет на община Ружинци от коалиция „Продължаваме Промяната – Демократична България“ за нарушение на чл. 183, ал.5 от ИК</w:t>
      </w:r>
      <w:r w:rsidR="00706D02"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804BF2" w:rsidRPr="00D75FA1" w:rsidRDefault="00D75FA1" w:rsidP="00D75F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дейности по охрана на изборните помещения на СИК и ПСИК от служителите на МВР след получаване на изборните книжа и материали от членовете на СИК и ПСИК на 28.10.2023г. (денят преди изборите за общински съветници и за кметове на 29 октомври 2023 г.), както и охрана след приключване на изборния ден.</w:t>
      </w:r>
    </w:p>
    <w:sectPr w:rsidR="00804BF2" w:rsidRPr="00D7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488"/>
    <w:multiLevelType w:val="hybridMultilevel"/>
    <w:tmpl w:val="6E16B3B0"/>
    <w:lvl w:ilvl="0" w:tplc="E9DC32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F"/>
    <w:rsid w:val="00081180"/>
    <w:rsid w:val="000D1499"/>
    <w:rsid w:val="00111077"/>
    <w:rsid w:val="002724F0"/>
    <w:rsid w:val="00276205"/>
    <w:rsid w:val="00416202"/>
    <w:rsid w:val="004C68B6"/>
    <w:rsid w:val="005E7723"/>
    <w:rsid w:val="00706D02"/>
    <w:rsid w:val="00804BF2"/>
    <w:rsid w:val="0084120B"/>
    <w:rsid w:val="00906CC7"/>
    <w:rsid w:val="009C39F0"/>
    <w:rsid w:val="00A306D5"/>
    <w:rsid w:val="00C12C0F"/>
    <w:rsid w:val="00C874C2"/>
    <w:rsid w:val="00CB0446"/>
    <w:rsid w:val="00D75FA1"/>
    <w:rsid w:val="00D870FF"/>
    <w:rsid w:val="00DA3C5E"/>
    <w:rsid w:val="00DB31F9"/>
    <w:rsid w:val="00E57E51"/>
    <w:rsid w:val="00E722E8"/>
    <w:rsid w:val="00F62804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20</cp:revision>
  <dcterms:created xsi:type="dcterms:W3CDTF">2023-09-22T12:09:00Z</dcterms:created>
  <dcterms:modified xsi:type="dcterms:W3CDTF">2023-10-24T13:27:00Z</dcterms:modified>
</cp:coreProperties>
</file>