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C2" w:rsidRDefault="00C874C2" w:rsidP="00C874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ИЗБИРАТЕЛНА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КОМИСИЯ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- РУЖИНЦИ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874C2" w:rsidRDefault="00081180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ДНЕВЕН РЕД ЗА ЗАСЕДАНИЕ НА </w:t>
      </w:r>
      <w:r w:rsidR="00280F07">
        <w:rPr>
          <w:rFonts w:ascii="Arial" w:eastAsia="Times New Roman" w:hAnsi="Arial" w:cs="Arial"/>
          <w:sz w:val="28"/>
          <w:szCs w:val="28"/>
          <w:lang w:eastAsia="bg-BG"/>
        </w:rPr>
        <w:t>30</w:t>
      </w:r>
      <w:r w:rsidR="009C39F0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C39F0">
        <w:rPr>
          <w:rFonts w:ascii="Arial" w:eastAsia="Times New Roman" w:hAnsi="Arial" w:cs="Arial"/>
          <w:sz w:val="28"/>
          <w:szCs w:val="28"/>
          <w:lang w:eastAsia="bg-BG"/>
        </w:rPr>
        <w:t>ОКТОМВРИ</w:t>
      </w:r>
      <w:r w:rsidR="00C874C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Г.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- </w:t>
      </w:r>
      <w:r>
        <w:rPr>
          <w:rFonts w:ascii="Arial" w:eastAsia="Times New Roman" w:hAnsi="Arial" w:cs="Arial"/>
          <w:sz w:val="28"/>
          <w:szCs w:val="28"/>
          <w:lang w:eastAsia="bg-BG"/>
        </w:rPr>
        <w:t>РУЖИНЦИ</w:t>
      </w:r>
    </w:p>
    <w:p w:rsidR="00C874C2" w:rsidRPr="006F0CD3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                  </w:t>
      </w:r>
    </w:p>
    <w:p w:rsidR="00C874C2" w:rsidRDefault="00C874C2" w:rsidP="00C874C2"/>
    <w:p w:rsidR="00C874C2" w:rsidRDefault="00C874C2" w:rsidP="009D11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4C68B6" w:rsidRDefault="004C68B6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Pr="004661ED" w:rsidRDefault="0045779F" w:rsidP="009D116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обхвата на </w:t>
      </w:r>
      <w:r w:rsidR="00603506"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№053300012</w:t>
      </w:r>
      <w:r w:rsidR="00466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661ED" w:rsidRPr="004661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адрес с. Ружинци, ул. "Георги Димитров" № 33, сграда на Читалище "Христо Ботев - 1898", етаж 2</w:t>
      </w:r>
    </w:p>
    <w:p w:rsidR="00603506" w:rsidRPr="009D1169" w:rsidRDefault="00E716C6" w:rsidP="009D116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Анулиране на разп</w:t>
      </w:r>
      <w:r w:rsidR="009D1169"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иска </w:t>
      </w:r>
      <w:r w:rsidR="003A36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секционен протокол </w:t>
      </w:r>
      <w:r w:rsidR="0080255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оператор на И</w:t>
      </w:r>
      <w:r w:rsidR="009D1169"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нформационно обслужване АД с № 0533001002</w:t>
      </w:r>
    </w:p>
    <w:p w:rsidR="009D1169" w:rsidRPr="009D1169" w:rsidRDefault="00E716C6" w:rsidP="009D116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Анулиране на разп</w:t>
      </w:r>
      <w:r w:rsidR="009D1169"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иска </w:t>
      </w:r>
      <w:r w:rsidR="003A36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секционен протокол </w:t>
      </w:r>
      <w:r w:rsidR="0080255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оператор на И</w:t>
      </w:r>
      <w:r w:rsidR="009D1169"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нформационно обслужване АД с № 0533001003</w:t>
      </w:r>
    </w:p>
    <w:p w:rsidR="009D1169" w:rsidRPr="009D1169" w:rsidRDefault="00E716C6" w:rsidP="009D116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Анулиране на разп</w:t>
      </w:r>
      <w:r w:rsidR="009D1169"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иска </w:t>
      </w:r>
      <w:r w:rsidR="003A36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секционен протокол </w:t>
      </w:r>
      <w:r w:rsidR="0080255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оператор на И</w:t>
      </w:r>
      <w:r w:rsidR="009D1169"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нформационно обслужване АД с № 0533001004</w:t>
      </w:r>
    </w:p>
    <w:p w:rsidR="009D1169" w:rsidRPr="009D1169" w:rsidRDefault="00E716C6" w:rsidP="009D116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Анулиране на разп</w:t>
      </w:r>
      <w:r w:rsidR="009D1169"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</w:t>
      </w:r>
      <w:r w:rsidR="003A36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секционен протокол</w:t>
      </w:r>
      <w:r w:rsidR="008025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оператор на И</w:t>
      </w:r>
      <w:r w:rsidR="009D1169"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нформационно обслужване АД с № 0533001005</w:t>
      </w:r>
    </w:p>
    <w:p w:rsidR="009D1169" w:rsidRPr="009D1169" w:rsidRDefault="00E716C6" w:rsidP="009D116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Анулиране на разп</w:t>
      </w:r>
      <w:r w:rsidR="009D1169"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иска </w:t>
      </w:r>
      <w:r w:rsidR="003A36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секционен протокол </w:t>
      </w:r>
      <w:r w:rsidR="0080255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оператор на И</w:t>
      </w:r>
      <w:r w:rsidR="009D1169"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нформационно обслужване АД с № 0533001006</w:t>
      </w:r>
    </w:p>
    <w:p w:rsidR="009D1169" w:rsidRPr="009D1169" w:rsidRDefault="009D1169" w:rsidP="009D116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 на ОИК Ружинци за подписване на Протоколи за предаване на сгрешени формуляри на СИК № 053300006</w:t>
      </w:r>
    </w:p>
    <w:p w:rsidR="005C484B" w:rsidRPr="009D1169" w:rsidRDefault="005C484B" w:rsidP="009D116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1169">
        <w:rPr>
          <w:rFonts w:ascii="Times New Roman" w:hAnsi="Times New Roman" w:cs="Times New Roman"/>
          <w:sz w:val="24"/>
          <w:szCs w:val="24"/>
        </w:rPr>
        <w:t>Ново преброяване на хартиените бюлетини СИК № 053300006 – с. Дреновец, община Ружинци;</w:t>
      </w:r>
    </w:p>
    <w:p w:rsidR="005C484B" w:rsidRPr="009D1169" w:rsidRDefault="005C484B" w:rsidP="009D116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1169">
        <w:rPr>
          <w:rFonts w:ascii="Times New Roman" w:hAnsi="Times New Roman" w:cs="Times New Roman"/>
          <w:sz w:val="24"/>
          <w:szCs w:val="24"/>
        </w:rPr>
        <w:t>Приключване на работата в ИП към ОИК – Ружинци;</w:t>
      </w:r>
    </w:p>
    <w:p w:rsidR="005C484B" w:rsidRPr="009D1169" w:rsidRDefault="005C484B" w:rsidP="009D116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ОБЩИНА РУЖИНЦИ;</w:t>
      </w:r>
    </w:p>
    <w:p w:rsidR="005C484B" w:rsidRPr="009D1169" w:rsidRDefault="005C484B" w:rsidP="009D116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за избран за Кмет на кметство Гюргич;</w:t>
      </w:r>
    </w:p>
    <w:p w:rsidR="005C484B" w:rsidRPr="009D1169" w:rsidRDefault="005C484B" w:rsidP="009D116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за избран за Кмет на кметство Плешивец;</w:t>
      </w:r>
    </w:p>
    <w:p w:rsidR="005C484B" w:rsidRPr="009D1169" w:rsidRDefault="005C484B" w:rsidP="009D116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за избран за Кмет на кметство Черно поле;</w:t>
      </w:r>
    </w:p>
    <w:p w:rsidR="005C484B" w:rsidRPr="009D1169" w:rsidRDefault="005C484B" w:rsidP="009D116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за избран за Кмет на кметство Дражинци;</w:t>
      </w:r>
    </w:p>
    <w:p w:rsidR="005C484B" w:rsidRPr="009D1169" w:rsidRDefault="005C484B" w:rsidP="009D116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за избран за Кмет на кметство Дреновец;</w:t>
      </w:r>
    </w:p>
    <w:p w:rsidR="005C484B" w:rsidRPr="009D1169" w:rsidRDefault="005C484B" w:rsidP="009D116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за избран за Кмет на кметство Тополовец;</w:t>
      </w:r>
    </w:p>
    <w:p w:rsidR="005C484B" w:rsidRPr="009D1169" w:rsidRDefault="005C484B" w:rsidP="009D11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Допускане до участие във втори тур за избор на кмет на кметство Бело поле;</w:t>
      </w:r>
    </w:p>
    <w:p w:rsidR="005C484B" w:rsidRPr="009D1169" w:rsidRDefault="005C484B" w:rsidP="009D116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 на общински съветници в община Ружинци;</w:t>
      </w:r>
    </w:p>
    <w:p w:rsidR="005C484B" w:rsidRPr="009D1169" w:rsidRDefault="005C484B" w:rsidP="009D11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169">
        <w:rPr>
          <w:rFonts w:ascii="Times New Roman" w:hAnsi="Times New Roman" w:cs="Times New Roman"/>
          <w:sz w:val="24"/>
          <w:szCs w:val="24"/>
        </w:rPr>
        <w:t>Упълномощаване на трима членове на Общинска избирателна комисия Ружинци, предложени от различни партии и коалиции, за прeдаването на избирателни списъци за гласуване на изборите за общински съветници и кметове на 29.10.2023г. в ГД „ГРАО” – Видин;</w:t>
      </w:r>
    </w:p>
    <w:p w:rsidR="005C484B" w:rsidRPr="005C484B" w:rsidRDefault="005C484B" w:rsidP="009D11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Одобряване на графичният файл с образец на бюлетина за допускане до участие във втори тур на из</w:t>
      </w:r>
      <w:bookmarkStart w:id="0" w:name="_GoBack"/>
      <w:bookmarkEnd w:id="0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борите за Кмет на кметство Бело поле на територията на община Ружинци, тиража на бюлетините при произвеждане на в</w:t>
      </w:r>
      <w:r w:rsidRPr="005C4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тори тур и одобряване на образците на протоколите на ОИК и СИК.</w:t>
      </w:r>
    </w:p>
    <w:p w:rsidR="005C484B" w:rsidRPr="005C484B" w:rsidRDefault="005C484B" w:rsidP="009D1169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04BF2" w:rsidRPr="00D75FA1" w:rsidRDefault="00804BF2" w:rsidP="009D1169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sectPr w:rsidR="00804BF2" w:rsidRPr="00D7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42F"/>
    <w:multiLevelType w:val="hybridMultilevel"/>
    <w:tmpl w:val="05C811E0"/>
    <w:lvl w:ilvl="0" w:tplc="B4C0DE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6E16B3B0"/>
    <w:lvl w:ilvl="0" w:tplc="E9DC32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613153"/>
    <w:multiLevelType w:val="hybridMultilevel"/>
    <w:tmpl w:val="013240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B5188"/>
    <w:multiLevelType w:val="hybridMultilevel"/>
    <w:tmpl w:val="EAD22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20AD5"/>
    <w:multiLevelType w:val="hybridMultilevel"/>
    <w:tmpl w:val="7E589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F"/>
    <w:rsid w:val="00081180"/>
    <w:rsid w:val="000D1499"/>
    <w:rsid w:val="00111077"/>
    <w:rsid w:val="001319C2"/>
    <w:rsid w:val="002724F0"/>
    <w:rsid w:val="00276205"/>
    <w:rsid w:val="00280F07"/>
    <w:rsid w:val="003A36E2"/>
    <w:rsid w:val="00416202"/>
    <w:rsid w:val="0045779F"/>
    <w:rsid w:val="004661ED"/>
    <w:rsid w:val="004C68B6"/>
    <w:rsid w:val="005C484B"/>
    <w:rsid w:val="005E7723"/>
    <w:rsid w:val="00603506"/>
    <w:rsid w:val="00706D02"/>
    <w:rsid w:val="00762A5C"/>
    <w:rsid w:val="0080255A"/>
    <w:rsid w:val="00804BF2"/>
    <w:rsid w:val="0084120B"/>
    <w:rsid w:val="00906CC7"/>
    <w:rsid w:val="009756C4"/>
    <w:rsid w:val="009C39F0"/>
    <w:rsid w:val="009D1169"/>
    <w:rsid w:val="00A306D5"/>
    <w:rsid w:val="00B02077"/>
    <w:rsid w:val="00C12C0F"/>
    <w:rsid w:val="00C874C2"/>
    <w:rsid w:val="00CB0446"/>
    <w:rsid w:val="00D75FA1"/>
    <w:rsid w:val="00D870FF"/>
    <w:rsid w:val="00DA3C5E"/>
    <w:rsid w:val="00DB31F9"/>
    <w:rsid w:val="00E57E51"/>
    <w:rsid w:val="00E716C6"/>
    <w:rsid w:val="00E722E8"/>
    <w:rsid w:val="00F62804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AC30"/>
  <w15:docId w15:val="{D7293977-3222-4460-AF23-0B38B643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buba</cp:lastModifiedBy>
  <cp:revision>7</cp:revision>
  <dcterms:created xsi:type="dcterms:W3CDTF">2023-11-03T09:52:00Z</dcterms:created>
  <dcterms:modified xsi:type="dcterms:W3CDTF">2023-11-03T11:43:00Z</dcterms:modified>
</cp:coreProperties>
</file>