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66" w:rsidRPr="00500566" w:rsidRDefault="00500566" w:rsidP="005005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bg-BG"/>
        </w:rPr>
      </w:pPr>
      <w:r w:rsidRPr="00500566">
        <w:rPr>
          <w:rFonts w:ascii="Arial" w:eastAsia="Times New Roman" w:hAnsi="Arial" w:cs="Arial"/>
          <w:b/>
          <w:sz w:val="40"/>
          <w:szCs w:val="40"/>
          <w:lang w:eastAsia="bg-BG"/>
        </w:rPr>
        <w:t>Общинска избирателна комисия Ружинци</w:t>
      </w:r>
    </w:p>
    <w:p w:rsidR="00500566" w:rsidRPr="00500566" w:rsidRDefault="003411EB" w:rsidP="0050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  <w:r w:rsidR="00500566">
        <w:t> </w:t>
      </w:r>
    </w:p>
    <w:p w:rsidR="000D663D" w:rsidRPr="00EB5D12" w:rsidRDefault="000D663D" w:rsidP="009A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3411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16/ 29</w:t>
      </w:r>
      <w:r w:rsidR="00732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.2023г.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Pr="00EB5D12" w:rsidRDefault="000D663D" w:rsidP="000D6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12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r w:rsidR="003411EB">
        <w:rPr>
          <w:rFonts w:ascii="Times New Roman" w:eastAsia="Times New Roman" w:hAnsi="Times New Roman" w:cs="Times New Roman"/>
          <w:sz w:val="24"/>
          <w:szCs w:val="24"/>
        </w:rPr>
        <w:t>29</w:t>
      </w:r>
      <w:r w:rsidR="0073227A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Ружинци</w:t>
      </w:r>
      <w:r w:rsidRPr="00BF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, при следния 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89D" w:rsidRPr="006A189D" w:rsidRDefault="000D663D" w:rsidP="008C6C93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63D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3411EB" w:rsidRPr="00EA4138" w:rsidRDefault="003411EB" w:rsidP="003411E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Допълнителни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бюлетини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№ 053300002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с.Гюргич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СИК № 053300003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с.Плешивец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</w:p>
    <w:p w:rsidR="003411EB" w:rsidRDefault="003411EB" w:rsidP="003411E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Обявяване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края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приключване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гласуването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избирателните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секции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територията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произвеждането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кметове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EA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29.10.2023 г.</w:t>
      </w:r>
    </w:p>
    <w:p w:rsidR="003411EB" w:rsidRPr="00EA4138" w:rsidRDefault="003411EB" w:rsidP="003411E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  <w:proofErr w:type="spellEnd"/>
    </w:p>
    <w:p w:rsidR="003411EB" w:rsidRDefault="003411EB" w:rsidP="006001E2">
      <w:pPr>
        <w:pStyle w:val="ListParagraph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0D663D" w:rsidRDefault="000D663D" w:rsidP="006001E2">
      <w:pPr>
        <w:pStyle w:val="ListParagraph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89D"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 w:rsidRPr="006A189D">
        <w:rPr>
          <w:rFonts w:ascii="Times New Roman" w:hAnsi="Times New Roman" w:cs="Times New Roman"/>
          <w:sz w:val="24"/>
          <w:szCs w:val="24"/>
        </w:rPr>
        <w:t>:</w:t>
      </w:r>
    </w:p>
    <w:p w:rsidR="00C37B99" w:rsidRPr="006A189D" w:rsidRDefault="00C37B99" w:rsidP="006001E2">
      <w:pPr>
        <w:pStyle w:val="ListParagraph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43002A" w:rsidRDefault="0043002A" w:rsidP="004300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ла Спасова – председател</w:t>
      </w:r>
    </w:p>
    <w:p w:rsidR="0043002A" w:rsidRDefault="0043002A" w:rsidP="004300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Миглена 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Вел</w:t>
      </w:r>
      <w:r w:rsidR="00CF23E1">
        <w:rPr>
          <w:rFonts w:ascii="Times New Roman" w:hAnsi="Times New Roman" w:cs="Times New Roman"/>
          <w:sz w:val="24"/>
          <w:szCs w:val="24"/>
          <w:lang w:val="bg-BG"/>
        </w:rPr>
        <w:t>кова – зам.-председател</w:t>
      </w:r>
    </w:p>
    <w:p w:rsidR="0043002A" w:rsidRDefault="0043002A" w:rsidP="004300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</w:p>
    <w:p w:rsidR="0043002A" w:rsidRDefault="0043002A" w:rsidP="004300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анков – зам.-председател</w:t>
      </w:r>
    </w:p>
    <w:p w:rsidR="00CF23E1" w:rsidRPr="00CF23E1" w:rsidRDefault="00CF23E1" w:rsidP="00CF23E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</w:t>
      </w:r>
    </w:p>
    <w:p w:rsidR="0043002A" w:rsidRDefault="0043002A" w:rsidP="004300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тория Малинова – секретар</w:t>
      </w:r>
    </w:p>
    <w:p w:rsidR="0043002A" w:rsidRDefault="009F6EAB" w:rsidP="004300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</w:t>
      </w:r>
    </w:p>
    <w:p w:rsidR="0043002A" w:rsidRDefault="009F6EAB" w:rsidP="004300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Лозинка Живкова – член</w:t>
      </w:r>
    </w:p>
    <w:p w:rsidR="0043002A" w:rsidRDefault="009F6EAB" w:rsidP="004300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</w:t>
      </w:r>
    </w:p>
    <w:p w:rsidR="0043002A" w:rsidRDefault="00086561" w:rsidP="004300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="0043002A"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3002A" w:rsidRPr="003B3AC9" w:rsidRDefault="009F6EAB" w:rsidP="004300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Аня Вълчева – член</w:t>
      </w:r>
    </w:p>
    <w:p w:rsidR="000D663D" w:rsidRDefault="000D663D" w:rsidP="000D663D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sz w:val="24"/>
          <w:szCs w:val="24"/>
        </w:rPr>
        <w:t>Налице е кворум за провеждане на заседанието.</w:t>
      </w:r>
    </w:p>
    <w:p w:rsidR="005C0588" w:rsidRDefault="005C0588" w:rsidP="002C6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588" w:rsidRDefault="005C0588" w:rsidP="005C05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Габриела Спасова- Откривам днешното заседание. Предложения за изменение и допълнение на дневния ред? Няма. Предлагам да се премине към гласуване на дневния ред.</w:t>
      </w:r>
    </w:p>
    <w:p w:rsidR="005C0588" w:rsidRPr="00AC1323" w:rsidRDefault="00CF23E1" w:rsidP="005C05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5C0588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="005C0588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</w:t>
      </w:r>
      <w:r>
        <w:rPr>
          <w:rFonts w:ascii="Times New Roman" w:hAnsi="Times New Roman" w:cs="Times New Roman"/>
          <w:sz w:val="24"/>
          <w:szCs w:val="24"/>
        </w:rPr>
        <w:t xml:space="preserve"> Димитър Милчев; </w:t>
      </w:r>
      <w:r w:rsidR="005C0588">
        <w:rPr>
          <w:rFonts w:ascii="Times New Roman" w:hAnsi="Times New Roman" w:cs="Times New Roman"/>
          <w:sz w:val="24"/>
          <w:szCs w:val="24"/>
        </w:rPr>
        <w:t>Виктория Малинова; Марина Маринова; Лозинка Живкова; Цветелина Донова; Цветан Николов; Аня Вълчева;</w:t>
      </w:r>
      <w:r w:rsidR="005C0588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Дневния ред беше приет.</w:t>
      </w:r>
    </w:p>
    <w:p w:rsidR="005C0588" w:rsidRDefault="005C0588" w:rsidP="005C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1EB" w:rsidRPr="003411EB" w:rsidRDefault="00CC1128" w:rsidP="00341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3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т. 1 от дневния ред: </w:t>
      </w:r>
      <w:r w:rsidR="0074028F" w:rsidRPr="005663DB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</w:t>
      </w:r>
      <w:r w:rsidR="00A77EC0" w:rsidRPr="005663DB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5C0588" w:rsidRPr="005663DB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 относно: </w:t>
      </w:r>
      <w:r w:rsidR="003411EB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 от </w:t>
      </w:r>
      <w:r w:rsid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опълнителни бюлетини за СИК № 053300002 с.Гюргич и СИК № 053300003 с.Плешивец,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</w:p>
    <w:p w:rsidR="003411EB" w:rsidRPr="003411EB" w:rsidRDefault="003411EB" w:rsidP="003411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411EB" w:rsidRPr="003411EB" w:rsidRDefault="003411EB" w:rsidP="003411E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3411EB">
        <w:rPr>
          <w:color w:val="333333"/>
        </w:rPr>
        <w:t>На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основание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чл</w:t>
      </w:r>
      <w:proofErr w:type="spellEnd"/>
      <w:r w:rsidRPr="003411EB">
        <w:rPr>
          <w:color w:val="333333"/>
        </w:rPr>
        <w:t xml:space="preserve">. 87, </w:t>
      </w:r>
      <w:proofErr w:type="spellStart"/>
      <w:r w:rsidRPr="003411EB">
        <w:rPr>
          <w:color w:val="333333"/>
        </w:rPr>
        <w:t>ал</w:t>
      </w:r>
      <w:proofErr w:type="spellEnd"/>
      <w:r w:rsidRPr="003411EB">
        <w:rPr>
          <w:color w:val="333333"/>
        </w:rPr>
        <w:t xml:space="preserve">. 1, т.1 и т. 20 </w:t>
      </w:r>
      <w:proofErr w:type="spellStart"/>
      <w:r w:rsidRPr="003411EB">
        <w:rPr>
          <w:color w:val="333333"/>
        </w:rPr>
        <w:t>от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Изборния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кодекс</w:t>
      </w:r>
      <w:proofErr w:type="spellEnd"/>
    </w:p>
    <w:p w:rsidR="003411EB" w:rsidRDefault="003411EB" w:rsidP="003411E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3411EB">
        <w:rPr>
          <w:color w:val="333333"/>
        </w:rPr>
        <w:t>Общинска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избирателна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комисия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Ружинци</w:t>
      </w:r>
      <w:proofErr w:type="spellEnd"/>
      <w:r w:rsidRPr="003411EB">
        <w:rPr>
          <w:color w:val="333333"/>
        </w:rPr>
        <w:t>,</w:t>
      </w:r>
    </w:p>
    <w:p w:rsidR="003411EB" w:rsidRPr="003411EB" w:rsidRDefault="003411EB" w:rsidP="003411E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3411EB" w:rsidRDefault="003411EB" w:rsidP="003411EB">
      <w:pPr>
        <w:pStyle w:val="NormalWeb"/>
        <w:shd w:val="clear" w:color="auto" w:fill="FFFFFF"/>
        <w:spacing w:before="0" w:beforeAutospacing="0" w:after="150" w:afterAutospacing="0"/>
        <w:ind w:left="3600" w:firstLine="720"/>
        <w:rPr>
          <w:rStyle w:val="Strong"/>
          <w:color w:val="333333"/>
        </w:rPr>
      </w:pPr>
      <w:r w:rsidRPr="003411EB">
        <w:rPr>
          <w:rStyle w:val="Strong"/>
          <w:color w:val="333333"/>
        </w:rPr>
        <w:t>РЕШИ:</w:t>
      </w:r>
    </w:p>
    <w:p w:rsidR="003411EB" w:rsidRPr="003411EB" w:rsidRDefault="003411EB" w:rsidP="003411EB">
      <w:pPr>
        <w:pStyle w:val="NormalWeb"/>
        <w:shd w:val="clear" w:color="auto" w:fill="FFFFFF"/>
        <w:spacing w:before="0" w:beforeAutospacing="0" w:after="150" w:afterAutospacing="0"/>
        <w:ind w:left="3600" w:firstLine="720"/>
        <w:rPr>
          <w:color w:val="333333"/>
        </w:rPr>
      </w:pPr>
    </w:p>
    <w:p w:rsidR="003411EB" w:rsidRPr="003411EB" w:rsidRDefault="003411EB" w:rsidP="003411E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3411EB">
        <w:rPr>
          <w:color w:val="333333"/>
        </w:rPr>
        <w:t>Упълномощава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Златка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Георгиева</w:t>
      </w:r>
      <w:proofErr w:type="spellEnd"/>
      <w:r w:rsidRPr="003411EB">
        <w:rPr>
          <w:color w:val="333333"/>
        </w:rPr>
        <w:t xml:space="preserve">- </w:t>
      </w:r>
      <w:proofErr w:type="spellStart"/>
      <w:r w:rsidRPr="003411EB">
        <w:rPr>
          <w:color w:val="333333"/>
        </w:rPr>
        <w:t>зам</w:t>
      </w:r>
      <w:proofErr w:type="spellEnd"/>
      <w:r w:rsidRPr="003411EB">
        <w:rPr>
          <w:color w:val="333333"/>
        </w:rPr>
        <w:t xml:space="preserve">.- </w:t>
      </w:r>
      <w:proofErr w:type="spellStart"/>
      <w:r w:rsidRPr="003411EB">
        <w:rPr>
          <w:color w:val="333333"/>
        </w:rPr>
        <w:t>председател</w:t>
      </w:r>
      <w:proofErr w:type="spellEnd"/>
      <w:r w:rsidRPr="003411EB">
        <w:rPr>
          <w:color w:val="333333"/>
        </w:rPr>
        <w:t xml:space="preserve">, </w:t>
      </w:r>
      <w:proofErr w:type="spellStart"/>
      <w:r w:rsidRPr="003411EB">
        <w:rPr>
          <w:color w:val="333333"/>
        </w:rPr>
        <w:t>Миглена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Велкова</w:t>
      </w:r>
      <w:proofErr w:type="spellEnd"/>
      <w:r w:rsidRPr="003411EB">
        <w:rPr>
          <w:color w:val="333333"/>
        </w:rPr>
        <w:t xml:space="preserve">- </w:t>
      </w:r>
      <w:proofErr w:type="spellStart"/>
      <w:r w:rsidRPr="003411EB">
        <w:rPr>
          <w:color w:val="333333"/>
        </w:rPr>
        <w:t>зам</w:t>
      </w:r>
      <w:proofErr w:type="spellEnd"/>
      <w:r w:rsidRPr="003411EB">
        <w:rPr>
          <w:color w:val="333333"/>
        </w:rPr>
        <w:t xml:space="preserve">.- </w:t>
      </w:r>
      <w:proofErr w:type="spellStart"/>
      <w:r w:rsidRPr="003411EB">
        <w:rPr>
          <w:color w:val="333333"/>
        </w:rPr>
        <w:t>председател</w:t>
      </w:r>
      <w:proofErr w:type="spellEnd"/>
      <w:r w:rsidRPr="003411EB">
        <w:rPr>
          <w:color w:val="333333"/>
        </w:rPr>
        <w:t xml:space="preserve"> и </w:t>
      </w:r>
      <w:proofErr w:type="spellStart"/>
      <w:r w:rsidRPr="003411EB">
        <w:rPr>
          <w:color w:val="333333"/>
        </w:rPr>
        <w:t>Марина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Маринова</w:t>
      </w:r>
      <w:proofErr w:type="spellEnd"/>
      <w:r w:rsidRPr="003411EB">
        <w:rPr>
          <w:color w:val="333333"/>
        </w:rPr>
        <w:t xml:space="preserve"> – </w:t>
      </w:r>
      <w:proofErr w:type="spellStart"/>
      <w:r w:rsidRPr="003411EB">
        <w:rPr>
          <w:color w:val="333333"/>
        </w:rPr>
        <w:t>член</w:t>
      </w:r>
      <w:proofErr w:type="spellEnd"/>
      <w:r w:rsidRPr="003411EB">
        <w:rPr>
          <w:color w:val="333333"/>
        </w:rPr>
        <w:t xml:space="preserve">, </w:t>
      </w:r>
      <w:proofErr w:type="spellStart"/>
      <w:r w:rsidRPr="003411EB">
        <w:rPr>
          <w:color w:val="333333"/>
        </w:rPr>
        <w:t>да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предоставят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допълнителни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бюлетини</w:t>
      </w:r>
      <w:proofErr w:type="spellEnd"/>
      <w:r w:rsidRPr="003411EB">
        <w:rPr>
          <w:color w:val="333333"/>
        </w:rPr>
        <w:t xml:space="preserve"> и </w:t>
      </w:r>
      <w:proofErr w:type="spellStart"/>
      <w:r w:rsidRPr="003411EB">
        <w:rPr>
          <w:color w:val="333333"/>
        </w:rPr>
        <w:t>подпишат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съответните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приемо</w:t>
      </w:r>
      <w:proofErr w:type="spellEnd"/>
      <w:r w:rsidRPr="003411EB">
        <w:rPr>
          <w:color w:val="333333"/>
        </w:rPr>
        <w:t xml:space="preserve">- </w:t>
      </w:r>
      <w:proofErr w:type="spellStart"/>
      <w:r w:rsidRPr="003411EB">
        <w:rPr>
          <w:color w:val="333333"/>
        </w:rPr>
        <w:t>предавателни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протоколи</w:t>
      </w:r>
      <w:proofErr w:type="spellEnd"/>
      <w:r w:rsidRPr="003411EB">
        <w:rPr>
          <w:color w:val="333333"/>
        </w:rPr>
        <w:t xml:space="preserve">, </w:t>
      </w:r>
      <w:proofErr w:type="spellStart"/>
      <w:r w:rsidRPr="003411EB">
        <w:rPr>
          <w:color w:val="333333"/>
        </w:rPr>
        <w:t>както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следва</w:t>
      </w:r>
      <w:proofErr w:type="spellEnd"/>
      <w:r w:rsidRPr="003411EB">
        <w:rPr>
          <w:color w:val="333333"/>
        </w:rPr>
        <w:t>:</w:t>
      </w:r>
    </w:p>
    <w:p w:rsidR="003411EB" w:rsidRPr="003411EB" w:rsidRDefault="003411EB" w:rsidP="003411E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411EB">
        <w:rPr>
          <w:color w:val="333333"/>
        </w:rPr>
        <w:t xml:space="preserve">  </w:t>
      </w:r>
      <w:proofErr w:type="spellStart"/>
      <w:r w:rsidRPr="003411EB">
        <w:rPr>
          <w:color w:val="333333"/>
        </w:rPr>
        <w:t>на</w:t>
      </w:r>
      <w:proofErr w:type="spellEnd"/>
      <w:r w:rsidRPr="003411EB">
        <w:rPr>
          <w:color w:val="333333"/>
        </w:rPr>
        <w:t xml:space="preserve"> СИК № 053300002 </w:t>
      </w:r>
      <w:proofErr w:type="spellStart"/>
      <w:r w:rsidRPr="003411EB">
        <w:rPr>
          <w:color w:val="333333"/>
        </w:rPr>
        <w:t>с.Гюргич</w:t>
      </w:r>
      <w:proofErr w:type="spellEnd"/>
      <w:r w:rsidRPr="003411EB">
        <w:rPr>
          <w:color w:val="333333"/>
        </w:rPr>
        <w:t>:</w:t>
      </w:r>
    </w:p>
    <w:p w:rsidR="003411EB" w:rsidRPr="003411EB" w:rsidRDefault="003411EB" w:rsidP="003411E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411EB">
        <w:rPr>
          <w:color w:val="333333"/>
        </w:rPr>
        <w:t xml:space="preserve">-50 </w:t>
      </w:r>
      <w:proofErr w:type="spellStart"/>
      <w:r w:rsidRPr="003411EB">
        <w:rPr>
          <w:color w:val="333333"/>
        </w:rPr>
        <w:t>броя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за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кмет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на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община</w:t>
      </w:r>
      <w:proofErr w:type="spellEnd"/>
      <w:r w:rsidRPr="003411EB">
        <w:rPr>
          <w:color w:val="333333"/>
        </w:rPr>
        <w:t xml:space="preserve"> с </w:t>
      </w:r>
      <w:proofErr w:type="spellStart"/>
      <w:r w:rsidRPr="003411EB">
        <w:rPr>
          <w:color w:val="333333"/>
        </w:rPr>
        <w:t>кочан</w:t>
      </w:r>
      <w:proofErr w:type="spellEnd"/>
      <w:r w:rsidRPr="003411EB">
        <w:rPr>
          <w:color w:val="333333"/>
        </w:rPr>
        <w:t xml:space="preserve"> № 80000851 </w:t>
      </w:r>
      <w:proofErr w:type="spellStart"/>
      <w:r w:rsidRPr="003411EB">
        <w:rPr>
          <w:color w:val="333333"/>
        </w:rPr>
        <w:t>до</w:t>
      </w:r>
      <w:proofErr w:type="spellEnd"/>
      <w:r w:rsidRPr="003411EB">
        <w:rPr>
          <w:color w:val="333333"/>
        </w:rPr>
        <w:t xml:space="preserve"> 80000900;</w:t>
      </w:r>
    </w:p>
    <w:p w:rsidR="003411EB" w:rsidRPr="003411EB" w:rsidRDefault="003411EB" w:rsidP="003411E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411EB">
        <w:rPr>
          <w:color w:val="333333"/>
        </w:rPr>
        <w:t xml:space="preserve">-50 </w:t>
      </w:r>
      <w:proofErr w:type="spellStart"/>
      <w:r w:rsidRPr="003411EB">
        <w:rPr>
          <w:color w:val="333333"/>
        </w:rPr>
        <w:t>броя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за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общински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съветници</w:t>
      </w:r>
      <w:proofErr w:type="spellEnd"/>
      <w:r w:rsidRPr="003411EB">
        <w:rPr>
          <w:color w:val="333333"/>
        </w:rPr>
        <w:t xml:space="preserve"> с </w:t>
      </w:r>
      <w:proofErr w:type="spellStart"/>
      <w:r w:rsidRPr="003411EB">
        <w:rPr>
          <w:color w:val="333333"/>
        </w:rPr>
        <w:t>кочан</w:t>
      </w:r>
      <w:proofErr w:type="spellEnd"/>
      <w:r w:rsidRPr="003411EB">
        <w:rPr>
          <w:color w:val="333333"/>
        </w:rPr>
        <w:t xml:space="preserve"> № 90000651 </w:t>
      </w:r>
      <w:proofErr w:type="spellStart"/>
      <w:r w:rsidRPr="003411EB">
        <w:rPr>
          <w:color w:val="333333"/>
        </w:rPr>
        <w:t>до</w:t>
      </w:r>
      <w:proofErr w:type="spellEnd"/>
      <w:r w:rsidRPr="003411EB">
        <w:rPr>
          <w:color w:val="333333"/>
        </w:rPr>
        <w:t xml:space="preserve"> 90000700;</w:t>
      </w:r>
    </w:p>
    <w:p w:rsidR="003411EB" w:rsidRPr="003411EB" w:rsidRDefault="003411EB" w:rsidP="003411E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411EB">
        <w:rPr>
          <w:color w:val="333333"/>
        </w:rPr>
        <w:t> </w:t>
      </w:r>
    </w:p>
    <w:p w:rsidR="003411EB" w:rsidRPr="003411EB" w:rsidRDefault="003411EB" w:rsidP="003411E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3411EB">
        <w:rPr>
          <w:color w:val="333333"/>
        </w:rPr>
        <w:t>на</w:t>
      </w:r>
      <w:proofErr w:type="spellEnd"/>
      <w:r w:rsidRPr="003411EB">
        <w:rPr>
          <w:color w:val="333333"/>
        </w:rPr>
        <w:t xml:space="preserve"> СИК № 053300003 </w:t>
      </w:r>
      <w:proofErr w:type="spellStart"/>
      <w:r w:rsidRPr="003411EB">
        <w:rPr>
          <w:color w:val="333333"/>
        </w:rPr>
        <w:t>с.Плешивец</w:t>
      </w:r>
      <w:proofErr w:type="spellEnd"/>
      <w:r w:rsidRPr="003411EB">
        <w:rPr>
          <w:color w:val="333333"/>
        </w:rPr>
        <w:t>:</w:t>
      </w:r>
    </w:p>
    <w:p w:rsidR="003411EB" w:rsidRPr="003411EB" w:rsidRDefault="003411EB" w:rsidP="003411E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411EB">
        <w:rPr>
          <w:color w:val="333333"/>
        </w:rPr>
        <w:t xml:space="preserve">-50 </w:t>
      </w:r>
      <w:proofErr w:type="spellStart"/>
      <w:r w:rsidRPr="003411EB">
        <w:rPr>
          <w:color w:val="333333"/>
        </w:rPr>
        <w:t>броя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за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кмет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на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община</w:t>
      </w:r>
      <w:proofErr w:type="spellEnd"/>
      <w:r w:rsidRPr="003411EB">
        <w:rPr>
          <w:color w:val="333333"/>
        </w:rPr>
        <w:t xml:space="preserve"> с </w:t>
      </w:r>
      <w:proofErr w:type="spellStart"/>
      <w:r w:rsidRPr="003411EB">
        <w:rPr>
          <w:color w:val="333333"/>
        </w:rPr>
        <w:t>кочан</w:t>
      </w:r>
      <w:proofErr w:type="spellEnd"/>
      <w:r w:rsidRPr="003411EB">
        <w:rPr>
          <w:color w:val="333333"/>
        </w:rPr>
        <w:t xml:space="preserve"> № 80000801 </w:t>
      </w:r>
      <w:proofErr w:type="spellStart"/>
      <w:r w:rsidRPr="003411EB">
        <w:rPr>
          <w:color w:val="333333"/>
        </w:rPr>
        <w:t>до</w:t>
      </w:r>
      <w:proofErr w:type="spellEnd"/>
      <w:r w:rsidRPr="003411EB">
        <w:rPr>
          <w:color w:val="333333"/>
        </w:rPr>
        <w:t xml:space="preserve"> 80000850;</w:t>
      </w:r>
    </w:p>
    <w:p w:rsidR="003411EB" w:rsidRPr="003411EB" w:rsidRDefault="003411EB" w:rsidP="003411E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411EB">
        <w:rPr>
          <w:color w:val="333333"/>
        </w:rPr>
        <w:t xml:space="preserve">-50 </w:t>
      </w:r>
      <w:proofErr w:type="spellStart"/>
      <w:r w:rsidRPr="003411EB">
        <w:rPr>
          <w:color w:val="333333"/>
        </w:rPr>
        <w:t>броя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за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общински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съветници</w:t>
      </w:r>
      <w:proofErr w:type="spellEnd"/>
      <w:r w:rsidRPr="003411EB">
        <w:rPr>
          <w:color w:val="333333"/>
        </w:rPr>
        <w:t xml:space="preserve"> с </w:t>
      </w:r>
      <w:proofErr w:type="spellStart"/>
      <w:r w:rsidRPr="003411EB">
        <w:rPr>
          <w:color w:val="333333"/>
        </w:rPr>
        <w:t>кочан</w:t>
      </w:r>
      <w:proofErr w:type="spellEnd"/>
      <w:r w:rsidRPr="003411EB">
        <w:rPr>
          <w:color w:val="333333"/>
        </w:rPr>
        <w:t xml:space="preserve"> № 90000601 </w:t>
      </w:r>
      <w:proofErr w:type="spellStart"/>
      <w:r w:rsidRPr="003411EB">
        <w:rPr>
          <w:color w:val="333333"/>
        </w:rPr>
        <w:t>до</w:t>
      </w:r>
      <w:proofErr w:type="spellEnd"/>
      <w:r w:rsidRPr="003411EB">
        <w:rPr>
          <w:color w:val="333333"/>
        </w:rPr>
        <w:t xml:space="preserve"> 90000650;</w:t>
      </w:r>
    </w:p>
    <w:p w:rsidR="00037556" w:rsidRPr="005B579A" w:rsidRDefault="00037556" w:rsidP="005B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556" w:rsidRPr="005B579A" w:rsidRDefault="00037556" w:rsidP="0003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037556" w:rsidRPr="005B579A" w:rsidRDefault="00037556" w:rsidP="00037556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7556" w:rsidRDefault="005C0588" w:rsidP="00037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</w:t>
      </w:r>
      <w:r w:rsidR="00CF23E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33A0F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="00733A0F"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</w:t>
      </w:r>
      <w:r w:rsidR="00CF23E1">
        <w:rPr>
          <w:rFonts w:ascii="Times New Roman" w:hAnsi="Times New Roman" w:cs="Times New Roman"/>
          <w:sz w:val="24"/>
          <w:szCs w:val="24"/>
        </w:rPr>
        <w:t xml:space="preserve">Димитър Милчев; </w:t>
      </w:r>
      <w:r w:rsidR="00733A0F">
        <w:rPr>
          <w:rFonts w:ascii="Times New Roman" w:hAnsi="Times New Roman" w:cs="Times New Roman"/>
          <w:sz w:val="24"/>
          <w:szCs w:val="24"/>
        </w:rPr>
        <w:t>Виктория Малинова; Марина Маринова; Лозинка Живкова; Цветелина Донова; Цветан Николов; Аня Вълчева;</w:t>
      </w:r>
      <w:r w:rsidR="00037556"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1EB">
        <w:rPr>
          <w:rFonts w:ascii="Times New Roman" w:eastAsia="Times New Roman" w:hAnsi="Times New Roman" w:cs="Times New Roman"/>
          <w:sz w:val="24"/>
          <w:szCs w:val="24"/>
        </w:rPr>
        <w:t>116 от 29</w:t>
      </w:r>
      <w:r w:rsidR="00733A0F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037556"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CC1128" w:rsidRPr="006A189D" w:rsidRDefault="00CC1128" w:rsidP="00592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1EB" w:rsidRPr="003411EB" w:rsidRDefault="00CC1128" w:rsidP="003411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11EB">
        <w:rPr>
          <w:rFonts w:ascii="Times New Roman" w:hAnsi="Times New Roman" w:cs="Times New Roman"/>
          <w:b/>
          <w:sz w:val="24"/>
          <w:szCs w:val="24"/>
        </w:rPr>
        <w:t>По т. 2</w:t>
      </w:r>
      <w:r w:rsidR="000D663D" w:rsidRPr="003411EB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0D663D" w:rsidRPr="003411EB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</w:t>
      </w:r>
      <w:r w:rsidR="006A189D" w:rsidRPr="003411EB">
        <w:rPr>
          <w:rFonts w:ascii="Times New Roman" w:hAnsi="Times New Roman" w:cs="Times New Roman"/>
          <w:sz w:val="24"/>
          <w:szCs w:val="24"/>
        </w:rPr>
        <w:t>докладва</w:t>
      </w:r>
      <w:r w:rsidR="00A77EC0" w:rsidRPr="003411EB">
        <w:rPr>
          <w:rFonts w:ascii="Times New Roman" w:hAnsi="Times New Roman" w:cs="Times New Roman"/>
          <w:sz w:val="24"/>
          <w:szCs w:val="24"/>
        </w:rPr>
        <w:t xml:space="preserve"> </w:t>
      </w:r>
      <w:r w:rsidR="00A77EC0" w:rsidRPr="003411EB">
        <w:rPr>
          <w:rFonts w:ascii="Times New Roman" w:eastAsia="Times New Roman" w:hAnsi="Times New Roman" w:cs="Times New Roman"/>
          <w:sz w:val="24"/>
          <w:szCs w:val="24"/>
        </w:rPr>
        <w:t>следния проект на решение относно</w:t>
      </w:r>
      <w:r w:rsidR="006A189D" w:rsidRPr="003411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Обявяване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края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приключване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гласуването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избирателните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секции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територията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произвеждането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кметове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3411EB" w:rsidRPr="003411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29.10.2023 г.</w:t>
      </w:r>
    </w:p>
    <w:p w:rsidR="00CD302C" w:rsidRDefault="00CD302C" w:rsidP="003411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1EB" w:rsidRPr="003411EB" w:rsidRDefault="003411EB" w:rsidP="003411E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3411EB">
        <w:rPr>
          <w:color w:val="333333"/>
        </w:rPr>
        <w:t>На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основание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чл</w:t>
      </w:r>
      <w:proofErr w:type="spellEnd"/>
      <w:r w:rsidRPr="003411EB">
        <w:rPr>
          <w:color w:val="333333"/>
        </w:rPr>
        <w:t xml:space="preserve">. 87, </w:t>
      </w:r>
      <w:proofErr w:type="spellStart"/>
      <w:r w:rsidRPr="003411EB">
        <w:rPr>
          <w:color w:val="333333"/>
        </w:rPr>
        <w:t>ал</w:t>
      </w:r>
      <w:proofErr w:type="spellEnd"/>
      <w:r w:rsidRPr="003411EB">
        <w:rPr>
          <w:color w:val="333333"/>
        </w:rPr>
        <w:t xml:space="preserve">. 1, т. 25 </w:t>
      </w:r>
      <w:proofErr w:type="spellStart"/>
      <w:r w:rsidRPr="003411EB">
        <w:rPr>
          <w:color w:val="333333"/>
        </w:rPr>
        <w:t>от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Изборния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кодекс</w:t>
      </w:r>
      <w:proofErr w:type="spellEnd"/>
    </w:p>
    <w:p w:rsidR="003411EB" w:rsidRPr="003411EB" w:rsidRDefault="003411EB" w:rsidP="003411E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3411EB">
        <w:rPr>
          <w:color w:val="333333"/>
        </w:rPr>
        <w:t>Общинска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избирателна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комисия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Ружинци</w:t>
      </w:r>
      <w:proofErr w:type="spellEnd"/>
      <w:r w:rsidRPr="003411EB">
        <w:rPr>
          <w:color w:val="333333"/>
        </w:rPr>
        <w:t>,</w:t>
      </w:r>
    </w:p>
    <w:p w:rsidR="003411EB" w:rsidRDefault="003411EB" w:rsidP="003411EB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</w:p>
    <w:p w:rsidR="003411EB" w:rsidRPr="003411EB" w:rsidRDefault="003411EB" w:rsidP="003411EB">
      <w:pPr>
        <w:pStyle w:val="NormalWeb"/>
        <w:shd w:val="clear" w:color="auto" w:fill="FFFFFF"/>
        <w:spacing w:before="0" w:beforeAutospacing="0" w:after="150" w:afterAutospacing="0"/>
        <w:ind w:left="3600" w:firstLine="720"/>
        <w:rPr>
          <w:color w:val="333333"/>
        </w:rPr>
      </w:pPr>
      <w:r w:rsidRPr="003411EB">
        <w:rPr>
          <w:rStyle w:val="Strong"/>
          <w:color w:val="333333"/>
        </w:rPr>
        <w:lastRenderedPageBreak/>
        <w:t>РЕШИ:</w:t>
      </w:r>
    </w:p>
    <w:p w:rsidR="003411EB" w:rsidRPr="003411EB" w:rsidRDefault="003411EB" w:rsidP="003411E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411EB">
        <w:rPr>
          <w:color w:val="333333"/>
        </w:rPr>
        <w:t> </w:t>
      </w:r>
    </w:p>
    <w:p w:rsidR="003411EB" w:rsidRPr="003411EB" w:rsidRDefault="003411EB" w:rsidP="003411E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411EB">
        <w:rPr>
          <w:color w:val="333333"/>
        </w:rPr>
        <w:t xml:space="preserve">ОБЯВЯВА </w:t>
      </w:r>
      <w:proofErr w:type="spellStart"/>
      <w:r w:rsidRPr="003411EB">
        <w:rPr>
          <w:color w:val="333333"/>
        </w:rPr>
        <w:t>край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на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изборния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ден</w:t>
      </w:r>
      <w:proofErr w:type="spellEnd"/>
      <w:r w:rsidRPr="003411EB">
        <w:rPr>
          <w:color w:val="333333"/>
        </w:rPr>
        <w:t xml:space="preserve"> в </w:t>
      </w:r>
      <w:proofErr w:type="spellStart"/>
      <w:r w:rsidRPr="003411EB">
        <w:rPr>
          <w:color w:val="333333"/>
        </w:rPr>
        <w:t>изборен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район</w:t>
      </w:r>
      <w:proofErr w:type="spellEnd"/>
      <w:r w:rsidRPr="003411EB">
        <w:rPr>
          <w:color w:val="333333"/>
        </w:rPr>
        <w:t xml:space="preserve"> 0533 - </w:t>
      </w:r>
      <w:proofErr w:type="spellStart"/>
      <w:r w:rsidRPr="003411EB">
        <w:rPr>
          <w:color w:val="333333"/>
        </w:rPr>
        <w:t>Ружинци</w:t>
      </w:r>
      <w:proofErr w:type="spellEnd"/>
      <w:r w:rsidRPr="003411EB">
        <w:rPr>
          <w:color w:val="333333"/>
        </w:rPr>
        <w:t xml:space="preserve"> в 20:00 ч. </w:t>
      </w:r>
      <w:proofErr w:type="spellStart"/>
      <w:r w:rsidRPr="003411EB">
        <w:rPr>
          <w:color w:val="333333"/>
        </w:rPr>
        <w:t>на</w:t>
      </w:r>
      <w:proofErr w:type="spellEnd"/>
      <w:r w:rsidRPr="003411EB">
        <w:rPr>
          <w:color w:val="333333"/>
        </w:rPr>
        <w:t xml:space="preserve"> 29.10.2023 г.</w:t>
      </w:r>
    </w:p>
    <w:p w:rsidR="003411EB" w:rsidRPr="003411EB" w:rsidRDefault="003411EB" w:rsidP="003411E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411EB">
        <w:rPr>
          <w:color w:val="333333"/>
        </w:rPr>
        <w:t xml:space="preserve">       </w:t>
      </w:r>
      <w:proofErr w:type="spellStart"/>
      <w:r w:rsidRPr="003411EB">
        <w:rPr>
          <w:color w:val="333333"/>
        </w:rPr>
        <w:t>Решението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да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се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обяви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на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таблото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на</w:t>
      </w:r>
      <w:proofErr w:type="spellEnd"/>
      <w:r w:rsidRPr="003411EB">
        <w:rPr>
          <w:color w:val="333333"/>
        </w:rPr>
        <w:t xml:space="preserve"> ОИК-</w:t>
      </w:r>
      <w:proofErr w:type="spellStart"/>
      <w:r w:rsidRPr="003411EB">
        <w:rPr>
          <w:color w:val="333333"/>
        </w:rPr>
        <w:t>Ружинци</w:t>
      </w:r>
      <w:proofErr w:type="spellEnd"/>
      <w:r w:rsidRPr="003411EB">
        <w:rPr>
          <w:color w:val="333333"/>
        </w:rPr>
        <w:t xml:space="preserve"> и </w:t>
      </w:r>
      <w:proofErr w:type="spellStart"/>
      <w:r w:rsidRPr="003411EB">
        <w:rPr>
          <w:color w:val="333333"/>
        </w:rPr>
        <w:t>да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се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публикува</w:t>
      </w:r>
      <w:proofErr w:type="spellEnd"/>
      <w:r w:rsidRPr="003411EB">
        <w:rPr>
          <w:color w:val="333333"/>
        </w:rPr>
        <w:t xml:space="preserve"> в </w:t>
      </w:r>
      <w:proofErr w:type="spellStart"/>
      <w:r w:rsidRPr="003411EB">
        <w:rPr>
          <w:color w:val="333333"/>
        </w:rPr>
        <w:t>интернет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страницата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на</w:t>
      </w:r>
      <w:proofErr w:type="spellEnd"/>
      <w:r w:rsidRPr="003411EB">
        <w:rPr>
          <w:color w:val="333333"/>
        </w:rPr>
        <w:t xml:space="preserve"> </w:t>
      </w:r>
      <w:proofErr w:type="spellStart"/>
      <w:r w:rsidRPr="003411EB">
        <w:rPr>
          <w:color w:val="333333"/>
        </w:rPr>
        <w:t>комисията</w:t>
      </w:r>
      <w:proofErr w:type="spellEnd"/>
      <w:r w:rsidRPr="003411EB">
        <w:rPr>
          <w:color w:val="333333"/>
        </w:rPr>
        <w:t>.</w:t>
      </w:r>
    </w:p>
    <w:p w:rsidR="003411EB" w:rsidRDefault="003411EB" w:rsidP="003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11EB" w:rsidRDefault="003411EB" w:rsidP="00970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0094" w:rsidRPr="005B579A" w:rsidRDefault="00970094" w:rsidP="00970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970094" w:rsidRPr="005B579A" w:rsidRDefault="00970094" w:rsidP="00970094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A02" w:rsidRDefault="00CF23E1" w:rsidP="00D15AB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Цветелина Донова; Цветан Николов; Аня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3411EB">
        <w:rPr>
          <w:rFonts w:ascii="Times New Roman" w:eastAsia="Times New Roman" w:hAnsi="Times New Roman" w:cs="Times New Roman"/>
          <w:sz w:val="24"/>
          <w:szCs w:val="24"/>
        </w:rPr>
        <w:t xml:space="preserve"> 117 от 29</w:t>
      </w: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CD302C" w:rsidRDefault="00CD302C" w:rsidP="008C6C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02C" w:rsidRDefault="00CD302C" w:rsidP="008C6C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02C" w:rsidRDefault="00CD302C" w:rsidP="008C6C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A02" w:rsidRDefault="00254F25" w:rsidP="004C13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</w:t>
      </w:r>
      <w:r w:rsidR="00B902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61216">
        <w:rPr>
          <w:rFonts w:ascii="Times New Roman" w:eastAsia="Times New Roman" w:hAnsi="Times New Roman" w:cs="Times New Roman"/>
          <w:sz w:val="24"/>
          <w:szCs w:val="24"/>
        </w:rPr>
        <w:t xml:space="preserve">ето на </w:t>
      </w:r>
      <w:r w:rsidR="00C37B99">
        <w:rPr>
          <w:rFonts w:ascii="Times New Roman" w:eastAsia="Times New Roman" w:hAnsi="Times New Roman" w:cs="Times New Roman"/>
          <w:sz w:val="24"/>
          <w:szCs w:val="24"/>
        </w:rPr>
        <w:t>комисията пр</w:t>
      </w:r>
      <w:r w:rsidR="003411EB">
        <w:rPr>
          <w:rFonts w:ascii="Times New Roman" w:eastAsia="Times New Roman" w:hAnsi="Times New Roman" w:cs="Times New Roman"/>
          <w:sz w:val="24"/>
          <w:szCs w:val="24"/>
        </w:rPr>
        <w:t>иключи в 22:3</w:t>
      </w:r>
      <w:r>
        <w:rPr>
          <w:rFonts w:ascii="Times New Roman" w:eastAsia="Times New Roman" w:hAnsi="Times New Roman" w:cs="Times New Roman"/>
          <w:sz w:val="24"/>
          <w:szCs w:val="24"/>
        </w:rPr>
        <w:t>0 часа, като се подписа настоящия пр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>отокол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B99" w:rsidRDefault="00C37B99" w:rsidP="004C13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BA8" w:rsidRDefault="000B7BA8" w:rsidP="000B7BA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председател…………..……</w:t>
      </w:r>
    </w:p>
    <w:p w:rsidR="000B7BA8" w:rsidRDefault="000B7BA8" w:rsidP="000B7BA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зам.-председател…………..</w:t>
      </w:r>
    </w:p>
    <w:p w:rsidR="000B7BA8" w:rsidRDefault="000B7BA8" w:rsidP="000B7BA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</w:t>
      </w:r>
    </w:p>
    <w:p w:rsidR="000B7BA8" w:rsidRDefault="000B7BA8" w:rsidP="000B7BA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зам.-председател………………..</w:t>
      </w:r>
    </w:p>
    <w:p w:rsidR="00D9376F" w:rsidRPr="00D9376F" w:rsidRDefault="00D9376F" w:rsidP="00D9376F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зам.-председател…………….</w:t>
      </w:r>
    </w:p>
    <w:p w:rsidR="000B7BA8" w:rsidRDefault="000B7BA8" w:rsidP="000B7BA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Виктория Малинова – секретар……….………</w:t>
      </w:r>
    </w:p>
    <w:p w:rsidR="000B7BA8" w:rsidRDefault="000B7BA8" w:rsidP="000B7BA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член………………………..</w:t>
      </w:r>
    </w:p>
    <w:p w:rsidR="000B7BA8" w:rsidRDefault="000B7BA8" w:rsidP="000B7BA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Лозинка Живкова – член……………… ………</w:t>
      </w:r>
    </w:p>
    <w:p w:rsidR="000B7BA8" w:rsidRDefault="000B7BA8" w:rsidP="000B7BA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член………………………</w:t>
      </w:r>
    </w:p>
    <w:p w:rsidR="000B7BA8" w:rsidRDefault="00D050F6" w:rsidP="000B7BA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="000B7BA8"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  <w:r w:rsidR="000B7BA8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:rsidR="00A04F12" w:rsidRPr="000B7BA8" w:rsidRDefault="000B7BA8" w:rsidP="000B7BA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7BA8">
        <w:rPr>
          <w:rFonts w:ascii="Times New Roman" w:hAnsi="Times New Roman" w:cs="Times New Roman"/>
          <w:sz w:val="24"/>
          <w:szCs w:val="24"/>
          <w:lang w:val="bg-BG"/>
        </w:rPr>
        <w:t>Аня Вълчева – член…………………………….</w:t>
      </w:r>
      <w:bookmarkStart w:id="0" w:name="_GoBack"/>
      <w:bookmarkEnd w:id="0"/>
    </w:p>
    <w:sectPr w:rsidR="00A04F12" w:rsidRPr="000B7BA8" w:rsidSect="00C37B99">
      <w:pgSz w:w="12240" w:h="15840"/>
      <w:pgMar w:top="709" w:right="1325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5D5"/>
    <w:multiLevelType w:val="multilevel"/>
    <w:tmpl w:val="BEAC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26A96"/>
    <w:multiLevelType w:val="hybridMultilevel"/>
    <w:tmpl w:val="AE6CE0D2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CD591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6C73B8"/>
    <w:multiLevelType w:val="multilevel"/>
    <w:tmpl w:val="54689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130F0"/>
    <w:multiLevelType w:val="multilevel"/>
    <w:tmpl w:val="5ABC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23F5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74D157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5472C8"/>
    <w:multiLevelType w:val="multilevel"/>
    <w:tmpl w:val="8B7460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328A6"/>
    <w:multiLevelType w:val="multilevel"/>
    <w:tmpl w:val="5FEC4F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512060"/>
    <w:multiLevelType w:val="multilevel"/>
    <w:tmpl w:val="7B9E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D2FD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D41488"/>
    <w:multiLevelType w:val="hybridMultilevel"/>
    <w:tmpl w:val="53C41A5C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4F35BD"/>
    <w:multiLevelType w:val="multilevel"/>
    <w:tmpl w:val="957C6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467BB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E07148"/>
    <w:multiLevelType w:val="multilevel"/>
    <w:tmpl w:val="7172A9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EA03CC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9C33B5"/>
    <w:multiLevelType w:val="multilevel"/>
    <w:tmpl w:val="E17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623C8C"/>
    <w:multiLevelType w:val="multilevel"/>
    <w:tmpl w:val="0E288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E51B7C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DED38E9"/>
    <w:multiLevelType w:val="multilevel"/>
    <w:tmpl w:val="DE9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74BCF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3F81D70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37091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3F0C1B"/>
    <w:multiLevelType w:val="multilevel"/>
    <w:tmpl w:val="4F221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276582"/>
    <w:multiLevelType w:val="multilevel"/>
    <w:tmpl w:val="CFD4A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546BE"/>
    <w:multiLevelType w:val="multilevel"/>
    <w:tmpl w:val="71D8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D257E6"/>
    <w:multiLevelType w:val="multilevel"/>
    <w:tmpl w:val="CD329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4768BA"/>
    <w:multiLevelType w:val="multilevel"/>
    <w:tmpl w:val="FA2E7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7274CC"/>
    <w:multiLevelType w:val="multilevel"/>
    <w:tmpl w:val="069CC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127794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D43"/>
    <w:multiLevelType w:val="hybridMultilevel"/>
    <w:tmpl w:val="D7D0F4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5FC445A"/>
    <w:multiLevelType w:val="multilevel"/>
    <w:tmpl w:val="E9E6B7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4A5166"/>
    <w:multiLevelType w:val="hybridMultilevel"/>
    <w:tmpl w:val="82A0D8E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8FF5737"/>
    <w:multiLevelType w:val="multilevel"/>
    <w:tmpl w:val="237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5515EA"/>
    <w:multiLevelType w:val="multilevel"/>
    <w:tmpl w:val="CEC4B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C85772"/>
    <w:multiLevelType w:val="multilevel"/>
    <w:tmpl w:val="DA2A2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C144C3"/>
    <w:multiLevelType w:val="hybridMultilevel"/>
    <w:tmpl w:val="8526AD6C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1E3C49"/>
    <w:multiLevelType w:val="multilevel"/>
    <w:tmpl w:val="DE9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F87432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23"/>
  </w:num>
  <w:num w:numId="3">
    <w:abstractNumId w:val="11"/>
  </w:num>
  <w:num w:numId="4">
    <w:abstractNumId w:val="10"/>
  </w:num>
  <w:num w:numId="5">
    <w:abstractNumId w:val="9"/>
  </w:num>
  <w:num w:numId="6">
    <w:abstractNumId w:val="17"/>
  </w:num>
  <w:num w:numId="7">
    <w:abstractNumId w:val="3"/>
  </w:num>
  <w:num w:numId="8">
    <w:abstractNumId w:val="2"/>
  </w:num>
  <w:num w:numId="9">
    <w:abstractNumId w:val="22"/>
  </w:num>
  <w:num w:numId="10">
    <w:abstractNumId w:val="15"/>
  </w:num>
  <w:num w:numId="11">
    <w:abstractNumId w:val="16"/>
  </w:num>
  <w:num w:numId="12">
    <w:abstractNumId w:val="25"/>
  </w:num>
  <w:num w:numId="13">
    <w:abstractNumId w:val="24"/>
  </w:num>
  <w:num w:numId="14">
    <w:abstractNumId w:val="35"/>
  </w:num>
  <w:num w:numId="15">
    <w:abstractNumId w:val="28"/>
  </w:num>
  <w:num w:numId="16">
    <w:abstractNumId w:val="12"/>
  </w:num>
  <w:num w:numId="17">
    <w:abstractNumId w:val="36"/>
  </w:num>
  <w:num w:numId="18">
    <w:abstractNumId w:val="32"/>
  </w:num>
  <w:num w:numId="19">
    <w:abstractNumId w:val="8"/>
  </w:num>
  <w:num w:numId="20">
    <w:abstractNumId w:val="7"/>
  </w:num>
  <w:num w:numId="21">
    <w:abstractNumId w:val="14"/>
  </w:num>
  <w:num w:numId="22">
    <w:abstractNumId w:val="27"/>
  </w:num>
  <w:num w:numId="23">
    <w:abstractNumId w:val="6"/>
  </w:num>
  <w:num w:numId="24">
    <w:abstractNumId w:val="39"/>
  </w:num>
  <w:num w:numId="25">
    <w:abstractNumId w:val="30"/>
  </w:num>
  <w:num w:numId="26">
    <w:abstractNumId w:val="26"/>
  </w:num>
  <w:num w:numId="27">
    <w:abstractNumId w:val="29"/>
  </w:num>
  <w:num w:numId="28">
    <w:abstractNumId w:val="33"/>
  </w:num>
  <w:num w:numId="29">
    <w:abstractNumId w:val="18"/>
  </w:num>
  <w:num w:numId="30">
    <w:abstractNumId w:val="34"/>
  </w:num>
  <w:num w:numId="31">
    <w:abstractNumId w:val="4"/>
  </w:num>
  <w:num w:numId="32">
    <w:abstractNumId w:val="20"/>
  </w:num>
  <w:num w:numId="33">
    <w:abstractNumId w:val="5"/>
  </w:num>
  <w:num w:numId="34">
    <w:abstractNumId w:val="0"/>
  </w:num>
  <w:num w:numId="35">
    <w:abstractNumId w:val="1"/>
  </w:num>
  <w:num w:numId="36">
    <w:abstractNumId w:val="21"/>
  </w:num>
  <w:num w:numId="37">
    <w:abstractNumId w:val="38"/>
  </w:num>
  <w:num w:numId="38">
    <w:abstractNumId w:val="19"/>
  </w:num>
  <w:num w:numId="39">
    <w:abstractNumId w:val="1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E3"/>
    <w:rsid w:val="00037556"/>
    <w:rsid w:val="00040A38"/>
    <w:rsid w:val="00044C74"/>
    <w:rsid w:val="00056F20"/>
    <w:rsid w:val="00061216"/>
    <w:rsid w:val="00072B03"/>
    <w:rsid w:val="00086561"/>
    <w:rsid w:val="000B6F50"/>
    <w:rsid w:val="000B7BA8"/>
    <w:rsid w:val="000D663D"/>
    <w:rsid w:val="001539D6"/>
    <w:rsid w:val="00160A0E"/>
    <w:rsid w:val="001917DA"/>
    <w:rsid w:val="00195572"/>
    <w:rsid w:val="00196038"/>
    <w:rsid w:val="00196939"/>
    <w:rsid w:val="001D063A"/>
    <w:rsid w:val="00204ED0"/>
    <w:rsid w:val="00205585"/>
    <w:rsid w:val="00210FBB"/>
    <w:rsid w:val="0024517C"/>
    <w:rsid w:val="00254F25"/>
    <w:rsid w:val="00260AD5"/>
    <w:rsid w:val="002C6A02"/>
    <w:rsid w:val="003300C2"/>
    <w:rsid w:val="003411EB"/>
    <w:rsid w:val="00342AA2"/>
    <w:rsid w:val="00342DAC"/>
    <w:rsid w:val="00364278"/>
    <w:rsid w:val="00375A2E"/>
    <w:rsid w:val="00383BB2"/>
    <w:rsid w:val="003B3AC9"/>
    <w:rsid w:val="003C3793"/>
    <w:rsid w:val="003F296D"/>
    <w:rsid w:val="00406FFA"/>
    <w:rsid w:val="0043002A"/>
    <w:rsid w:val="004301D5"/>
    <w:rsid w:val="00430C1C"/>
    <w:rsid w:val="004504CB"/>
    <w:rsid w:val="00452EE9"/>
    <w:rsid w:val="004653C8"/>
    <w:rsid w:val="00472DED"/>
    <w:rsid w:val="00481A8D"/>
    <w:rsid w:val="00487A93"/>
    <w:rsid w:val="00493136"/>
    <w:rsid w:val="00493A20"/>
    <w:rsid w:val="004C1371"/>
    <w:rsid w:val="004C64B2"/>
    <w:rsid w:val="004E1FC1"/>
    <w:rsid w:val="00500566"/>
    <w:rsid w:val="00531F88"/>
    <w:rsid w:val="00552713"/>
    <w:rsid w:val="005537CF"/>
    <w:rsid w:val="005663DB"/>
    <w:rsid w:val="00581615"/>
    <w:rsid w:val="00583B56"/>
    <w:rsid w:val="005927D0"/>
    <w:rsid w:val="005B579A"/>
    <w:rsid w:val="005C0588"/>
    <w:rsid w:val="005E2037"/>
    <w:rsid w:val="005E7B0D"/>
    <w:rsid w:val="006001E2"/>
    <w:rsid w:val="006546BE"/>
    <w:rsid w:val="00677841"/>
    <w:rsid w:val="006A189D"/>
    <w:rsid w:val="006C0776"/>
    <w:rsid w:val="006E4AC5"/>
    <w:rsid w:val="0073227A"/>
    <w:rsid w:val="00733A0F"/>
    <w:rsid w:val="0074028F"/>
    <w:rsid w:val="00756800"/>
    <w:rsid w:val="007A736B"/>
    <w:rsid w:val="007E74D3"/>
    <w:rsid w:val="008C0718"/>
    <w:rsid w:val="008C69BF"/>
    <w:rsid w:val="008C6C93"/>
    <w:rsid w:val="00934AD7"/>
    <w:rsid w:val="009501FE"/>
    <w:rsid w:val="00970094"/>
    <w:rsid w:val="00970537"/>
    <w:rsid w:val="009817A9"/>
    <w:rsid w:val="00985E2E"/>
    <w:rsid w:val="00994B93"/>
    <w:rsid w:val="009A6365"/>
    <w:rsid w:val="009C2496"/>
    <w:rsid w:val="009F6EAB"/>
    <w:rsid w:val="00A04F12"/>
    <w:rsid w:val="00A5032F"/>
    <w:rsid w:val="00A77EC0"/>
    <w:rsid w:val="00A81142"/>
    <w:rsid w:val="00A91D39"/>
    <w:rsid w:val="00AD310F"/>
    <w:rsid w:val="00AF431A"/>
    <w:rsid w:val="00B3656B"/>
    <w:rsid w:val="00B60D50"/>
    <w:rsid w:val="00B63AD6"/>
    <w:rsid w:val="00B902EA"/>
    <w:rsid w:val="00BA1759"/>
    <w:rsid w:val="00BD5A9B"/>
    <w:rsid w:val="00BF39F0"/>
    <w:rsid w:val="00C10F02"/>
    <w:rsid w:val="00C37B99"/>
    <w:rsid w:val="00C47156"/>
    <w:rsid w:val="00C549A7"/>
    <w:rsid w:val="00C86424"/>
    <w:rsid w:val="00CC1128"/>
    <w:rsid w:val="00CD302C"/>
    <w:rsid w:val="00CD686E"/>
    <w:rsid w:val="00CE53F9"/>
    <w:rsid w:val="00CF23E1"/>
    <w:rsid w:val="00CF6462"/>
    <w:rsid w:val="00D03231"/>
    <w:rsid w:val="00D050F6"/>
    <w:rsid w:val="00D14181"/>
    <w:rsid w:val="00D15AB3"/>
    <w:rsid w:val="00D52C27"/>
    <w:rsid w:val="00D563E0"/>
    <w:rsid w:val="00D77731"/>
    <w:rsid w:val="00D855FB"/>
    <w:rsid w:val="00D90932"/>
    <w:rsid w:val="00D9376F"/>
    <w:rsid w:val="00E50507"/>
    <w:rsid w:val="00E50EA3"/>
    <w:rsid w:val="00E82AD5"/>
    <w:rsid w:val="00E90CC9"/>
    <w:rsid w:val="00EA5B34"/>
    <w:rsid w:val="00EC6921"/>
    <w:rsid w:val="00EE2ACB"/>
    <w:rsid w:val="00F02620"/>
    <w:rsid w:val="00F10DF4"/>
    <w:rsid w:val="00F301E9"/>
    <w:rsid w:val="00F363E3"/>
    <w:rsid w:val="00F44036"/>
    <w:rsid w:val="00F715E2"/>
    <w:rsid w:val="00F85BE1"/>
    <w:rsid w:val="00FB2609"/>
    <w:rsid w:val="00FB5895"/>
    <w:rsid w:val="00FD3675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F84E"/>
  <w15:docId w15:val="{6F5BCD36-0283-4771-AF25-A795641B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63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3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120</cp:revision>
  <dcterms:created xsi:type="dcterms:W3CDTF">2023-09-12T08:03:00Z</dcterms:created>
  <dcterms:modified xsi:type="dcterms:W3CDTF">2023-11-03T07:50:00Z</dcterms:modified>
</cp:coreProperties>
</file>