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8E53D6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25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20/ 03.11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E25292">
        <w:rPr>
          <w:rFonts w:ascii="Times New Roman" w:eastAsia="Times New Roman" w:hAnsi="Times New Roman" w:cs="Times New Roman"/>
          <w:sz w:val="24"/>
          <w:szCs w:val="24"/>
        </w:rPr>
        <w:t>03.11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89D" w:rsidRPr="006A189D" w:rsidRDefault="000D663D" w:rsidP="008C6C93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E67335" w:rsidRPr="00143916" w:rsidRDefault="00E67335" w:rsidP="00E673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Закриване</w:t>
      </w:r>
      <w:proofErr w:type="spellEnd"/>
      <w:r w:rsidRPr="00143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ПСИК № 053300013 </w:t>
      </w:r>
      <w:proofErr w:type="spellStart"/>
      <w:r w:rsidRPr="00143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с.Дреновец</w:t>
      </w:r>
      <w:proofErr w:type="spellEnd"/>
    </w:p>
    <w:p w:rsidR="003411EB" w:rsidRDefault="003411EB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7335" w:rsidRPr="00E67335" w:rsidRDefault="00E67335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663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C37B99" w:rsidRPr="006A189D" w:rsidRDefault="00C37B99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E67335" w:rsidRDefault="00CC1128" w:rsidP="00E6733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 w:rsidRPr="005663DB">
        <w:rPr>
          <w:b/>
        </w:rPr>
        <w:t xml:space="preserve">По т. 1 от дневния ред: </w:t>
      </w:r>
      <w:r w:rsidR="0074028F" w:rsidRPr="005663DB">
        <w:t xml:space="preserve">Габриела Спасова- председател на ОИК- Ружинци </w:t>
      </w:r>
      <w:r w:rsidR="00A77EC0" w:rsidRPr="005663DB">
        <w:t xml:space="preserve">докладва </w:t>
      </w:r>
      <w:r w:rsidR="005C0588" w:rsidRPr="005663DB">
        <w:t xml:space="preserve">следния проект на решение относно: </w:t>
      </w:r>
      <w:r w:rsidR="00E67335" w:rsidRPr="00E67335">
        <w:rPr>
          <w:color w:val="333333"/>
          <w:lang w:val="bg-BG" w:eastAsia="bg-BG"/>
        </w:rPr>
        <w:t>Закриване на ПСИК № 053300013 с.Дреновец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изх.№ МИ-15-1262 от 02.11.2023г. на ЦИК с указания за закриване на образувани подвижни секционни избирателни секции, в които избирателите имащи право да гласуват на втори тур е под 10.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Постъпило е писмо с изх.№ 3977 от 03.11.2023г. на В.и.д. Кмет на община Ружинци с предложение за закриване на ПСИК № 053300013, поради липсата на наличие на най-малко 10 броя избиратели с трайни увреждания, което не им позволява да упражнят изборното си право в изборно помещение, но желаят да гласуват с подвижна избирателна кутия.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 5. и чл. 89, ал. 2 от Изборния кодекс</w:t>
      </w:r>
    </w:p>
    <w:p w:rsid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Ружинци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67335" w:rsidRPr="00E67335" w:rsidRDefault="00E67335" w:rsidP="00E67335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ЗАКРИВА ПСИК / подвижна секционна избирателна комисия / № 053300013 с обхват с.Бело поле, община Ружинци.</w:t>
      </w:r>
    </w:p>
    <w:p w:rsidR="00E67335" w:rsidRPr="00E67335" w:rsidRDefault="00E67335" w:rsidP="00E67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3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уведомят членовете на ПСИК за решението.</w:t>
      </w:r>
    </w:p>
    <w:p w:rsidR="00037556" w:rsidRPr="005B579A" w:rsidRDefault="00037556" w:rsidP="00E673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335">
        <w:rPr>
          <w:rFonts w:ascii="Times New Roman" w:eastAsia="Times New Roman" w:hAnsi="Times New Roman" w:cs="Times New Roman"/>
          <w:sz w:val="24"/>
          <w:szCs w:val="24"/>
        </w:rPr>
        <w:t>145 от 03.11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C1128" w:rsidRPr="006A189D" w:rsidRDefault="00CC1128" w:rsidP="0059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E53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C37B99">
        <w:rPr>
          <w:rFonts w:ascii="Times New Roman" w:eastAsia="Times New Roman" w:hAnsi="Times New Roman" w:cs="Times New Roman"/>
          <w:sz w:val="24"/>
          <w:szCs w:val="24"/>
        </w:rPr>
        <w:t>комисията пр</w:t>
      </w:r>
      <w:r w:rsidR="008E53D6">
        <w:rPr>
          <w:rFonts w:ascii="Times New Roman" w:eastAsia="Times New Roman" w:hAnsi="Times New Roman" w:cs="Times New Roman"/>
          <w:sz w:val="24"/>
          <w:szCs w:val="24"/>
        </w:rPr>
        <w:t>иключи в 16:00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B99" w:rsidRDefault="00C37B99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D9376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BA8">
        <w:rPr>
          <w:rFonts w:ascii="Times New Roman" w:hAnsi="Times New Roman" w:cs="Times New Roman"/>
          <w:sz w:val="24"/>
          <w:szCs w:val="24"/>
          <w:lang w:val="bg-BG"/>
        </w:rPr>
        <w:t>Аня Вълчева – член…………………………….</w:t>
      </w:r>
    </w:p>
    <w:sectPr w:rsidR="00A04F12" w:rsidRPr="000B7BA8" w:rsidSect="00C37B99">
      <w:pgSz w:w="12240" w:h="15840"/>
      <w:pgMar w:top="709" w:right="13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1488"/>
    <w:multiLevelType w:val="hybridMultilevel"/>
    <w:tmpl w:val="53C41A5C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467BB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144C3"/>
    <w:multiLevelType w:val="hybridMultilevel"/>
    <w:tmpl w:val="8526AD6C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10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6"/>
  </w:num>
  <w:num w:numId="12">
    <w:abstractNumId w:val="25"/>
  </w:num>
  <w:num w:numId="13">
    <w:abstractNumId w:val="24"/>
  </w:num>
  <w:num w:numId="14">
    <w:abstractNumId w:val="35"/>
  </w:num>
  <w:num w:numId="15">
    <w:abstractNumId w:val="28"/>
  </w:num>
  <w:num w:numId="16">
    <w:abstractNumId w:val="12"/>
  </w:num>
  <w:num w:numId="17">
    <w:abstractNumId w:val="36"/>
  </w:num>
  <w:num w:numId="18">
    <w:abstractNumId w:val="32"/>
  </w:num>
  <w:num w:numId="19">
    <w:abstractNumId w:val="8"/>
  </w:num>
  <w:num w:numId="20">
    <w:abstractNumId w:val="7"/>
  </w:num>
  <w:num w:numId="21">
    <w:abstractNumId w:val="14"/>
  </w:num>
  <w:num w:numId="22">
    <w:abstractNumId w:val="27"/>
  </w:num>
  <w:num w:numId="23">
    <w:abstractNumId w:val="6"/>
  </w:num>
  <w:num w:numId="24">
    <w:abstractNumId w:val="39"/>
  </w:num>
  <w:num w:numId="25">
    <w:abstractNumId w:val="30"/>
  </w:num>
  <w:num w:numId="26">
    <w:abstractNumId w:val="26"/>
  </w:num>
  <w:num w:numId="27">
    <w:abstractNumId w:val="29"/>
  </w:num>
  <w:num w:numId="28">
    <w:abstractNumId w:val="33"/>
  </w:num>
  <w:num w:numId="29">
    <w:abstractNumId w:val="18"/>
  </w:num>
  <w:num w:numId="30">
    <w:abstractNumId w:val="34"/>
  </w:num>
  <w:num w:numId="31">
    <w:abstractNumId w:val="4"/>
  </w:num>
  <w:num w:numId="32">
    <w:abstractNumId w:val="20"/>
  </w:num>
  <w:num w:numId="33">
    <w:abstractNumId w:val="5"/>
  </w:num>
  <w:num w:numId="34">
    <w:abstractNumId w:val="0"/>
  </w:num>
  <w:num w:numId="35">
    <w:abstractNumId w:val="1"/>
  </w:num>
  <w:num w:numId="36">
    <w:abstractNumId w:val="21"/>
  </w:num>
  <w:num w:numId="37">
    <w:abstractNumId w:val="38"/>
  </w:num>
  <w:num w:numId="38">
    <w:abstractNumId w:val="19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539D6"/>
    <w:rsid w:val="00160A0E"/>
    <w:rsid w:val="001917DA"/>
    <w:rsid w:val="00195572"/>
    <w:rsid w:val="00196038"/>
    <w:rsid w:val="00196939"/>
    <w:rsid w:val="001D063A"/>
    <w:rsid w:val="00204ED0"/>
    <w:rsid w:val="00205585"/>
    <w:rsid w:val="00210FBB"/>
    <w:rsid w:val="0024517C"/>
    <w:rsid w:val="00254F25"/>
    <w:rsid w:val="00260AD5"/>
    <w:rsid w:val="002C6A02"/>
    <w:rsid w:val="003300C2"/>
    <w:rsid w:val="003411EB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8C6C93"/>
    <w:rsid w:val="008E53D6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C10F02"/>
    <w:rsid w:val="00C37B99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25292"/>
    <w:rsid w:val="00E50507"/>
    <w:rsid w:val="00E50EA3"/>
    <w:rsid w:val="00E67335"/>
    <w:rsid w:val="00E82AD5"/>
    <w:rsid w:val="00E90CC9"/>
    <w:rsid w:val="00EA5B34"/>
    <w:rsid w:val="00EC6921"/>
    <w:rsid w:val="00EE2ACB"/>
    <w:rsid w:val="00F02620"/>
    <w:rsid w:val="00F10DF4"/>
    <w:rsid w:val="00F301E9"/>
    <w:rsid w:val="00F363E3"/>
    <w:rsid w:val="00F44036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123</cp:revision>
  <dcterms:created xsi:type="dcterms:W3CDTF">2023-09-12T08:03:00Z</dcterms:created>
  <dcterms:modified xsi:type="dcterms:W3CDTF">2023-11-04T11:13:00Z</dcterms:modified>
</cp:coreProperties>
</file>