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6" w:rsidRPr="00500566" w:rsidRDefault="00500566" w:rsidP="00500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bg-BG"/>
        </w:rPr>
      </w:pPr>
      <w:r w:rsidRPr="00500566">
        <w:rPr>
          <w:rFonts w:ascii="Arial" w:eastAsia="Times New Roman" w:hAnsi="Arial" w:cs="Arial"/>
          <w:b/>
          <w:sz w:val="40"/>
          <w:szCs w:val="40"/>
          <w:lang w:eastAsia="bg-BG"/>
        </w:rPr>
        <w:t>Общинска избирателна комисия Ружинци</w:t>
      </w:r>
    </w:p>
    <w:p w:rsidR="00500566" w:rsidRPr="00500566" w:rsidRDefault="00B619A9" w:rsidP="00500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  <w:r w:rsidR="00500566">
        <w:t> </w:t>
      </w:r>
    </w:p>
    <w:p w:rsidR="000D663D" w:rsidRPr="00EB5D12" w:rsidRDefault="000D663D" w:rsidP="009A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B5D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3E78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22/ 05</w:t>
      </w:r>
      <w:r w:rsidR="00D666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.2023г.</w:t>
      </w:r>
    </w:p>
    <w:p w:rsidR="000D663D" w:rsidRPr="00EB5D12" w:rsidRDefault="000D663D" w:rsidP="000D663D">
      <w:pPr>
        <w:spacing w:after="0" w:line="240" w:lineRule="auto"/>
        <w:ind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63D" w:rsidRPr="00EB5D12" w:rsidRDefault="000D663D" w:rsidP="000D66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D1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="003E784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6665A"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0B3D23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</w:rPr>
        <w:t>Ружинци</w:t>
      </w:r>
      <w:r w:rsidRPr="00BF6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кметове на 29 октомври 2023 година</w:t>
      </w:r>
      <w:r w:rsidRPr="00EB5D12">
        <w:rPr>
          <w:rFonts w:ascii="Times New Roman" w:eastAsia="Times New Roman" w:hAnsi="Times New Roman" w:cs="Times New Roman"/>
          <w:sz w:val="24"/>
          <w:szCs w:val="24"/>
        </w:rPr>
        <w:t xml:space="preserve">, при следния </w:t>
      </w:r>
    </w:p>
    <w:p w:rsidR="00EE60EB" w:rsidRDefault="00EE60EB" w:rsidP="00EE60EB"/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  <w:r w:rsidRPr="000051AB">
        <w:rPr>
          <w:rFonts w:ascii="Arial" w:eastAsia="Times New Roman" w:hAnsi="Arial" w:cs="Arial"/>
          <w:sz w:val="28"/>
          <w:szCs w:val="28"/>
          <w:lang w:eastAsia="bg-BG"/>
        </w:rPr>
        <w:t xml:space="preserve">Д н е в е н </w:t>
      </w:r>
      <w:r>
        <w:rPr>
          <w:rFonts w:ascii="Arial" w:eastAsia="Times New Roman" w:hAnsi="Arial" w:cs="Arial"/>
          <w:sz w:val="28"/>
          <w:szCs w:val="28"/>
          <w:lang w:eastAsia="bg-BG"/>
        </w:rPr>
        <w:t xml:space="preserve">   </w:t>
      </w:r>
      <w:r w:rsidRPr="000051AB">
        <w:rPr>
          <w:rFonts w:ascii="Arial" w:eastAsia="Times New Roman" w:hAnsi="Arial" w:cs="Arial"/>
          <w:sz w:val="28"/>
          <w:szCs w:val="28"/>
          <w:lang w:eastAsia="bg-BG"/>
        </w:rPr>
        <w:t>р е д:</w:t>
      </w:r>
    </w:p>
    <w:p w:rsidR="00EE60EB" w:rsidRDefault="00EE60EB" w:rsidP="00EE60E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bg-BG"/>
        </w:rPr>
      </w:pPr>
    </w:p>
    <w:p w:rsidR="003E7842" w:rsidRPr="0051664C" w:rsidRDefault="003E7842" w:rsidP="003E7842">
      <w:pPr>
        <w:pStyle w:val="a4"/>
        <w:numPr>
          <w:ilvl w:val="0"/>
          <w:numId w:val="47"/>
        </w:numPr>
        <w:rPr>
          <w:color w:val="333333"/>
          <w:shd w:val="clear" w:color="auto" w:fill="FFFFFF"/>
        </w:rPr>
      </w:pPr>
      <w:proofErr w:type="spellStart"/>
      <w:r w:rsidRPr="0051664C">
        <w:rPr>
          <w:color w:val="333333"/>
          <w:shd w:val="clear" w:color="auto" w:fill="FFFFFF"/>
        </w:rPr>
        <w:t>Упълномощаване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трима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членове</w:t>
      </w:r>
      <w:proofErr w:type="spellEnd"/>
      <w:r w:rsidRPr="0051664C">
        <w:rPr>
          <w:color w:val="333333"/>
          <w:shd w:val="clear" w:color="auto" w:fill="FFFFFF"/>
        </w:rPr>
        <w:t xml:space="preserve"> на ОИК Ружинци, които да </w:t>
      </w:r>
      <w:proofErr w:type="spellStart"/>
      <w:r w:rsidRPr="0051664C">
        <w:rPr>
          <w:color w:val="333333"/>
          <w:shd w:val="clear" w:color="auto" w:fill="FFFFFF"/>
        </w:rPr>
        <w:t>присъстват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полагането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клетва</w:t>
      </w:r>
      <w:proofErr w:type="spellEnd"/>
      <w:r w:rsidRPr="0051664C">
        <w:rPr>
          <w:color w:val="333333"/>
          <w:shd w:val="clear" w:color="auto" w:fill="FFFFFF"/>
        </w:rPr>
        <w:t xml:space="preserve"> по чл.32 ал.1 от ЗМСМА от </w:t>
      </w:r>
      <w:proofErr w:type="spellStart"/>
      <w:r w:rsidRPr="0051664C">
        <w:rPr>
          <w:color w:val="333333"/>
          <w:shd w:val="clear" w:color="auto" w:fill="FFFFFF"/>
        </w:rPr>
        <w:t>новоизбрания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общински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съвет</w:t>
      </w:r>
      <w:proofErr w:type="spellEnd"/>
      <w:r w:rsidRPr="0051664C">
        <w:rPr>
          <w:color w:val="333333"/>
          <w:shd w:val="clear" w:color="auto" w:fill="FFFFFF"/>
        </w:rPr>
        <w:t xml:space="preserve"> и </w:t>
      </w:r>
      <w:proofErr w:type="spellStart"/>
      <w:r w:rsidRPr="0051664C">
        <w:rPr>
          <w:color w:val="333333"/>
          <w:shd w:val="clear" w:color="auto" w:fill="FFFFFF"/>
        </w:rPr>
        <w:t>кмет</w:t>
      </w:r>
      <w:proofErr w:type="spellEnd"/>
      <w:r w:rsidRPr="0051664C">
        <w:rPr>
          <w:color w:val="333333"/>
          <w:shd w:val="clear" w:color="auto" w:fill="FFFFFF"/>
        </w:rPr>
        <w:t xml:space="preserve"> на община Ружинци</w:t>
      </w:r>
      <w:r w:rsidRPr="0051664C">
        <w:rPr>
          <w:color w:val="333333"/>
          <w:shd w:val="clear" w:color="auto" w:fill="FFFFFF"/>
          <w:lang w:val="bg-BG"/>
        </w:rPr>
        <w:t>;</w:t>
      </w:r>
    </w:p>
    <w:p w:rsidR="003E7842" w:rsidRPr="0051664C" w:rsidRDefault="003E7842" w:rsidP="003E7842">
      <w:pPr>
        <w:pStyle w:val="a4"/>
        <w:numPr>
          <w:ilvl w:val="0"/>
          <w:numId w:val="47"/>
        </w:numPr>
        <w:rPr>
          <w:color w:val="333333"/>
          <w:shd w:val="clear" w:color="auto" w:fill="FFFFFF"/>
        </w:rPr>
      </w:pPr>
      <w:proofErr w:type="spellStart"/>
      <w:r w:rsidRPr="0051664C">
        <w:rPr>
          <w:color w:val="333333"/>
          <w:shd w:val="clear" w:color="auto" w:fill="FFFFFF"/>
        </w:rPr>
        <w:t>Обявяване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края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изборния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ден</w:t>
      </w:r>
      <w:proofErr w:type="spellEnd"/>
      <w:r w:rsidRPr="0051664C">
        <w:rPr>
          <w:color w:val="333333"/>
          <w:shd w:val="clear" w:color="auto" w:fill="FFFFFF"/>
        </w:rPr>
        <w:t xml:space="preserve"> в община Ружинци</w:t>
      </w:r>
      <w:r w:rsidRPr="0051664C">
        <w:rPr>
          <w:color w:val="333333"/>
          <w:shd w:val="clear" w:color="auto" w:fill="FFFFFF"/>
          <w:lang w:val="bg-BG"/>
        </w:rPr>
        <w:t>;</w:t>
      </w:r>
    </w:p>
    <w:p w:rsidR="003E7842" w:rsidRPr="003E7842" w:rsidRDefault="003E7842" w:rsidP="003E7842">
      <w:pPr>
        <w:pStyle w:val="a4"/>
        <w:numPr>
          <w:ilvl w:val="0"/>
          <w:numId w:val="47"/>
        </w:numPr>
        <w:rPr>
          <w:color w:val="333333"/>
          <w:shd w:val="clear" w:color="auto" w:fill="FFFFFF"/>
        </w:rPr>
      </w:pPr>
      <w:proofErr w:type="spellStart"/>
      <w:r w:rsidRPr="0051664C">
        <w:rPr>
          <w:color w:val="333333"/>
          <w:shd w:val="clear" w:color="auto" w:fill="FFFFFF"/>
        </w:rPr>
        <w:t>Упълномощаване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трима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членове</w:t>
      </w:r>
      <w:proofErr w:type="spellEnd"/>
      <w:r w:rsidRPr="0051664C">
        <w:rPr>
          <w:color w:val="333333"/>
          <w:shd w:val="clear" w:color="auto" w:fill="FFFFFF"/>
        </w:rPr>
        <w:t xml:space="preserve"> на Общинска избирателна комисия Ружинци, </w:t>
      </w:r>
      <w:proofErr w:type="spellStart"/>
      <w:r w:rsidRPr="0051664C">
        <w:rPr>
          <w:color w:val="333333"/>
          <w:shd w:val="clear" w:color="auto" w:fill="FFFFFF"/>
        </w:rPr>
        <w:t>предложени</w:t>
      </w:r>
      <w:proofErr w:type="spellEnd"/>
      <w:r w:rsidRPr="0051664C">
        <w:rPr>
          <w:color w:val="333333"/>
          <w:shd w:val="clear" w:color="auto" w:fill="FFFFFF"/>
        </w:rPr>
        <w:t xml:space="preserve"> от </w:t>
      </w:r>
      <w:proofErr w:type="spellStart"/>
      <w:r w:rsidRPr="0051664C">
        <w:rPr>
          <w:color w:val="333333"/>
          <w:shd w:val="clear" w:color="auto" w:fill="FFFFFF"/>
        </w:rPr>
        <w:t>различни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партии</w:t>
      </w:r>
      <w:proofErr w:type="spellEnd"/>
      <w:r w:rsidRPr="0051664C">
        <w:rPr>
          <w:color w:val="333333"/>
          <w:shd w:val="clear" w:color="auto" w:fill="FFFFFF"/>
        </w:rPr>
        <w:t xml:space="preserve"> и </w:t>
      </w:r>
      <w:proofErr w:type="spellStart"/>
      <w:r w:rsidRPr="0051664C">
        <w:rPr>
          <w:color w:val="333333"/>
          <w:shd w:val="clear" w:color="auto" w:fill="FFFFFF"/>
        </w:rPr>
        <w:t>коалиции</w:t>
      </w:r>
      <w:proofErr w:type="spellEnd"/>
      <w:r w:rsidRPr="0051664C">
        <w:rPr>
          <w:color w:val="333333"/>
          <w:shd w:val="clear" w:color="auto" w:fill="FFFFFF"/>
        </w:rPr>
        <w:t xml:space="preserve">, за </w:t>
      </w:r>
      <w:proofErr w:type="spellStart"/>
      <w:r w:rsidRPr="0051664C">
        <w:rPr>
          <w:color w:val="333333"/>
          <w:shd w:val="clear" w:color="auto" w:fill="FFFFFF"/>
        </w:rPr>
        <w:t>прeдаването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избирателни</w:t>
      </w:r>
      <w:proofErr w:type="spellEnd"/>
      <w:r w:rsidRPr="0051664C">
        <w:rPr>
          <w:color w:val="333333"/>
          <w:shd w:val="clear" w:color="auto" w:fill="FFFFFF"/>
        </w:rPr>
        <w:t xml:space="preserve"> </w:t>
      </w:r>
      <w:proofErr w:type="spellStart"/>
      <w:r w:rsidRPr="0051664C">
        <w:rPr>
          <w:color w:val="333333"/>
          <w:shd w:val="clear" w:color="auto" w:fill="FFFFFF"/>
        </w:rPr>
        <w:t>списъци</w:t>
      </w:r>
      <w:proofErr w:type="spellEnd"/>
      <w:r w:rsidRPr="0051664C">
        <w:rPr>
          <w:color w:val="333333"/>
          <w:shd w:val="clear" w:color="auto" w:fill="FFFFFF"/>
        </w:rPr>
        <w:t xml:space="preserve"> за </w:t>
      </w:r>
      <w:proofErr w:type="spellStart"/>
      <w:r w:rsidRPr="0051664C">
        <w:rPr>
          <w:color w:val="333333"/>
          <w:shd w:val="clear" w:color="auto" w:fill="FFFFFF"/>
        </w:rPr>
        <w:t>гласуване</w:t>
      </w:r>
      <w:proofErr w:type="spellEnd"/>
      <w:r w:rsidRPr="0051664C">
        <w:rPr>
          <w:color w:val="333333"/>
          <w:shd w:val="clear" w:color="auto" w:fill="FFFFFF"/>
        </w:rPr>
        <w:t xml:space="preserve"> на </w:t>
      </w:r>
      <w:proofErr w:type="spellStart"/>
      <w:r w:rsidRPr="0051664C">
        <w:rPr>
          <w:color w:val="333333"/>
          <w:shd w:val="clear" w:color="auto" w:fill="FFFFFF"/>
        </w:rPr>
        <w:t>изборите</w:t>
      </w:r>
      <w:proofErr w:type="spellEnd"/>
      <w:r w:rsidRPr="0051664C">
        <w:rPr>
          <w:color w:val="333333"/>
          <w:shd w:val="clear" w:color="auto" w:fill="FFFFFF"/>
        </w:rPr>
        <w:t xml:space="preserve"> за </w:t>
      </w:r>
      <w:proofErr w:type="spellStart"/>
      <w:r w:rsidRPr="0051664C">
        <w:rPr>
          <w:color w:val="333333"/>
          <w:shd w:val="clear" w:color="auto" w:fill="FFFFFF"/>
        </w:rPr>
        <w:t>кметове</w:t>
      </w:r>
      <w:proofErr w:type="spellEnd"/>
      <w:r w:rsidRPr="0051664C">
        <w:rPr>
          <w:color w:val="333333"/>
          <w:shd w:val="clear" w:color="auto" w:fill="FFFFFF"/>
        </w:rPr>
        <w:t xml:space="preserve"> на 05.11.2023г. </w:t>
      </w:r>
      <w:proofErr w:type="gramStart"/>
      <w:r w:rsidRPr="0051664C">
        <w:rPr>
          <w:color w:val="333333"/>
          <w:shd w:val="clear" w:color="auto" w:fill="FFFFFF"/>
        </w:rPr>
        <w:t>в</w:t>
      </w:r>
      <w:proofErr w:type="gramEnd"/>
      <w:r w:rsidRPr="0051664C">
        <w:rPr>
          <w:color w:val="333333"/>
          <w:shd w:val="clear" w:color="auto" w:fill="FFFFFF"/>
        </w:rPr>
        <w:t xml:space="preserve"> ГД „ГРАО” – </w:t>
      </w:r>
      <w:proofErr w:type="spellStart"/>
      <w:r w:rsidRPr="0051664C">
        <w:rPr>
          <w:color w:val="333333"/>
          <w:shd w:val="clear" w:color="auto" w:fill="FFFFFF"/>
        </w:rPr>
        <w:t>Видин</w:t>
      </w:r>
      <w:proofErr w:type="spellEnd"/>
      <w:r w:rsidRPr="0051664C">
        <w:rPr>
          <w:color w:val="333333"/>
          <w:shd w:val="clear" w:color="auto" w:fill="FFFFFF"/>
          <w:lang w:val="bg-BG"/>
        </w:rPr>
        <w:t>.</w:t>
      </w:r>
    </w:p>
    <w:p w:rsidR="000D663D" w:rsidRDefault="000D663D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89D">
        <w:rPr>
          <w:rFonts w:ascii="Times New Roman" w:hAnsi="Times New Roman" w:cs="Times New Roman"/>
          <w:sz w:val="24"/>
          <w:szCs w:val="24"/>
        </w:rPr>
        <w:t>Присъстваха</w:t>
      </w:r>
      <w:proofErr w:type="spellEnd"/>
      <w:r w:rsidRPr="006A189D">
        <w:rPr>
          <w:rFonts w:ascii="Times New Roman" w:hAnsi="Times New Roman" w:cs="Times New Roman"/>
          <w:sz w:val="24"/>
          <w:szCs w:val="24"/>
        </w:rPr>
        <w:t>:</w:t>
      </w:r>
    </w:p>
    <w:p w:rsidR="0019580B" w:rsidRPr="006A189D" w:rsidRDefault="0019580B" w:rsidP="006001E2">
      <w:pPr>
        <w:pStyle w:val="a3"/>
        <w:shd w:val="clear" w:color="auto" w:fill="FFFFFF"/>
        <w:spacing w:after="15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</w:t>
      </w:r>
    </w:p>
    <w:p w:rsidR="00F61B9C" w:rsidRPr="00CF23E1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</w:t>
      </w:r>
    </w:p>
    <w:p w:rsidR="00F61B9C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61B9C" w:rsidRPr="003B3AC9" w:rsidRDefault="00F61B9C" w:rsidP="00F61B9C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</w:t>
      </w:r>
    </w:p>
    <w:p w:rsidR="005C0588" w:rsidRDefault="000D663D" w:rsidP="00F61B9C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189D">
        <w:rPr>
          <w:rFonts w:ascii="Times New Roman" w:hAnsi="Times New Roman" w:cs="Times New Roman"/>
          <w:sz w:val="24"/>
          <w:szCs w:val="24"/>
        </w:rPr>
        <w:t>Налице е кворум за провеждане на заседанието.</w:t>
      </w:r>
    </w:p>
    <w:p w:rsidR="005C0588" w:rsidRDefault="005C0588" w:rsidP="005C05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Габриела Спасова- Откривам днешното заседание. Предложения за изменение и допълнение на дневния ред? Няма. Предлагам да се премине към гласуване на дневния ред.</w:t>
      </w:r>
    </w:p>
    <w:p w:rsidR="00F61B9C" w:rsidRPr="00AC1323" w:rsidRDefault="00F61B9C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Дневния ред беше приет.</w:t>
      </w:r>
    </w:p>
    <w:p w:rsidR="003E7842" w:rsidRPr="003E7842" w:rsidRDefault="009859CA" w:rsidP="00B619A9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r w:rsidRPr="0019580B">
        <w:rPr>
          <w:b/>
        </w:rPr>
        <w:lastRenderedPageBreak/>
        <w:t>По т. 1 от дневния ред:</w:t>
      </w:r>
      <w:r w:rsidRPr="0019580B">
        <w:t xml:space="preserve"> Габриела Спасова- председател на ОИК- Ружинци докладва следния проект на решение относно:</w:t>
      </w:r>
      <w:r w:rsidRPr="0019580B">
        <w:rPr>
          <w:lang w:eastAsia="bg-BG"/>
        </w:rPr>
        <w:t xml:space="preserve"> </w:t>
      </w:r>
      <w:r w:rsidR="003E7842" w:rsidRPr="003E7842">
        <w:rPr>
          <w:color w:val="333333"/>
          <w:lang w:val="bg-BG" w:eastAsia="bg-BG"/>
        </w:rPr>
        <w:t>Упълномощаване на трима членове на ОИК Ружинци, които да присъстват на полагането на клетва по чл.32 ал.1 от ЗМСМА от новоизбрания общински съвет и кмет на община Ружинци.</w:t>
      </w:r>
    </w:p>
    <w:p w:rsidR="003E7842" w:rsidRPr="003E7842" w:rsidRDefault="003E7842" w:rsidP="003E7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 т.1  от Изборния кодекс</w:t>
      </w:r>
    </w:p>
    <w:p w:rsidR="003E7842" w:rsidRPr="003E7842" w:rsidRDefault="003E7842" w:rsidP="003E7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E7842" w:rsidRPr="003E7842" w:rsidRDefault="003E7842" w:rsidP="003E7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- Ружинци</w:t>
      </w:r>
    </w:p>
    <w:p w:rsidR="003E7842" w:rsidRPr="003E7842" w:rsidRDefault="003E7842" w:rsidP="003E7842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78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E7842" w:rsidRPr="003E7842" w:rsidRDefault="003E7842" w:rsidP="003E7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E7842" w:rsidRPr="003E7842" w:rsidRDefault="003E7842" w:rsidP="003E7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Възлага на членовете на Общинска избирателна комисия – Ружинци:</w:t>
      </w:r>
    </w:p>
    <w:p w:rsidR="003E7842" w:rsidRPr="003E7842" w:rsidRDefault="003E7842" w:rsidP="003E78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Габриела </w:t>
      </w:r>
      <w:proofErr w:type="spellStart"/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Валериева</w:t>
      </w:r>
      <w:proofErr w:type="spellEnd"/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Спасова, Марина Ваньова Маринова и Миглена </w:t>
      </w:r>
      <w:proofErr w:type="spellStart"/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Викторова</w:t>
      </w:r>
      <w:proofErr w:type="spellEnd"/>
      <w:r w:rsidRPr="003E78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Велкова да присъстват при полагането на клетва по чл.32 ал.1 от ЗМСМА на новоизбрания общински съвет и кмет на община Ружинци.</w:t>
      </w:r>
    </w:p>
    <w:p w:rsidR="00E419B6" w:rsidRPr="00F61B9C" w:rsidRDefault="00E419B6" w:rsidP="003E7842">
      <w:pPr>
        <w:pStyle w:val="a4"/>
        <w:ind w:firstLine="708"/>
        <w:rPr>
          <w:lang w:eastAsia="bg-BG"/>
        </w:rPr>
      </w:pPr>
    </w:p>
    <w:p w:rsidR="00E419B6" w:rsidRPr="005B579A" w:rsidRDefault="00E419B6" w:rsidP="00312A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E419B6" w:rsidRPr="005B579A" w:rsidRDefault="00E419B6" w:rsidP="00312AD1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1B9C" w:rsidRDefault="00F61B9C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3E7842">
        <w:rPr>
          <w:rFonts w:ascii="Times New Roman" w:eastAsia="Times New Roman" w:hAnsi="Times New Roman" w:cs="Times New Roman"/>
          <w:sz w:val="24"/>
          <w:szCs w:val="24"/>
        </w:rPr>
        <w:t xml:space="preserve"> 148 от 05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CF4653" w:rsidRDefault="00CF4653" w:rsidP="00F61B9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E7" w:rsidRPr="00510AE7" w:rsidRDefault="00CF4653" w:rsidP="00B619A9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r>
        <w:rPr>
          <w:b/>
        </w:rPr>
        <w:t xml:space="preserve">По т. </w:t>
      </w:r>
      <w:r>
        <w:rPr>
          <w:b/>
          <w:lang w:val="bg-BG"/>
        </w:rPr>
        <w:t>2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r w:rsidR="00510AE7" w:rsidRPr="00510AE7">
        <w:rPr>
          <w:color w:val="333333"/>
          <w:lang w:val="bg-BG" w:eastAsia="bg-BG"/>
        </w:rPr>
        <w:t>Обявяване края на изборния ден в община Ружинци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25 от Изборния кодекс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Ружинци,</w:t>
      </w:r>
    </w:p>
    <w:p w:rsidR="00510AE7" w:rsidRPr="00510AE7" w:rsidRDefault="00510AE7" w:rsidP="00510AE7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край на изборния ден в изборен район 0533 - Ружинци в 20:00 ч. на 05.11.2023 г.</w:t>
      </w:r>
    </w:p>
    <w:p w:rsidR="00CF4653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Решението да се обяви на таблото на ОИК-Ружинци и да се публикува в интернет страницата на комисията.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4653" w:rsidRPr="005B579A" w:rsidRDefault="00CF4653" w:rsidP="00CF46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CF4653" w:rsidRPr="005B579A" w:rsidRDefault="00CF4653" w:rsidP="00CF4653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CF4653" w:rsidRDefault="00CF4653" w:rsidP="00CF465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 w:rsidR="00510AE7">
        <w:rPr>
          <w:rFonts w:ascii="Times New Roman" w:eastAsia="Times New Roman" w:hAnsi="Times New Roman" w:cs="Times New Roman"/>
          <w:sz w:val="24"/>
          <w:szCs w:val="24"/>
        </w:rPr>
        <w:t xml:space="preserve"> 149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0AE7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D67711" w:rsidRDefault="00D67711" w:rsidP="005432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E7" w:rsidRPr="00510AE7" w:rsidRDefault="00510AE7" w:rsidP="00B619A9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  <w:bookmarkStart w:id="0" w:name="_GoBack"/>
      <w:bookmarkEnd w:id="0"/>
      <w:r>
        <w:rPr>
          <w:b/>
        </w:rPr>
        <w:t xml:space="preserve">По т. </w:t>
      </w:r>
      <w:r>
        <w:rPr>
          <w:b/>
          <w:lang w:val="bg-BG"/>
        </w:rPr>
        <w:t>3</w:t>
      </w:r>
      <w:r w:rsidRPr="0019580B">
        <w:rPr>
          <w:b/>
        </w:rPr>
        <w:t xml:space="preserve"> от </w:t>
      </w:r>
      <w:proofErr w:type="spellStart"/>
      <w:r w:rsidRPr="0019580B">
        <w:rPr>
          <w:b/>
        </w:rPr>
        <w:t>дневния</w:t>
      </w:r>
      <w:proofErr w:type="spellEnd"/>
      <w:r w:rsidRPr="0019580B">
        <w:rPr>
          <w:b/>
        </w:rPr>
        <w:t xml:space="preserve"> </w:t>
      </w:r>
      <w:proofErr w:type="spellStart"/>
      <w:r w:rsidRPr="0019580B">
        <w:rPr>
          <w:b/>
        </w:rPr>
        <w:t>ред</w:t>
      </w:r>
      <w:proofErr w:type="spellEnd"/>
      <w:r w:rsidRPr="0019580B">
        <w:rPr>
          <w:b/>
        </w:rPr>
        <w:t>:</w:t>
      </w:r>
      <w:r w:rsidRPr="0019580B">
        <w:t xml:space="preserve"> </w:t>
      </w:r>
      <w:proofErr w:type="spellStart"/>
      <w:r w:rsidRPr="0019580B">
        <w:t>Габриела</w:t>
      </w:r>
      <w:proofErr w:type="spellEnd"/>
      <w:r w:rsidRPr="0019580B">
        <w:t xml:space="preserve"> </w:t>
      </w:r>
      <w:proofErr w:type="spellStart"/>
      <w:r w:rsidRPr="0019580B">
        <w:t>Спасова</w:t>
      </w:r>
      <w:proofErr w:type="spellEnd"/>
      <w:r w:rsidRPr="0019580B">
        <w:t xml:space="preserve">- </w:t>
      </w:r>
      <w:proofErr w:type="spellStart"/>
      <w:r w:rsidRPr="0019580B">
        <w:t>председател</w:t>
      </w:r>
      <w:proofErr w:type="spellEnd"/>
      <w:r w:rsidRPr="0019580B">
        <w:t xml:space="preserve"> на ОИК- Ружинци </w:t>
      </w:r>
      <w:proofErr w:type="spellStart"/>
      <w:r w:rsidRPr="0019580B">
        <w:t>докладва</w:t>
      </w:r>
      <w:proofErr w:type="spellEnd"/>
      <w:r w:rsidRPr="0019580B">
        <w:t xml:space="preserve"> </w:t>
      </w:r>
      <w:proofErr w:type="spellStart"/>
      <w:r w:rsidRPr="0019580B">
        <w:t>следния</w:t>
      </w:r>
      <w:proofErr w:type="spellEnd"/>
      <w:r w:rsidRPr="0019580B">
        <w:t xml:space="preserve"> </w:t>
      </w:r>
      <w:proofErr w:type="spellStart"/>
      <w:r w:rsidRPr="0019580B">
        <w:t>проект</w:t>
      </w:r>
      <w:proofErr w:type="spellEnd"/>
      <w:r w:rsidRPr="0019580B">
        <w:t xml:space="preserve"> на </w:t>
      </w:r>
      <w:proofErr w:type="spellStart"/>
      <w:r w:rsidRPr="0019580B">
        <w:t>решение</w:t>
      </w:r>
      <w:proofErr w:type="spellEnd"/>
      <w:r w:rsidRPr="0019580B">
        <w:t xml:space="preserve"> относно:</w:t>
      </w:r>
      <w:r w:rsidRPr="0019580B">
        <w:rPr>
          <w:lang w:eastAsia="bg-BG"/>
        </w:rPr>
        <w:t xml:space="preserve"> </w:t>
      </w:r>
      <w:r w:rsidRPr="00510AE7">
        <w:rPr>
          <w:color w:val="333333"/>
          <w:lang w:val="bg-BG" w:eastAsia="bg-BG"/>
        </w:rPr>
        <w:t xml:space="preserve">Упълномощаване на трима членове на Общинска избирателна комисия Ружинци, предложени от различни партии и коалиции, за </w:t>
      </w:r>
      <w:proofErr w:type="spellStart"/>
      <w:r w:rsidRPr="00510AE7">
        <w:rPr>
          <w:color w:val="333333"/>
          <w:lang w:val="bg-BG" w:eastAsia="bg-BG"/>
        </w:rPr>
        <w:t>прeдаването</w:t>
      </w:r>
      <w:proofErr w:type="spellEnd"/>
      <w:r w:rsidRPr="00510AE7">
        <w:rPr>
          <w:color w:val="333333"/>
          <w:lang w:val="bg-BG" w:eastAsia="bg-BG"/>
        </w:rPr>
        <w:t xml:space="preserve"> на избирателни списъци за гласуване на изборите за кметове на 05.11.2023г. в ГД „ГРАО” – Видин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основание чл. 87, ал. 1, т. 1 от ИК ,т.38 от Решение на ЦИК № 2653-МИ /12.10.2023 г. и Решение № 2765-МИ /24.10.2023 г на ЦИК,</w:t>
      </w:r>
    </w:p>
    <w:p w:rsid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Ружинци,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0AE7" w:rsidRDefault="00510AE7" w:rsidP="00510AE7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10AE7" w:rsidRPr="00510AE7" w:rsidRDefault="00510AE7" w:rsidP="00510AE7">
      <w:pPr>
        <w:shd w:val="clear" w:color="auto" w:fill="FFFFFF"/>
        <w:spacing w:after="150" w:line="240" w:lineRule="auto"/>
        <w:ind w:left="3600"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 трима членове на Общинска избирателна комисия Ружинци, предложени от различни партии и коалиции, които да предадат  избирателни списъци за гласуване на изборите за кметове на 05.11.2023г. в ГД „ГРАО” – Видин за извършване на проверка за гласуване в нарушение на правилата на Изборния кодекс в изборите на 05.11.2023г., включително решенията по чл. 39 и удостоверенията по чл. 40 ИК, включително да подпишат съответните приемно - предавателни протоколи, както следва: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Миглена Велкова- зам.-председател;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 Николов- член;</w:t>
      </w:r>
    </w:p>
    <w:p w:rsidR="00510AE7" w:rsidRPr="00510AE7" w:rsidRDefault="00510AE7" w:rsidP="00510A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Лозинка</w:t>
      </w:r>
      <w:proofErr w:type="spellEnd"/>
      <w:r w:rsidRPr="00510A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Живкова- член;</w:t>
      </w:r>
    </w:p>
    <w:p w:rsidR="00510AE7" w:rsidRPr="00510AE7" w:rsidRDefault="00510AE7" w:rsidP="00510AE7">
      <w:pPr>
        <w:pStyle w:val="a4"/>
        <w:shd w:val="clear" w:color="auto" w:fill="FFFFFF"/>
        <w:spacing w:before="0" w:beforeAutospacing="0" w:after="150" w:afterAutospacing="0"/>
        <w:ind w:firstLine="708"/>
        <w:rPr>
          <w:color w:val="333333"/>
          <w:lang w:val="bg-BG" w:eastAsia="bg-BG"/>
        </w:rPr>
      </w:pPr>
    </w:p>
    <w:p w:rsidR="00510AE7" w:rsidRPr="005B579A" w:rsidRDefault="00510AE7" w:rsidP="00510A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>Поради липса на предложения от страна на членовете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комисията, председателя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предложи да се премине към гласуване на проекта на решение. </w:t>
      </w:r>
    </w:p>
    <w:p w:rsidR="00510AE7" w:rsidRPr="005B579A" w:rsidRDefault="00510AE7" w:rsidP="00510AE7">
      <w:pPr>
        <w:spacing w:after="0" w:line="240" w:lineRule="auto"/>
        <w:ind w:right="48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B579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0AE7" w:rsidRDefault="00510AE7" w:rsidP="00510AE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Последва гласуване. 11 от членовете на ОИК – Ружинци -</w:t>
      </w:r>
      <w:r>
        <w:rPr>
          <w:rFonts w:ascii="Times New Roman" w:hAnsi="Times New Roman" w:cs="Times New Roman"/>
          <w:sz w:val="24"/>
          <w:szCs w:val="24"/>
        </w:rPr>
        <w:t xml:space="preserve">Габриела Спасова; Миглена Велкова; Златка Георгиева; Тома Ванков; Димитър Милчев; Виктория Малинова; Марина Маринова;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Живкова; Цветелина Донова; Цветан Николов;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Вълчева;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 xml:space="preserve"> гласуваха „за“, „против“ – няма, с което Решение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05.11</w:t>
      </w:r>
      <w:r w:rsidRPr="005B579A">
        <w:rPr>
          <w:rFonts w:ascii="Times New Roman" w:eastAsia="Times New Roman" w:hAnsi="Times New Roman" w:cs="Times New Roman"/>
          <w:sz w:val="24"/>
          <w:szCs w:val="24"/>
        </w:rPr>
        <w:t>.2023 г. на ОИК – Ружинци беше прието.</w:t>
      </w:r>
    </w:p>
    <w:p w:rsidR="00510AE7" w:rsidRDefault="00510AE7" w:rsidP="005432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B8" w:rsidRPr="0054321C" w:rsidRDefault="00B165B8" w:rsidP="0054321C">
      <w:pPr>
        <w:pStyle w:val="a4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2C6A02" w:rsidRDefault="00254F25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</w:t>
      </w:r>
      <w:r w:rsidR="00B902EA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061216">
        <w:rPr>
          <w:rFonts w:ascii="Times New Roman" w:eastAsia="Times New Roman" w:hAnsi="Times New Roman" w:cs="Times New Roman"/>
          <w:sz w:val="24"/>
          <w:szCs w:val="24"/>
        </w:rPr>
        <w:t xml:space="preserve">ето на </w:t>
      </w:r>
      <w:r w:rsidR="00510AE7">
        <w:rPr>
          <w:rFonts w:ascii="Times New Roman" w:eastAsia="Times New Roman" w:hAnsi="Times New Roman" w:cs="Times New Roman"/>
          <w:sz w:val="24"/>
          <w:szCs w:val="24"/>
        </w:rPr>
        <w:t>комисията приключи в 21</w:t>
      </w:r>
      <w:r w:rsidR="004A2D6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1E3E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часа, като се подписа настоящия пр</w:t>
      </w:r>
      <w:r w:rsidR="00C86424">
        <w:rPr>
          <w:rFonts w:ascii="Times New Roman" w:eastAsia="Times New Roman" w:hAnsi="Times New Roman" w:cs="Times New Roman"/>
          <w:sz w:val="24"/>
          <w:szCs w:val="24"/>
        </w:rPr>
        <w:t>отокол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3E4" w:rsidRDefault="004F23E4" w:rsidP="00312A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Габриела Спасова – председател…………..……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Миглена Велкова – зам.-председател…………..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189D">
        <w:rPr>
          <w:rFonts w:ascii="Times New Roman" w:hAnsi="Times New Roman" w:cs="Times New Roman"/>
          <w:sz w:val="24"/>
          <w:szCs w:val="24"/>
          <w:lang w:val="bg-BG"/>
        </w:rPr>
        <w:t>Златка Георгиева – зам.-председател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Тома Ванков – зам.-председател………………..</w:t>
      </w:r>
    </w:p>
    <w:p w:rsidR="00951E3E" w:rsidRPr="00D9376F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Димитър Милчев– зам.-председател…………….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Виктория Малинова – секретар……….………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Марина Маринова– член………………………..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Лозинка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Живкова – член……………… 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Цветелина Донова – член………………………</w:t>
      </w:r>
    </w:p>
    <w:p w:rsidR="00951E3E" w:rsidRDefault="00951E3E" w:rsidP="00951E3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Цветан Николов</w:t>
      </w:r>
      <w:r w:rsidRPr="006A189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</w:t>
      </w:r>
    </w:p>
    <w:p w:rsidR="00A04F12" w:rsidRPr="000B7BA8" w:rsidRDefault="00951E3E" w:rsidP="00951E3E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B7BA8">
        <w:rPr>
          <w:rFonts w:ascii="Times New Roman" w:hAnsi="Times New Roman" w:cs="Times New Roman"/>
          <w:sz w:val="24"/>
          <w:szCs w:val="24"/>
          <w:lang w:val="bg-BG"/>
        </w:rPr>
        <w:t>Аня</w:t>
      </w:r>
      <w:proofErr w:type="spellEnd"/>
      <w:r w:rsidRPr="000B7BA8">
        <w:rPr>
          <w:rFonts w:ascii="Times New Roman" w:hAnsi="Times New Roman" w:cs="Times New Roman"/>
          <w:sz w:val="24"/>
          <w:szCs w:val="24"/>
          <w:lang w:val="bg-BG"/>
        </w:rPr>
        <w:t xml:space="preserve"> Вълчева – член…………………………….</w:t>
      </w:r>
    </w:p>
    <w:sectPr w:rsidR="00A04F12" w:rsidRPr="000B7BA8" w:rsidSect="0019580B">
      <w:pgSz w:w="12240" w:h="15840"/>
      <w:pgMar w:top="1135" w:right="132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D5"/>
    <w:multiLevelType w:val="multilevel"/>
    <w:tmpl w:val="BEAC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26A96"/>
    <w:multiLevelType w:val="hybridMultilevel"/>
    <w:tmpl w:val="AE6CE0D2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1442F"/>
    <w:multiLevelType w:val="hybridMultilevel"/>
    <w:tmpl w:val="05C811E0"/>
    <w:lvl w:ilvl="0" w:tplc="B4C0DE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D591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5E77CF"/>
    <w:multiLevelType w:val="multilevel"/>
    <w:tmpl w:val="42EC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C73B8"/>
    <w:multiLevelType w:val="multilevel"/>
    <w:tmpl w:val="546893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130F0"/>
    <w:multiLevelType w:val="multilevel"/>
    <w:tmpl w:val="5ABC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23F5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74D157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5472C8"/>
    <w:multiLevelType w:val="multilevel"/>
    <w:tmpl w:val="8B7460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328A6"/>
    <w:multiLevelType w:val="multilevel"/>
    <w:tmpl w:val="5FEC4F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43B35"/>
    <w:multiLevelType w:val="hybridMultilevel"/>
    <w:tmpl w:val="698CAD9A"/>
    <w:lvl w:ilvl="0" w:tplc="6C02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12060"/>
    <w:multiLevelType w:val="multilevel"/>
    <w:tmpl w:val="7B9E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5496E"/>
    <w:multiLevelType w:val="hybridMultilevel"/>
    <w:tmpl w:val="67443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D09A6"/>
    <w:multiLevelType w:val="hybridMultilevel"/>
    <w:tmpl w:val="1FF2E862"/>
    <w:lvl w:ilvl="0" w:tplc="4B14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4F7C16"/>
    <w:multiLevelType w:val="hybridMultilevel"/>
    <w:tmpl w:val="77CC52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D2FD6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D41488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613153"/>
    <w:multiLevelType w:val="hybridMultilevel"/>
    <w:tmpl w:val="7F460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F35BD"/>
    <w:multiLevelType w:val="multilevel"/>
    <w:tmpl w:val="957C6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E07148"/>
    <w:multiLevelType w:val="multilevel"/>
    <w:tmpl w:val="7172A9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B5188"/>
    <w:multiLevelType w:val="hybridMultilevel"/>
    <w:tmpl w:val="EAD22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A03CC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9C33B5"/>
    <w:multiLevelType w:val="multilevel"/>
    <w:tmpl w:val="E17E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0454F5"/>
    <w:multiLevelType w:val="hybridMultilevel"/>
    <w:tmpl w:val="FCB421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353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23C8C"/>
    <w:multiLevelType w:val="multilevel"/>
    <w:tmpl w:val="0E2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51B7C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6450282"/>
    <w:multiLevelType w:val="multilevel"/>
    <w:tmpl w:val="DBB40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D38E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74BCF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81D70"/>
    <w:multiLevelType w:val="hybridMultilevel"/>
    <w:tmpl w:val="BB34451E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370919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C30250"/>
    <w:multiLevelType w:val="hybridMultilevel"/>
    <w:tmpl w:val="458A26E0"/>
    <w:lvl w:ilvl="0" w:tplc="8702E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3F0C1B"/>
    <w:multiLevelType w:val="multilevel"/>
    <w:tmpl w:val="4F221D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276582"/>
    <w:multiLevelType w:val="multilevel"/>
    <w:tmpl w:val="CFD4A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546BE"/>
    <w:multiLevelType w:val="multilevel"/>
    <w:tmpl w:val="71D8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257E6"/>
    <w:multiLevelType w:val="multilevel"/>
    <w:tmpl w:val="CD329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4768BA"/>
    <w:multiLevelType w:val="multilevel"/>
    <w:tmpl w:val="FA2E7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274CC"/>
    <w:multiLevelType w:val="multilevel"/>
    <w:tmpl w:val="069CCB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127794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3CE1D43"/>
    <w:multiLevelType w:val="hybridMultilevel"/>
    <w:tmpl w:val="D7D0F4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65FC445A"/>
    <w:multiLevelType w:val="multilevel"/>
    <w:tmpl w:val="E9E6B7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4A5166"/>
    <w:multiLevelType w:val="hybridMultilevel"/>
    <w:tmpl w:val="82A0D8E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68FF5737"/>
    <w:multiLevelType w:val="multilevel"/>
    <w:tmpl w:val="237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5515EA"/>
    <w:multiLevelType w:val="multilevel"/>
    <w:tmpl w:val="CEC4B1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C85772"/>
    <w:multiLevelType w:val="multilevel"/>
    <w:tmpl w:val="DA2A22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1E3C49"/>
    <w:multiLevelType w:val="multilevel"/>
    <w:tmpl w:val="DE9E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F87432"/>
    <w:multiLevelType w:val="hybridMultilevel"/>
    <w:tmpl w:val="924E2620"/>
    <w:lvl w:ilvl="0" w:tplc="07AE20A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32"/>
  </w:num>
  <w:num w:numId="3">
    <w:abstractNumId w:val="17"/>
  </w:num>
  <w:num w:numId="4">
    <w:abstractNumId w:val="16"/>
  </w:num>
  <w:num w:numId="5">
    <w:abstractNumId w:val="12"/>
  </w:num>
  <w:num w:numId="6">
    <w:abstractNumId w:val="25"/>
  </w:num>
  <w:num w:numId="7">
    <w:abstractNumId w:val="5"/>
  </w:num>
  <w:num w:numId="8">
    <w:abstractNumId w:val="3"/>
  </w:num>
  <w:num w:numId="9">
    <w:abstractNumId w:val="31"/>
  </w:num>
  <w:num w:numId="10">
    <w:abstractNumId w:val="22"/>
  </w:num>
  <w:num w:numId="11">
    <w:abstractNumId w:val="23"/>
  </w:num>
  <w:num w:numId="12">
    <w:abstractNumId w:val="34"/>
  </w:num>
  <w:num w:numId="13">
    <w:abstractNumId w:val="33"/>
  </w:num>
  <w:num w:numId="14">
    <w:abstractNumId w:val="44"/>
  </w:num>
  <w:num w:numId="15">
    <w:abstractNumId w:val="37"/>
  </w:num>
  <w:num w:numId="16">
    <w:abstractNumId w:val="19"/>
  </w:num>
  <w:num w:numId="17">
    <w:abstractNumId w:val="45"/>
  </w:num>
  <w:num w:numId="18">
    <w:abstractNumId w:val="41"/>
  </w:num>
  <w:num w:numId="19">
    <w:abstractNumId w:val="10"/>
  </w:num>
  <w:num w:numId="20">
    <w:abstractNumId w:val="9"/>
  </w:num>
  <w:num w:numId="21">
    <w:abstractNumId w:val="20"/>
  </w:num>
  <w:num w:numId="22">
    <w:abstractNumId w:val="36"/>
  </w:num>
  <w:num w:numId="23">
    <w:abstractNumId w:val="8"/>
  </w:num>
  <w:num w:numId="24">
    <w:abstractNumId w:val="47"/>
  </w:num>
  <w:num w:numId="25">
    <w:abstractNumId w:val="39"/>
  </w:num>
  <w:num w:numId="26">
    <w:abstractNumId w:val="35"/>
  </w:num>
  <w:num w:numId="27">
    <w:abstractNumId w:val="38"/>
  </w:num>
  <w:num w:numId="28">
    <w:abstractNumId w:val="42"/>
  </w:num>
  <w:num w:numId="29">
    <w:abstractNumId w:val="26"/>
  </w:num>
  <w:num w:numId="30">
    <w:abstractNumId w:val="43"/>
  </w:num>
  <w:num w:numId="31">
    <w:abstractNumId w:val="6"/>
  </w:num>
  <w:num w:numId="32">
    <w:abstractNumId w:val="29"/>
  </w:num>
  <w:num w:numId="33">
    <w:abstractNumId w:val="7"/>
  </w:num>
  <w:num w:numId="34">
    <w:abstractNumId w:val="0"/>
  </w:num>
  <w:num w:numId="35">
    <w:abstractNumId w:val="1"/>
  </w:num>
  <w:num w:numId="36">
    <w:abstractNumId w:val="30"/>
  </w:num>
  <w:num w:numId="37">
    <w:abstractNumId w:val="46"/>
  </w:num>
  <w:num w:numId="38">
    <w:abstractNumId w:val="28"/>
  </w:num>
  <w:num w:numId="39">
    <w:abstractNumId w:val="21"/>
  </w:num>
  <w:num w:numId="40">
    <w:abstractNumId w:val="11"/>
  </w:num>
  <w:num w:numId="41">
    <w:abstractNumId w:val="2"/>
  </w:num>
  <w:num w:numId="42">
    <w:abstractNumId w:val="13"/>
  </w:num>
  <w:num w:numId="43">
    <w:abstractNumId w:val="27"/>
  </w:num>
  <w:num w:numId="44">
    <w:abstractNumId w:val="4"/>
  </w:num>
  <w:num w:numId="45">
    <w:abstractNumId w:val="24"/>
  </w:num>
  <w:num w:numId="46">
    <w:abstractNumId w:val="18"/>
  </w:num>
  <w:num w:numId="47">
    <w:abstractNumId w:val="1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E3"/>
    <w:rsid w:val="00037556"/>
    <w:rsid w:val="00040A38"/>
    <w:rsid w:val="00044C74"/>
    <w:rsid w:val="00056F20"/>
    <w:rsid w:val="00061216"/>
    <w:rsid w:val="00072B03"/>
    <w:rsid w:val="00086561"/>
    <w:rsid w:val="000B6F50"/>
    <w:rsid w:val="000B7411"/>
    <w:rsid w:val="000B7BA8"/>
    <w:rsid w:val="000D663D"/>
    <w:rsid w:val="001539D6"/>
    <w:rsid w:val="00160A0E"/>
    <w:rsid w:val="00180E9B"/>
    <w:rsid w:val="00187AC8"/>
    <w:rsid w:val="001917DA"/>
    <w:rsid w:val="00195572"/>
    <w:rsid w:val="0019580B"/>
    <w:rsid w:val="00196038"/>
    <w:rsid w:val="00196939"/>
    <w:rsid w:val="001A46A3"/>
    <w:rsid w:val="001D063A"/>
    <w:rsid w:val="001E0990"/>
    <w:rsid w:val="00204ED0"/>
    <w:rsid w:val="00205585"/>
    <w:rsid w:val="00210FBB"/>
    <w:rsid w:val="0024517C"/>
    <w:rsid w:val="00254F25"/>
    <w:rsid w:val="00260AD5"/>
    <w:rsid w:val="002C6A02"/>
    <w:rsid w:val="00312AD1"/>
    <w:rsid w:val="003300C2"/>
    <w:rsid w:val="00342AA2"/>
    <w:rsid w:val="00342DAC"/>
    <w:rsid w:val="00364278"/>
    <w:rsid w:val="00375A2E"/>
    <w:rsid w:val="00383BB2"/>
    <w:rsid w:val="003876CC"/>
    <w:rsid w:val="003B3AC9"/>
    <w:rsid w:val="003C3793"/>
    <w:rsid w:val="003E7842"/>
    <w:rsid w:val="003F296D"/>
    <w:rsid w:val="00406FFA"/>
    <w:rsid w:val="0043002A"/>
    <w:rsid w:val="004301D5"/>
    <w:rsid w:val="00430C1C"/>
    <w:rsid w:val="004504CB"/>
    <w:rsid w:val="00452EE9"/>
    <w:rsid w:val="004653C8"/>
    <w:rsid w:val="00472DED"/>
    <w:rsid w:val="00481A8D"/>
    <w:rsid w:val="00487A93"/>
    <w:rsid w:val="00493136"/>
    <w:rsid w:val="00493A20"/>
    <w:rsid w:val="004A2D6F"/>
    <w:rsid w:val="004A343E"/>
    <w:rsid w:val="004C1371"/>
    <w:rsid w:val="004C64B2"/>
    <w:rsid w:val="004E1FC1"/>
    <w:rsid w:val="004F23E4"/>
    <w:rsid w:val="00500566"/>
    <w:rsid w:val="00510AE7"/>
    <w:rsid w:val="00531F88"/>
    <w:rsid w:val="0054321C"/>
    <w:rsid w:val="00552713"/>
    <w:rsid w:val="005537CF"/>
    <w:rsid w:val="005663DB"/>
    <w:rsid w:val="00581615"/>
    <w:rsid w:val="00583B56"/>
    <w:rsid w:val="005927D0"/>
    <w:rsid w:val="005B579A"/>
    <w:rsid w:val="005C0588"/>
    <w:rsid w:val="005E2037"/>
    <w:rsid w:val="005E2EDA"/>
    <w:rsid w:val="005E7B0D"/>
    <w:rsid w:val="006001E2"/>
    <w:rsid w:val="00615AA8"/>
    <w:rsid w:val="006546BE"/>
    <w:rsid w:val="006725CB"/>
    <w:rsid w:val="00677841"/>
    <w:rsid w:val="006A189D"/>
    <w:rsid w:val="006C0776"/>
    <w:rsid w:val="006D1A26"/>
    <w:rsid w:val="006D63C7"/>
    <w:rsid w:val="006E4AC5"/>
    <w:rsid w:val="0073227A"/>
    <w:rsid w:val="00733A0F"/>
    <w:rsid w:val="0074028F"/>
    <w:rsid w:val="00756800"/>
    <w:rsid w:val="007A736B"/>
    <w:rsid w:val="007C5FBB"/>
    <w:rsid w:val="007E74D3"/>
    <w:rsid w:val="00811357"/>
    <w:rsid w:val="00854B26"/>
    <w:rsid w:val="00870D6E"/>
    <w:rsid w:val="008A0896"/>
    <w:rsid w:val="008C0718"/>
    <w:rsid w:val="008C69BF"/>
    <w:rsid w:val="008C6C93"/>
    <w:rsid w:val="00934AD7"/>
    <w:rsid w:val="00935861"/>
    <w:rsid w:val="009501FE"/>
    <w:rsid w:val="00951E3E"/>
    <w:rsid w:val="00970094"/>
    <w:rsid w:val="00970537"/>
    <w:rsid w:val="009817A9"/>
    <w:rsid w:val="009859CA"/>
    <w:rsid w:val="00985E2E"/>
    <w:rsid w:val="00994B93"/>
    <w:rsid w:val="009A6365"/>
    <w:rsid w:val="009C2496"/>
    <w:rsid w:val="009D5765"/>
    <w:rsid w:val="009F6EAB"/>
    <w:rsid w:val="00A04F12"/>
    <w:rsid w:val="00A12D93"/>
    <w:rsid w:val="00A5032F"/>
    <w:rsid w:val="00A77EC0"/>
    <w:rsid w:val="00A81142"/>
    <w:rsid w:val="00A91D39"/>
    <w:rsid w:val="00AB069F"/>
    <w:rsid w:val="00AB0EAD"/>
    <w:rsid w:val="00AC53AB"/>
    <w:rsid w:val="00AD0E58"/>
    <w:rsid w:val="00AD310F"/>
    <w:rsid w:val="00AF431A"/>
    <w:rsid w:val="00B06580"/>
    <w:rsid w:val="00B165B8"/>
    <w:rsid w:val="00B3656B"/>
    <w:rsid w:val="00B60D50"/>
    <w:rsid w:val="00B619A9"/>
    <w:rsid w:val="00B63AD6"/>
    <w:rsid w:val="00B902EA"/>
    <w:rsid w:val="00BA1759"/>
    <w:rsid w:val="00BD5A9B"/>
    <w:rsid w:val="00BF39F0"/>
    <w:rsid w:val="00BF5082"/>
    <w:rsid w:val="00C10F02"/>
    <w:rsid w:val="00C47156"/>
    <w:rsid w:val="00C549A7"/>
    <w:rsid w:val="00C86424"/>
    <w:rsid w:val="00CC1128"/>
    <w:rsid w:val="00CD302C"/>
    <w:rsid w:val="00CD686E"/>
    <w:rsid w:val="00CE53F9"/>
    <w:rsid w:val="00CF23E1"/>
    <w:rsid w:val="00CF4653"/>
    <w:rsid w:val="00CF6462"/>
    <w:rsid w:val="00D03231"/>
    <w:rsid w:val="00D050F6"/>
    <w:rsid w:val="00D14181"/>
    <w:rsid w:val="00D15AB3"/>
    <w:rsid w:val="00D52C27"/>
    <w:rsid w:val="00D563E0"/>
    <w:rsid w:val="00D6665A"/>
    <w:rsid w:val="00D67711"/>
    <w:rsid w:val="00D77731"/>
    <w:rsid w:val="00D855FB"/>
    <w:rsid w:val="00D90932"/>
    <w:rsid w:val="00D9376F"/>
    <w:rsid w:val="00E419B6"/>
    <w:rsid w:val="00E47D3C"/>
    <w:rsid w:val="00E50507"/>
    <w:rsid w:val="00E50EA3"/>
    <w:rsid w:val="00E82AD5"/>
    <w:rsid w:val="00E90CC9"/>
    <w:rsid w:val="00EA5B34"/>
    <w:rsid w:val="00EC6921"/>
    <w:rsid w:val="00EE2ACB"/>
    <w:rsid w:val="00EE60EB"/>
    <w:rsid w:val="00F02620"/>
    <w:rsid w:val="00F05484"/>
    <w:rsid w:val="00F10DF4"/>
    <w:rsid w:val="00F301E9"/>
    <w:rsid w:val="00F363E3"/>
    <w:rsid w:val="00F44036"/>
    <w:rsid w:val="00F61B9C"/>
    <w:rsid w:val="00F715E2"/>
    <w:rsid w:val="00F85BE1"/>
    <w:rsid w:val="00FB073D"/>
    <w:rsid w:val="00FB2609"/>
    <w:rsid w:val="00FB5895"/>
    <w:rsid w:val="00FD3675"/>
    <w:rsid w:val="00FD659F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089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3D"/>
    <w:pPr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6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34AD7"/>
    <w:rPr>
      <w:b/>
      <w:bCs/>
    </w:rPr>
  </w:style>
  <w:style w:type="character" w:styleId="a6">
    <w:name w:val="Emphasis"/>
    <w:basedOn w:val="a0"/>
    <w:uiPriority w:val="20"/>
    <w:qFormat/>
    <w:rsid w:val="00AC53A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089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Computer</cp:lastModifiedBy>
  <cp:revision>30</cp:revision>
  <cp:lastPrinted>2023-11-04T11:06:00Z</cp:lastPrinted>
  <dcterms:created xsi:type="dcterms:W3CDTF">2023-11-03T09:54:00Z</dcterms:created>
  <dcterms:modified xsi:type="dcterms:W3CDTF">2023-11-08T11:33:00Z</dcterms:modified>
</cp:coreProperties>
</file>